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9264958"/>
        <w:docPartObj>
          <w:docPartGallery w:val="Cover Pages"/>
          <w:docPartUnique/>
        </w:docPartObj>
      </w:sdtPr>
      <w:sdtContent>
        <w:p w14:paraId="40F21F82" w14:textId="00E585B1" w:rsidR="002A1304" w:rsidRDefault="002A1304">
          <w:pPr>
            <w:rPr>
              <w:rFonts w:ascii="Arial Rounded MT Bold" w:eastAsia="Britannic Bold" w:hAnsi="Arial Rounded MT Bold"/>
              <w:sz w:val="28"/>
            </w:rPr>
          </w:pPr>
          <w:r w:rsidRPr="002A130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5EAA414" wp14:editId="15A53AD5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20"/>
                                  <w:gridCol w:w="6996"/>
                                </w:tblGrid>
                                <w:tr w:rsidR="002A1304" w14:paraId="10109A2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A49E773" w14:textId="7F256C21" w:rsidR="002A1304" w:rsidRDefault="002A13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179BED5" wp14:editId="3E4C2A83">
                                            <wp:extent cx="1902460" cy="2495082"/>
                                            <wp:effectExtent l="0" t="0" r="2540" b="635"/>
                                            <wp:docPr id="558648931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1455" cy="250687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15ABFE9" w14:textId="77777777" w:rsidR="002A1304" w:rsidRPr="002A1304" w:rsidRDefault="002A1304" w:rsidP="002A1304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0CB0CC55" w14:textId="50ADD3ED" w:rsidR="004C558C" w:rsidRDefault="004C558C" w:rsidP="004C558C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6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756EA559" w14:textId="245651ED" w:rsidR="002A1304" w:rsidRDefault="004C558C" w:rsidP="004C558C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9C1BEEB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28C616F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6CA4A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2CF6669A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3CAEF0D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1B4175AE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94C5147" w14:textId="77777777" w:rsidR="002A1304" w:rsidRPr="00F52B2A" w:rsidRDefault="002A1304" w:rsidP="002A130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376A9CDD" w14:textId="3FD6EC0E" w:rsidR="002A1304" w:rsidRDefault="002A1304" w:rsidP="002A1304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7F6E27F" w14:textId="77777777" w:rsidR="002A1304" w:rsidRDefault="002A13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5EAA41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20"/>
                            <w:gridCol w:w="6996"/>
                          </w:tblGrid>
                          <w:tr w:rsidR="002A1304" w14:paraId="10109A2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A49E773" w14:textId="7F256C21" w:rsidR="002A1304" w:rsidRDefault="002A13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179BED5" wp14:editId="3E4C2A83">
                                      <wp:extent cx="1902460" cy="2495082"/>
                                      <wp:effectExtent l="0" t="0" r="2540" b="635"/>
                                      <wp:docPr id="55864893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1455" cy="25068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15ABFE9" w14:textId="77777777" w:rsidR="002A1304" w:rsidRPr="002A1304" w:rsidRDefault="002A1304" w:rsidP="002A1304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0CB0CC55" w14:textId="50ADD3ED" w:rsidR="004C558C" w:rsidRDefault="004C558C" w:rsidP="004C558C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6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756EA559" w14:textId="245651ED" w:rsidR="002A1304" w:rsidRDefault="004C558C" w:rsidP="004C558C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9C1BEEB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28C616F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6CA4A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2CF6669A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3CAEF0D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1B4175AE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94C5147" w14:textId="77777777" w:rsidR="002A1304" w:rsidRPr="00F52B2A" w:rsidRDefault="002A1304" w:rsidP="002A130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376A9CDD" w14:textId="3FD6EC0E" w:rsidR="002A1304" w:rsidRDefault="002A1304" w:rsidP="002A1304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7F6E27F" w14:textId="77777777" w:rsidR="002A1304" w:rsidRDefault="002A13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38D939F2" w14:textId="77777777" w:rsidR="00A03023" w:rsidRPr="00C458FF" w:rsidRDefault="00A03023" w:rsidP="00C458FF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C458FF" w:rsidSect="0086619A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7A1315EC" w14:textId="77777777" w:rsidR="00C458FF" w:rsidRDefault="00C458F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696"/>
        <w:gridCol w:w="3344"/>
        <w:gridCol w:w="1958"/>
        <w:gridCol w:w="2689"/>
        <w:gridCol w:w="2530"/>
      </w:tblGrid>
      <w:tr w:rsidR="004C558C" w:rsidRPr="001E0837" w14:paraId="189FE99A" w14:textId="77777777" w:rsidTr="004C558C">
        <w:trPr>
          <w:trHeight w:val="491"/>
        </w:trPr>
        <w:tc>
          <w:tcPr>
            <w:tcW w:w="2328" w:type="pct"/>
            <w:gridSpan w:val="3"/>
            <w:shd w:val="clear" w:color="auto" w:fill="E5B8B7" w:themeFill="accent2" w:themeFillTint="66"/>
            <w:vAlign w:val="center"/>
          </w:tcPr>
          <w:p w14:paraId="79652EF0" w14:textId="35E9E3CB" w:rsidR="004C558C" w:rsidRPr="001E0837" w:rsidRDefault="004C558C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72" w:type="pct"/>
            <w:gridSpan w:val="3"/>
            <w:shd w:val="clear" w:color="auto" w:fill="E5B8B7" w:themeFill="accent2" w:themeFillTint="66"/>
            <w:vAlign w:val="center"/>
          </w:tcPr>
          <w:p w14:paraId="1746F7DF" w14:textId="44F1B10D" w:rsidR="004C558C" w:rsidRPr="001E0837" w:rsidRDefault="004C558C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2A1304" w:rsidRPr="001E0837" w14:paraId="1924ED5B" w14:textId="77777777" w:rsidTr="004C558C">
        <w:trPr>
          <w:trHeight w:val="60"/>
        </w:trPr>
        <w:tc>
          <w:tcPr>
            <w:tcW w:w="824" w:type="pct"/>
            <w:vMerge w:val="restart"/>
            <w:shd w:val="clear" w:color="auto" w:fill="C5D9F0"/>
            <w:vAlign w:val="center"/>
          </w:tcPr>
          <w:p w14:paraId="4FB1074E" w14:textId="730BF4DE" w:rsidR="002A1304" w:rsidRPr="001E0837" w:rsidRDefault="004C558C" w:rsidP="004C558C">
            <w:pPr>
              <w:widowControl w:val="0"/>
              <w:autoSpaceDE w:val="0"/>
              <w:autoSpaceDN w:val="0"/>
              <w:ind w:right="47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WEEK: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2-3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468372D3" w14:textId="77777777" w:rsidR="004C558C" w:rsidRDefault="004C558C" w:rsidP="004C558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3F6B8C8" w14:textId="5836B9D1" w:rsidR="002A1304" w:rsidRPr="004C558C" w:rsidRDefault="002A1304" w:rsidP="004C558C">
            <w:pPr>
              <w:widowControl w:val="0"/>
              <w:autoSpaceDE w:val="0"/>
              <w:autoSpaceDN w:val="0"/>
              <w:jc w:val="center"/>
              <w:rPr>
                <w:rFonts w:ascii="Impact" w:eastAsia="Arial" w:hAnsi="Arial"/>
                <w:sz w:val="24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30" w:type="pct"/>
            <w:gridSpan w:val="2"/>
            <w:shd w:val="clear" w:color="auto" w:fill="C5D9F0"/>
          </w:tcPr>
          <w:p w14:paraId="7B1B94C3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15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2" w:type="pct"/>
            <w:vMerge w:val="restart"/>
            <w:shd w:val="clear" w:color="auto" w:fill="C5D9F0"/>
          </w:tcPr>
          <w:p w14:paraId="6C270150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6A394C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99"/>
              <w:ind w:left="7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A1304" w:rsidRPr="001E0837" w14:paraId="0DA81AFA" w14:textId="77777777" w:rsidTr="004C558C">
        <w:trPr>
          <w:trHeight w:val="100"/>
        </w:trPr>
        <w:tc>
          <w:tcPr>
            <w:tcW w:w="824" w:type="pct"/>
            <w:vMerge/>
            <w:tcBorders>
              <w:top w:val="nil"/>
            </w:tcBorders>
            <w:shd w:val="clear" w:color="auto" w:fill="C5D9F0"/>
          </w:tcPr>
          <w:p w14:paraId="38B2803E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32EEAF9A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09D38210" w14:textId="77777777" w:rsidR="002A1304" w:rsidRPr="001E0837" w:rsidRDefault="002A1304" w:rsidP="004C558C">
            <w:pPr>
              <w:widowControl w:val="0"/>
              <w:autoSpaceDE w:val="0"/>
              <w:autoSpaceDN w:val="0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1" w:type="pct"/>
            <w:shd w:val="clear" w:color="auto" w:fill="C5D9F0"/>
          </w:tcPr>
          <w:p w14:paraId="12314E7F" w14:textId="77777777" w:rsidR="002A1304" w:rsidRPr="001E0837" w:rsidRDefault="002A1304" w:rsidP="002A1304">
            <w:pPr>
              <w:widowControl w:val="0"/>
              <w:autoSpaceDE w:val="0"/>
              <w:autoSpaceDN w:val="0"/>
              <w:spacing w:before="115"/>
              <w:ind w:left="6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2" w:type="pct"/>
            <w:vMerge/>
            <w:tcBorders>
              <w:top w:val="nil"/>
            </w:tcBorders>
            <w:shd w:val="clear" w:color="auto" w:fill="C5D9F0"/>
          </w:tcPr>
          <w:p w14:paraId="089D17D6" w14:textId="77777777" w:rsidR="002A1304" w:rsidRPr="001E0837" w:rsidRDefault="002A1304" w:rsidP="002A1304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A090B" w:rsidRPr="001E0837" w14:paraId="047CEDBF" w14:textId="77777777" w:rsidTr="000F0B2E">
        <w:trPr>
          <w:trHeight w:val="589"/>
        </w:trPr>
        <w:tc>
          <w:tcPr>
            <w:tcW w:w="824" w:type="pct"/>
            <w:shd w:val="clear" w:color="auto" w:fill="FDE9D9" w:themeFill="accent6" w:themeFillTint="33"/>
            <w:vAlign w:val="center"/>
          </w:tcPr>
          <w:p w14:paraId="7E39F7B6" w14:textId="2862906A" w:rsidR="005A090B" w:rsidRPr="001E0837" w:rsidRDefault="005A090B" w:rsidP="005A090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67ABAD0A" w14:textId="77777777" w:rsidR="00DC5434" w:rsidRDefault="00DC5434" w:rsidP="00DC54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2FA26802" w14:textId="401A49A0" w:rsidR="005A090B" w:rsidRPr="004C558C" w:rsidRDefault="00DC5434" w:rsidP="00DC54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5A090B" w:rsidRPr="001E0837" w14:paraId="490D5C90" w14:textId="77777777" w:rsidTr="00DC5434">
        <w:trPr>
          <w:trHeight w:val="405"/>
        </w:trPr>
        <w:tc>
          <w:tcPr>
            <w:tcW w:w="824" w:type="pct"/>
            <w:vMerge w:val="restart"/>
            <w:vAlign w:val="center"/>
          </w:tcPr>
          <w:p w14:paraId="057CCAAD" w14:textId="77777777" w:rsidR="005A090B" w:rsidRDefault="005A090B" w:rsidP="00DC5434">
            <w:pPr>
              <w:widowControl w:val="0"/>
              <w:autoSpaceDE w:val="0"/>
              <w:autoSpaceDN w:val="0"/>
              <w:spacing w:line="242" w:lineRule="auto"/>
              <w:ind w:left="126" w:right="17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092449" w14:textId="77777777" w:rsidR="005A090B" w:rsidRDefault="005A090B" w:rsidP="00DC543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9B0D7E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79615909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26A1AC4D" w14:textId="77777777" w:rsidR="00DC5434" w:rsidRDefault="00DC5434" w:rsidP="00DC5434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4148A0D1" w14:textId="235BCD88" w:rsidR="005A090B" w:rsidRPr="00CD77E3" w:rsidRDefault="00DC5434" w:rsidP="00DC5434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1A4E4E77" w14:textId="77777777" w:rsidR="005A090B" w:rsidRDefault="005A090B" w:rsidP="00DC5434">
            <w:pPr>
              <w:jc w:val="center"/>
              <w:rPr>
                <w:rFonts w:cs="Calibri"/>
                <w:b/>
              </w:rPr>
            </w:pPr>
          </w:p>
          <w:p w14:paraId="4924EB38" w14:textId="77777777" w:rsidR="005A090B" w:rsidRDefault="005A090B" w:rsidP="00DC5434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2D60DE7C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84415B5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6701B8B6" w14:textId="77777777" w:rsidR="00DC5434" w:rsidRDefault="00DC5434" w:rsidP="00DC5434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29263C7F" w14:textId="481816FA" w:rsidR="005A090B" w:rsidRPr="005A090B" w:rsidRDefault="00DC5434" w:rsidP="00DC543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3AEBAE80" w14:textId="4164F6F4" w:rsidR="005A090B" w:rsidRPr="004C558C" w:rsidRDefault="005A090B" w:rsidP="004C558C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C55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4C558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29" w:type="pct"/>
            <w:vMerge w:val="restart"/>
          </w:tcPr>
          <w:p w14:paraId="7E924095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C49D6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D722E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62D161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20771CC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1" w:type="pct"/>
            <w:vMerge w:val="restart"/>
          </w:tcPr>
          <w:p w14:paraId="62A566B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63535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82673C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BF4F38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524F2329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6" w:right="7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942" w:type="pct"/>
            <w:vMerge w:val="restart"/>
          </w:tcPr>
          <w:p w14:paraId="4104B3A3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C6C429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043748C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1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to acquire science process skills such</w:t>
            </w:r>
            <w:r w:rsidRPr="001E083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as:</w:t>
            </w:r>
          </w:p>
          <w:p w14:paraId="06DAE2AC" w14:textId="77777777" w:rsidR="005A090B" w:rsidRPr="001E0837" w:rsidRDefault="005A090B" w:rsidP="004C558C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Experimenting to determine the factors that affect the frictional</w:t>
            </w:r>
            <w:r w:rsidRPr="001E0837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force.</w:t>
            </w:r>
          </w:p>
          <w:p w14:paraId="1636A2B9" w14:textId="77777777" w:rsidR="005A090B" w:rsidRPr="001E0837" w:rsidRDefault="005A090B" w:rsidP="004C558C">
            <w:pPr>
              <w:widowControl w:val="0"/>
              <w:numPr>
                <w:ilvl w:val="0"/>
                <w:numId w:val="1"/>
              </w:numPr>
              <w:tabs>
                <w:tab w:val="left" w:pos="520"/>
              </w:tabs>
              <w:autoSpaceDE w:val="0"/>
              <w:autoSpaceDN w:val="0"/>
              <w:ind w:right="3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 xml:space="preserve">Experimenting to determine the factors that </w:t>
            </w:r>
            <w:r w:rsidRPr="001E083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affect </w:t>
            </w: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the growth of microorganisms.</w:t>
            </w:r>
          </w:p>
        </w:tc>
      </w:tr>
      <w:tr w:rsidR="005A090B" w:rsidRPr="001E0837" w14:paraId="1E8E0EDE" w14:textId="77777777" w:rsidTr="005A090B">
        <w:trPr>
          <w:trHeight w:val="2392"/>
        </w:trPr>
        <w:tc>
          <w:tcPr>
            <w:tcW w:w="824" w:type="pct"/>
            <w:vMerge/>
          </w:tcPr>
          <w:p w14:paraId="6E52075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vMerge w:val="restart"/>
            <w:tcBorders>
              <w:top w:val="nil"/>
              <w:right w:val="nil"/>
            </w:tcBorders>
          </w:tcPr>
          <w:p w14:paraId="5BF0D039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40711451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2539B2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234C70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38384E" w14:textId="77777777" w:rsidR="005A090B" w:rsidRDefault="005A090B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611B3B2" w14:textId="77777777" w:rsidR="00714CCA" w:rsidRPr="001E0837" w:rsidRDefault="00714CCA" w:rsidP="004C558C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0D4FD73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260BFB0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A9CB4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E8422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93F9AF5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38285DFB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AA29C4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E113E43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368E6622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45" w:type="pct"/>
            <w:vMerge w:val="restart"/>
            <w:tcBorders>
              <w:top w:val="nil"/>
              <w:left w:val="nil"/>
            </w:tcBorders>
          </w:tcPr>
          <w:p w14:paraId="0FF0FF5F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48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phenomenon or changes that occur.</w:t>
            </w:r>
          </w:p>
          <w:p w14:paraId="2B818AE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23BA538D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3E241254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8DFECA5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11863E66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66149B54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3F97E246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1" w:type="pct"/>
            <w:vMerge/>
            <w:tcBorders>
              <w:top w:val="nil"/>
            </w:tcBorders>
          </w:tcPr>
          <w:p w14:paraId="40D05B7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2" w:type="pct"/>
            <w:vMerge/>
            <w:tcBorders>
              <w:top w:val="nil"/>
            </w:tcBorders>
          </w:tcPr>
          <w:p w14:paraId="1451BB60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A090B" w:rsidRPr="001E0837" w14:paraId="76F5DD6C" w14:textId="77777777" w:rsidTr="005A090B">
        <w:trPr>
          <w:trHeight w:val="3967"/>
        </w:trPr>
        <w:tc>
          <w:tcPr>
            <w:tcW w:w="824" w:type="pct"/>
            <w:vMerge/>
          </w:tcPr>
          <w:p w14:paraId="225EBAA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vMerge/>
            <w:tcBorders>
              <w:top w:val="nil"/>
              <w:right w:val="nil"/>
            </w:tcBorders>
          </w:tcPr>
          <w:p w14:paraId="272B701C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45" w:type="pct"/>
            <w:vMerge/>
            <w:tcBorders>
              <w:top w:val="nil"/>
              <w:left w:val="nil"/>
            </w:tcBorders>
          </w:tcPr>
          <w:p w14:paraId="4878BB0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AAC3271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B1801A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042D07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401259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0CD1F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E12989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E033706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1" w:type="pct"/>
          </w:tcPr>
          <w:p w14:paraId="1C62BB3F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B6201A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FA5278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3ABB4E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3086F5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B66D4C" w14:textId="77777777" w:rsidR="005A090B" w:rsidRPr="001E0837" w:rsidRDefault="005A090B" w:rsidP="004C558C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E8BE609" w14:textId="77777777" w:rsidR="005A090B" w:rsidRPr="001E0837" w:rsidRDefault="005A090B" w:rsidP="004C558C">
            <w:pPr>
              <w:widowControl w:val="0"/>
              <w:autoSpaceDE w:val="0"/>
              <w:autoSpaceDN w:val="0"/>
              <w:ind w:left="106" w:right="5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942" w:type="pct"/>
            <w:vMerge/>
            <w:tcBorders>
              <w:top w:val="nil"/>
            </w:tcBorders>
          </w:tcPr>
          <w:p w14:paraId="4804B08D" w14:textId="77777777" w:rsidR="005A090B" w:rsidRPr="001E0837" w:rsidRDefault="005A090B" w:rsidP="004C558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888B67D" w14:textId="0FCDACF5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70FAC9" w14:textId="6951CB4E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26E5C69" w14:textId="3EDC1517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2"/>
        <w:gridCol w:w="701"/>
        <w:gridCol w:w="3484"/>
        <w:gridCol w:w="1958"/>
        <w:gridCol w:w="2568"/>
        <w:gridCol w:w="2487"/>
      </w:tblGrid>
      <w:tr w:rsidR="0099357B" w:rsidRPr="008E5A3B" w14:paraId="7F4522E8" w14:textId="77777777" w:rsidTr="0099357B">
        <w:trPr>
          <w:trHeight w:val="494"/>
        </w:trPr>
        <w:tc>
          <w:tcPr>
            <w:tcW w:w="2389" w:type="pct"/>
            <w:gridSpan w:val="3"/>
            <w:shd w:val="clear" w:color="auto" w:fill="E5B8B7" w:themeFill="accent2" w:themeFillTint="66"/>
            <w:vAlign w:val="center"/>
          </w:tcPr>
          <w:p w14:paraId="7CB50910" w14:textId="10C8C172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11" w:type="pct"/>
            <w:gridSpan w:val="3"/>
            <w:shd w:val="clear" w:color="auto" w:fill="E5B8B7" w:themeFill="accent2" w:themeFillTint="66"/>
            <w:vAlign w:val="center"/>
          </w:tcPr>
          <w:p w14:paraId="03055972" w14:textId="32E0EDA3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99357B" w:rsidRPr="008E5A3B" w14:paraId="20228837" w14:textId="77777777" w:rsidTr="0099357B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45E82D08" w14:textId="36305212" w:rsidR="0099357B" w:rsidRPr="008E5A3B" w:rsidRDefault="0099357B" w:rsidP="0099357B">
            <w:pPr>
              <w:widowControl w:val="0"/>
              <w:autoSpaceDE w:val="0"/>
              <w:autoSpaceDN w:val="0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58" w:type="pct"/>
            <w:gridSpan w:val="2"/>
            <w:vMerge w:val="restart"/>
            <w:shd w:val="clear" w:color="auto" w:fill="C5D9F0"/>
            <w:vAlign w:val="center"/>
          </w:tcPr>
          <w:p w14:paraId="3D410504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6686A7" w14:textId="026A3503" w:rsidR="0099357B" w:rsidRPr="008E5A3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85" w:type="pct"/>
            <w:gridSpan w:val="2"/>
            <w:shd w:val="clear" w:color="auto" w:fill="C5D9F0"/>
          </w:tcPr>
          <w:p w14:paraId="1048A211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26" w:type="pct"/>
            <w:vMerge w:val="restart"/>
            <w:shd w:val="clear" w:color="auto" w:fill="C5D9F0"/>
          </w:tcPr>
          <w:p w14:paraId="4D7E2125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CA6067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40E15910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6749A2EA" w14:textId="77777777" w:rsidTr="0099357B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C5D9F0"/>
          </w:tcPr>
          <w:p w14:paraId="67D071C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5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2AAE5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1259934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30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56" w:type="pct"/>
            <w:shd w:val="clear" w:color="auto" w:fill="C5D9F0"/>
          </w:tcPr>
          <w:p w14:paraId="0A7334C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26" w:type="pct"/>
            <w:vMerge/>
            <w:tcBorders>
              <w:top w:val="nil"/>
            </w:tcBorders>
            <w:shd w:val="clear" w:color="auto" w:fill="C5D9F0"/>
          </w:tcPr>
          <w:p w14:paraId="00BCD5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057CCD75" w14:textId="77777777" w:rsidTr="008E5A3B">
        <w:trPr>
          <w:trHeight w:val="2915"/>
        </w:trPr>
        <w:tc>
          <w:tcPr>
            <w:tcW w:w="831" w:type="pct"/>
            <w:vMerge w:val="restart"/>
          </w:tcPr>
          <w:p w14:paraId="05ACF816" w14:textId="77777777" w:rsid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E5BF786" w14:textId="77777777" w:rsidR="00012A81" w:rsidRP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1CC7918" w14:textId="77777777" w:rsid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4DF6207" w14:textId="77777777" w:rsidR="00012A81" w:rsidRDefault="00012A81" w:rsidP="00012A81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5DAB6B2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2</w:t>
            </w:r>
          </w:p>
          <w:p w14:paraId="129FC600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167BA0BB" w14:textId="77777777" w:rsidR="00DC5434" w:rsidRDefault="00DC5434" w:rsidP="00DC5434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1FD1D84A" w14:textId="77777777" w:rsidR="00DC5434" w:rsidRPr="00CD77E3" w:rsidRDefault="00DC5434" w:rsidP="00DC5434">
            <w:pPr>
              <w:jc w:val="center"/>
              <w:rPr>
                <w:rFonts w:ascii="Arial" w:eastAsia="Arial" w:hAnsi="Arial"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  <w:p w14:paraId="506344C1" w14:textId="77777777" w:rsidR="00DC5434" w:rsidRDefault="00DC5434" w:rsidP="00DC5434">
            <w:pPr>
              <w:jc w:val="center"/>
              <w:rPr>
                <w:rFonts w:cs="Calibri"/>
                <w:b/>
              </w:rPr>
            </w:pPr>
          </w:p>
          <w:p w14:paraId="0B5190F5" w14:textId="77777777" w:rsidR="00DC5434" w:rsidRDefault="00DC5434" w:rsidP="00DC5434">
            <w:pPr>
              <w:jc w:val="center"/>
              <w:rPr>
                <w:rFonts w:ascii="Times New Roman" w:eastAsia="Arial" w:hAnsi="Arial"/>
                <w:lang w:val="ms"/>
              </w:rPr>
            </w:pPr>
          </w:p>
          <w:p w14:paraId="5332CF9C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5F536DE2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1EAB6B9E" w14:textId="77777777" w:rsidR="00DC5434" w:rsidRDefault="00DC5434" w:rsidP="00DC5434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0EFBC6E0" w14:textId="314C512F" w:rsidR="00012A81" w:rsidRPr="00012A81" w:rsidRDefault="00DC5434" w:rsidP="00DC5434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261" w:type="pct"/>
            <w:tcBorders>
              <w:bottom w:val="nil"/>
              <w:right w:val="nil"/>
            </w:tcBorders>
          </w:tcPr>
          <w:p w14:paraId="6C093279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E24784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  <w:p w14:paraId="7EDE5AA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48D8B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AEBDB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6B1227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85362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</w:tc>
        <w:tc>
          <w:tcPr>
            <w:tcW w:w="1297" w:type="pct"/>
            <w:tcBorders>
              <w:left w:val="nil"/>
              <w:bottom w:val="nil"/>
            </w:tcBorders>
          </w:tcPr>
          <w:p w14:paraId="357A8195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C9F2B1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62" w:right="1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of an event or phenomenon based on observations, prior experiences or data.</w:t>
            </w:r>
          </w:p>
          <w:p w14:paraId="597047A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7A3D05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62" w:right="4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 systematically.</w:t>
            </w:r>
          </w:p>
        </w:tc>
        <w:tc>
          <w:tcPr>
            <w:tcW w:w="729" w:type="pct"/>
            <w:tcBorders>
              <w:bottom w:val="nil"/>
            </w:tcBorders>
          </w:tcPr>
          <w:p w14:paraId="4383B0B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20779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998EE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0C686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0EC0A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0213E7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C225CF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56" w:type="pct"/>
            <w:tcBorders>
              <w:bottom w:val="nil"/>
            </w:tcBorders>
          </w:tcPr>
          <w:p w14:paraId="35316C7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19DE2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6C535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C6DE6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4F7B3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9"/>
              <w:ind w:left="106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 to perform a task.</w:t>
            </w:r>
          </w:p>
        </w:tc>
        <w:tc>
          <w:tcPr>
            <w:tcW w:w="926" w:type="pct"/>
            <w:vMerge w:val="restart"/>
          </w:tcPr>
          <w:p w14:paraId="3D37171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8E5A3B" w:rsidRPr="008E5A3B" w14:paraId="1EE65FF9" w14:textId="77777777" w:rsidTr="008E5A3B">
        <w:trPr>
          <w:trHeight w:val="612"/>
        </w:trPr>
        <w:tc>
          <w:tcPr>
            <w:tcW w:w="831" w:type="pct"/>
            <w:vMerge/>
            <w:tcBorders>
              <w:top w:val="nil"/>
            </w:tcBorders>
          </w:tcPr>
          <w:p w14:paraId="1FE2B2A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bottom w:val="nil"/>
              <w:right w:val="nil"/>
            </w:tcBorders>
          </w:tcPr>
          <w:p w14:paraId="56ECB6D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</w:tc>
        <w:tc>
          <w:tcPr>
            <w:tcW w:w="1297" w:type="pct"/>
            <w:vMerge w:val="restart"/>
            <w:tcBorders>
              <w:top w:val="nil"/>
              <w:left w:val="nil"/>
              <w:bottom w:val="nil"/>
            </w:tcBorders>
          </w:tcPr>
          <w:p w14:paraId="52302256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62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by arranging occurrences of phenomenon or event in a chronological order based on time.</w:t>
            </w:r>
          </w:p>
        </w:tc>
        <w:tc>
          <w:tcPr>
            <w:tcW w:w="729" w:type="pct"/>
            <w:tcBorders>
              <w:top w:val="nil"/>
              <w:bottom w:val="single" w:sz="6" w:space="0" w:color="000000"/>
            </w:tcBorders>
          </w:tcPr>
          <w:p w14:paraId="1BA2263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6" w:type="pct"/>
            <w:tcBorders>
              <w:top w:val="nil"/>
              <w:bottom w:val="single" w:sz="6" w:space="0" w:color="000000"/>
            </w:tcBorders>
          </w:tcPr>
          <w:p w14:paraId="36A0F82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585DBB4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3403ECB1" w14:textId="77777777" w:rsidTr="008E5A3B">
        <w:trPr>
          <w:trHeight w:val="627"/>
        </w:trPr>
        <w:tc>
          <w:tcPr>
            <w:tcW w:w="831" w:type="pct"/>
            <w:vMerge/>
            <w:tcBorders>
              <w:top w:val="nil"/>
            </w:tcBorders>
          </w:tcPr>
          <w:p w14:paraId="06FC8A62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21558A8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vMerge/>
            <w:tcBorders>
              <w:top w:val="nil"/>
              <w:left w:val="nil"/>
              <w:bottom w:val="nil"/>
            </w:tcBorders>
          </w:tcPr>
          <w:p w14:paraId="69B0F87F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tcBorders>
              <w:top w:val="single" w:sz="6" w:space="0" w:color="000000"/>
              <w:bottom w:val="nil"/>
            </w:tcBorders>
          </w:tcPr>
          <w:p w14:paraId="4539FF9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6" w:type="pct"/>
            <w:tcBorders>
              <w:top w:val="single" w:sz="6" w:space="0" w:color="000000"/>
              <w:bottom w:val="nil"/>
            </w:tcBorders>
          </w:tcPr>
          <w:p w14:paraId="5D0F53C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26" w:type="pct"/>
            <w:vMerge/>
            <w:tcBorders>
              <w:top w:val="nil"/>
            </w:tcBorders>
          </w:tcPr>
          <w:p w14:paraId="300E69F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403419F4" w14:textId="77777777" w:rsidTr="008E5A3B">
        <w:trPr>
          <w:trHeight w:val="3409"/>
        </w:trPr>
        <w:tc>
          <w:tcPr>
            <w:tcW w:w="831" w:type="pct"/>
            <w:vMerge/>
            <w:tcBorders>
              <w:top w:val="nil"/>
            </w:tcBorders>
          </w:tcPr>
          <w:p w14:paraId="159C127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tcBorders>
              <w:top w:val="nil"/>
              <w:right w:val="nil"/>
            </w:tcBorders>
          </w:tcPr>
          <w:p w14:paraId="1F7D936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297" w:type="pct"/>
            <w:tcBorders>
              <w:top w:val="nil"/>
              <w:left w:val="nil"/>
            </w:tcBorders>
          </w:tcPr>
          <w:p w14:paraId="2F8DDD3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62" w:right="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event or based on the trend of the data to make an explanation.</w:t>
            </w:r>
          </w:p>
        </w:tc>
        <w:tc>
          <w:tcPr>
            <w:tcW w:w="729" w:type="pct"/>
            <w:tcBorders>
              <w:top w:val="nil"/>
            </w:tcBorders>
          </w:tcPr>
          <w:p w14:paraId="706D7E2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8D3D7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7CBB8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833F393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14491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2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56" w:type="pct"/>
            <w:tcBorders>
              <w:top w:val="nil"/>
            </w:tcBorders>
          </w:tcPr>
          <w:p w14:paraId="2143AB8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1917A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ADADA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6EA96F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"/>
              <w:ind w:left="106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926" w:type="pct"/>
            <w:vMerge/>
            <w:tcBorders>
              <w:top w:val="nil"/>
            </w:tcBorders>
          </w:tcPr>
          <w:p w14:paraId="70AD376C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C21F13E" w14:textId="5D30A1DA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DBE093B" w14:textId="6E74D886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A38072" w14:textId="02836152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811"/>
        <w:gridCol w:w="3519"/>
        <w:gridCol w:w="1956"/>
        <w:gridCol w:w="2630"/>
        <w:gridCol w:w="2299"/>
      </w:tblGrid>
      <w:tr w:rsidR="0099357B" w:rsidRPr="008E5A3B" w14:paraId="6F5F3BE1" w14:textId="77777777" w:rsidTr="0099357B">
        <w:trPr>
          <w:trHeight w:val="494"/>
        </w:trPr>
        <w:tc>
          <w:tcPr>
            <w:tcW w:w="2437" w:type="pct"/>
            <w:gridSpan w:val="3"/>
            <w:shd w:val="clear" w:color="auto" w:fill="E5B8B7" w:themeFill="accent2" w:themeFillTint="66"/>
            <w:vAlign w:val="center"/>
          </w:tcPr>
          <w:p w14:paraId="03DB7AF1" w14:textId="480A3BFF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563" w:type="pct"/>
            <w:gridSpan w:val="3"/>
            <w:shd w:val="clear" w:color="auto" w:fill="E5B8B7" w:themeFill="accent2" w:themeFillTint="66"/>
            <w:vAlign w:val="center"/>
          </w:tcPr>
          <w:p w14:paraId="503A8077" w14:textId="4BAC8A44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99357B" w:rsidRPr="008E5A3B" w14:paraId="720041D6" w14:textId="77777777" w:rsidTr="0099357B">
        <w:trPr>
          <w:trHeight w:val="60"/>
        </w:trPr>
        <w:tc>
          <w:tcPr>
            <w:tcW w:w="825" w:type="pct"/>
            <w:vMerge w:val="restart"/>
            <w:shd w:val="clear" w:color="auto" w:fill="C5D9F0"/>
            <w:vAlign w:val="center"/>
          </w:tcPr>
          <w:p w14:paraId="6C88F052" w14:textId="4A49840A" w:rsidR="0099357B" w:rsidRPr="008E5A3B" w:rsidRDefault="0099357B" w:rsidP="0099357B">
            <w:pPr>
              <w:widowControl w:val="0"/>
              <w:autoSpaceDE w:val="0"/>
              <w:autoSpaceDN w:val="0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12" w:type="pct"/>
            <w:gridSpan w:val="2"/>
            <w:vMerge w:val="restart"/>
            <w:shd w:val="clear" w:color="auto" w:fill="C5D9F0"/>
            <w:vAlign w:val="center"/>
          </w:tcPr>
          <w:p w14:paraId="6ED6159C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F5945F" w14:textId="2607F86F" w:rsidR="0099357B" w:rsidRPr="008E5A3B" w:rsidRDefault="0099357B" w:rsidP="0099357B">
            <w:pPr>
              <w:widowControl w:val="0"/>
              <w:autoSpaceDE w:val="0"/>
              <w:autoSpaceDN w:val="0"/>
              <w:ind w:left="9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7" w:type="pct"/>
            <w:gridSpan w:val="2"/>
            <w:shd w:val="clear" w:color="auto" w:fill="C5D9F0"/>
          </w:tcPr>
          <w:p w14:paraId="0049F2C8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56" w:type="pct"/>
            <w:vMerge w:val="restart"/>
            <w:shd w:val="clear" w:color="auto" w:fill="C5D9F0"/>
          </w:tcPr>
          <w:p w14:paraId="2FF39648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D927C5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BD769BC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6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7242F4D5" w14:textId="77777777" w:rsidTr="0099357B">
        <w:trPr>
          <w:trHeight w:val="60"/>
        </w:trPr>
        <w:tc>
          <w:tcPr>
            <w:tcW w:w="825" w:type="pct"/>
            <w:vMerge/>
            <w:tcBorders>
              <w:top w:val="nil"/>
            </w:tcBorders>
            <w:shd w:val="clear" w:color="auto" w:fill="C5D9F0"/>
          </w:tcPr>
          <w:p w14:paraId="0EEAA834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2" w:type="pct"/>
            <w:gridSpan w:val="2"/>
            <w:vMerge/>
            <w:tcBorders>
              <w:top w:val="nil"/>
            </w:tcBorders>
            <w:shd w:val="clear" w:color="auto" w:fill="C5D9F0"/>
          </w:tcPr>
          <w:p w14:paraId="5B43974C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4B103898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3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9" w:type="pct"/>
            <w:shd w:val="clear" w:color="auto" w:fill="C5D9F0"/>
          </w:tcPr>
          <w:p w14:paraId="4857EDF8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56" w:type="pct"/>
            <w:vMerge/>
            <w:tcBorders>
              <w:top w:val="nil"/>
            </w:tcBorders>
            <w:shd w:val="clear" w:color="auto" w:fill="C5D9F0"/>
          </w:tcPr>
          <w:p w14:paraId="70511942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C71F49B" w14:textId="77777777" w:rsidTr="008E5A3B">
        <w:trPr>
          <w:trHeight w:val="2862"/>
        </w:trPr>
        <w:tc>
          <w:tcPr>
            <w:tcW w:w="825" w:type="pct"/>
            <w:vMerge w:val="restart"/>
          </w:tcPr>
          <w:p w14:paraId="3BE42503" w14:textId="77777777" w:rsid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A7F90F4" w14:textId="77777777" w:rsidR="00012A81" w:rsidRPr="00012A81" w:rsidRDefault="00012A81" w:rsidP="00012A81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459C0F5" w14:textId="77777777" w:rsidR="00012A81" w:rsidRPr="00012A81" w:rsidRDefault="00012A81" w:rsidP="00012A81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61DDC1A2" w14:textId="77777777" w:rsidR="00012A81" w:rsidRDefault="00012A81" w:rsidP="00012A81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48A4ADA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086672A7" w14:textId="77777777" w:rsidR="00DC5434" w:rsidRPr="00D87315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5D4921E5" w14:textId="77777777" w:rsidR="00DC5434" w:rsidRDefault="00DC5434" w:rsidP="00DC5434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0DB772F6" w14:textId="59A634FE" w:rsidR="00012A81" w:rsidRPr="00012A81" w:rsidRDefault="00DC5434" w:rsidP="00DC5434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302" w:type="pct"/>
            <w:tcBorders>
              <w:bottom w:val="nil"/>
              <w:right w:val="nil"/>
            </w:tcBorders>
          </w:tcPr>
          <w:p w14:paraId="51C20A47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112781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59252DF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2606B9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0C4F0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41A5B5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</w:tc>
        <w:tc>
          <w:tcPr>
            <w:tcW w:w="1310" w:type="pct"/>
            <w:tcBorders>
              <w:left w:val="nil"/>
              <w:bottom w:val="nil"/>
            </w:tcBorders>
          </w:tcPr>
          <w:p w14:paraId="407EBE29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520794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22"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3AF9AD0E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00"/>
              <w:ind w:left="122"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 in an investigation have been determined.</w:t>
            </w:r>
          </w:p>
        </w:tc>
        <w:tc>
          <w:tcPr>
            <w:tcW w:w="728" w:type="pct"/>
            <w:tcBorders>
              <w:bottom w:val="nil"/>
            </w:tcBorders>
          </w:tcPr>
          <w:p w14:paraId="1770C85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C21AF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91C83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BA557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6EC47A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743FFC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56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79" w:type="pct"/>
            <w:tcBorders>
              <w:bottom w:val="nil"/>
            </w:tcBorders>
          </w:tcPr>
          <w:p w14:paraId="55C75AD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BF5086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51366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A01FF2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9F678A7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7" w:right="2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856" w:type="pct"/>
            <w:vMerge w:val="restart"/>
          </w:tcPr>
          <w:p w14:paraId="7F7F948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8E5A3B" w:rsidRPr="008E5A3B" w14:paraId="2BF163A6" w14:textId="77777777" w:rsidTr="008E5A3B">
        <w:trPr>
          <w:trHeight w:val="458"/>
        </w:trPr>
        <w:tc>
          <w:tcPr>
            <w:tcW w:w="825" w:type="pct"/>
            <w:vMerge/>
            <w:tcBorders>
              <w:top w:val="nil"/>
            </w:tcBorders>
          </w:tcPr>
          <w:p w14:paraId="1AC1B80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vMerge w:val="restart"/>
            <w:tcBorders>
              <w:top w:val="nil"/>
              <w:bottom w:val="nil"/>
              <w:right w:val="nil"/>
            </w:tcBorders>
          </w:tcPr>
          <w:p w14:paraId="14BC9BB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4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</w:tc>
        <w:tc>
          <w:tcPr>
            <w:tcW w:w="1310" w:type="pct"/>
            <w:vMerge w:val="restart"/>
            <w:tcBorders>
              <w:top w:val="nil"/>
              <w:left w:val="nil"/>
              <w:bottom w:val="nil"/>
            </w:tcBorders>
          </w:tcPr>
          <w:p w14:paraId="22AF5CEE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8"/>
              <w:ind w:left="122" w:right="3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an investigation.</w:t>
            </w:r>
          </w:p>
        </w:tc>
        <w:tc>
          <w:tcPr>
            <w:tcW w:w="728" w:type="pct"/>
            <w:tcBorders>
              <w:top w:val="nil"/>
            </w:tcBorders>
          </w:tcPr>
          <w:p w14:paraId="3C8CE3F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9" w:type="pct"/>
            <w:tcBorders>
              <w:top w:val="nil"/>
            </w:tcBorders>
          </w:tcPr>
          <w:p w14:paraId="041140F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24F6D26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D70FD4B" w14:textId="77777777" w:rsidTr="008E5A3B">
        <w:trPr>
          <w:trHeight w:val="1027"/>
        </w:trPr>
        <w:tc>
          <w:tcPr>
            <w:tcW w:w="825" w:type="pct"/>
            <w:vMerge/>
            <w:tcBorders>
              <w:top w:val="nil"/>
            </w:tcBorders>
          </w:tcPr>
          <w:p w14:paraId="6688A8A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vMerge/>
            <w:tcBorders>
              <w:top w:val="nil"/>
              <w:bottom w:val="nil"/>
              <w:right w:val="nil"/>
            </w:tcBorders>
          </w:tcPr>
          <w:p w14:paraId="23BBD8B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10" w:type="pct"/>
            <w:vMerge/>
            <w:tcBorders>
              <w:top w:val="nil"/>
              <w:left w:val="nil"/>
              <w:bottom w:val="nil"/>
            </w:tcBorders>
          </w:tcPr>
          <w:p w14:paraId="78763647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nil"/>
            </w:tcBorders>
          </w:tcPr>
          <w:p w14:paraId="6A0D326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9" w:type="pct"/>
            <w:tcBorders>
              <w:bottom w:val="nil"/>
            </w:tcBorders>
          </w:tcPr>
          <w:p w14:paraId="1753C049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56" w:type="pct"/>
            <w:vMerge/>
            <w:tcBorders>
              <w:top w:val="nil"/>
            </w:tcBorders>
          </w:tcPr>
          <w:p w14:paraId="030477B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3FFE7F20" w14:textId="77777777" w:rsidTr="008E5A3B">
        <w:trPr>
          <w:trHeight w:val="2429"/>
        </w:trPr>
        <w:tc>
          <w:tcPr>
            <w:tcW w:w="825" w:type="pct"/>
            <w:vMerge/>
            <w:tcBorders>
              <w:top w:val="nil"/>
            </w:tcBorders>
          </w:tcPr>
          <w:p w14:paraId="52B21C5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02" w:type="pct"/>
            <w:tcBorders>
              <w:top w:val="nil"/>
              <w:right w:val="nil"/>
            </w:tcBorders>
          </w:tcPr>
          <w:p w14:paraId="15F5E3E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310" w:type="pct"/>
            <w:tcBorders>
              <w:top w:val="nil"/>
              <w:left w:val="nil"/>
            </w:tcBorders>
          </w:tcPr>
          <w:p w14:paraId="1535453A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07"/>
              <w:ind w:left="122" w:right="2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Experiment by using the basic science process skills to collect and interpret data, summarise to prove the hypothesis and write a report.</w:t>
            </w:r>
          </w:p>
        </w:tc>
        <w:tc>
          <w:tcPr>
            <w:tcW w:w="728" w:type="pct"/>
            <w:tcBorders>
              <w:top w:val="nil"/>
            </w:tcBorders>
          </w:tcPr>
          <w:p w14:paraId="37AD84E8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D0930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A4FF6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06E620E8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79" w:type="pct"/>
            <w:tcBorders>
              <w:top w:val="nil"/>
            </w:tcBorders>
          </w:tcPr>
          <w:p w14:paraId="458910A4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502B6F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201"/>
              <w:ind w:left="10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environment.</w:t>
            </w:r>
          </w:p>
        </w:tc>
        <w:tc>
          <w:tcPr>
            <w:tcW w:w="856" w:type="pct"/>
            <w:vMerge/>
            <w:tcBorders>
              <w:top w:val="nil"/>
            </w:tcBorders>
          </w:tcPr>
          <w:p w14:paraId="3C9F229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4420126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DD2ECC7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E91269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C7C387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"/>
        <w:gridCol w:w="1719"/>
        <w:gridCol w:w="690"/>
        <w:gridCol w:w="3618"/>
        <w:gridCol w:w="1958"/>
        <w:gridCol w:w="2632"/>
        <w:gridCol w:w="2302"/>
      </w:tblGrid>
      <w:tr w:rsidR="0099357B" w:rsidRPr="008E5A3B" w14:paraId="762653FE" w14:textId="77777777" w:rsidTr="0099357B">
        <w:trPr>
          <w:trHeight w:val="494"/>
        </w:trPr>
        <w:tc>
          <w:tcPr>
            <w:tcW w:w="2434" w:type="pct"/>
            <w:gridSpan w:val="4"/>
            <w:shd w:val="clear" w:color="auto" w:fill="E5B8B7" w:themeFill="accent2" w:themeFillTint="66"/>
            <w:vAlign w:val="center"/>
          </w:tcPr>
          <w:p w14:paraId="68630CB4" w14:textId="49B174D2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566" w:type="pct"/>
            <w:gridSpan w:val="3"/>
            <w:shd w:val="clear" w:color="auto" w:fill="E5B8B7" w:themeFill="accent2" w:themeFillTint="66"/>
            <w:vAlign w:val="center"/>
          </w:tcPr>
          <w:p w14:paraId="708D41E8" w14:textId="149174A5" w:rsidR="0099357B" w:rsidRPr="008E5A3B" w:rsidRDefault="0099357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 HUMAN</w:t>
            </w:r>
          </w:p>
        </w:tc>
      </w:tr>
      <w:tr w:rsidR="0099357B" w:rsidRPr="008E5A3B" w14:paraId="3F73EA9C" w14:textId="77777777" w:rsidTr="0099357B">
        <w:trPr>
          <w:trHeight w:val="60"/>
        </w:trPr>
        <w:tc>
          <w:tcPr>
            <w:tcW w:w="830" w:type="pct"/>
            <w:gridSpan w:val="2"/>
            <w:vMerge w:val="restart"/>
            <w:shd w:val="clear" w:color="auto" w:fill="C5D9F0"/>
            <w:vAlign w:val="center"/>
          </w:tcPr>
          <w:p w14:paraId="2D59BA80" w14:textId="710E2B7F" w:rsidR="0099357B" w:rsidRPr="008E5A3B" w:rsidRDefault="0099357B" w:rsidP="0099357B">
            <w:pPr>
              <w:widowControl w:val="0"/>
              <w:autoSpaceDE w:val="0"/>
              <w:autoSpaceDN w:val="0"/>
              <w:ind w:left="51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04" w:type="pct"/>
            <w:gridSpan w:val="2"/>
            <w:vMerge w:val="restart"/>
            <w:shd w:val="clear" w:color="auto" w:fill="C5D9F0"/>
            <w:vAlign w:val="center"/>
          </w:tcPr>
          <w:p w14:paraId="29583E2E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D4B5CAB" w14:textId="3956399C" w:rsidR="0099357B" w:rsidRPr="008E5A3B" w:rsidRDefault="0099357B" w:rsidP="0099357B">
            <w:pPr>
              <w:widowControl w:val="0"/>
              <w:autoSpaceDE w:val="0"/>
              <w:autoSpaceDN w:val="0"/>
              <w:ind w:left="98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09" w:type="pct"/>
            <w:gridSpan w:val="2"/>
            <w:shd w:val="clear" w:color="auto" w:fill="C5D9F0"/>
          </w:tcPr>
          <w:p w14:paraId="2F2EEFED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57" w:type="pct"/>
            <w:vMerge w:val="restart"/>
            <w:shd w:val="clear" w:color="auto" w:fill="C5D9F0"/>
          </w:tcPr>
          <w:p w14:paraId="36B72ED7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8CBC7B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E279460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6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8E5A3B" w:rsidRPr="008E5A3B" w14:paraId="7CE55C8C" w14:textId="77777777" w:rsidTr="0099357B">
        <w:trPr>
          <w:trHeight w:val="60"/>
        </w:trPr>
        <w:tc>
          <w:tcPr>
            <w:tcW w:w="830" w:type="pct"/>
            <w:gridSpan w:val="2"/>
            <w:vMerge/>
            <w:tcBorders>
              <w:top w:val="nil"/>
            </w:tcBorders>
            <w:shd w:val="clear" w:color="auto" w:fill="C5D9F0"/>
          </w:tcPr>
          <w:p w14:paraId="5CFC444D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54D531D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11E4CB5D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6" w:right="10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0" w:type="pct"/>
            <w:shd w:val="clear" w:color="auto" w:fill="C5D9F0"/>
          </w:tcPr>
          <w:p w14:paraId="115A574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5"/>
              <w:ind w:left="62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57" w:type="pct"/>
            <w:vMerge/>
            <w:tcBorders>
              <w:top w:val="nil"/>
            </w:tcBorders>
            <w:shd w:val="clear" w:color="auto" w:fill="C5D9F0"/>
          </w:tcPr>
          <w:p w14:paraId="51D1E906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43705EB7" w14:textId="77777777" w:rsidTr="005C25FD">
        <w:trPr>
          <w:trHeight w:val="380"/>
        </w:trPr>
        <w:tc>
          <w:tcPr>
            <w:tcW w:w="830" w:type="pct"/>
            <w:gridSpan w:val="2"/>
            <w:vMerge w:val="restart"/>
          </w:tcPr>
          <w:p w14:paraId="0AB2379C" w14:textId="77777777" w:rsidR="005C25FD" w:rsidRDefault="005C25FD" w:rsidP="008E5A3B">
            <w:pPr>
              <w:widowControl w:val="0"/>
              <w:autoSpaceDE w:val="0"/>
              <w:autoSpaceDN w:val="0"/>
              <w:spacing w:line="276" w:lineRule="auto"/>
              <w:ind w:left="117" w:right="28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659E30" w14:textId="77777777" w:rsidR="00DC5434" w:rsidRPr="00BE09C9" w:rsidRDefault="00DC5434" w:rsidP="00DC5434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3472861C" w14:textId="77777777" w:rsidR="00DC5434" w:rsidRPr="00BE09C9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288F9E97" w14:textId="77777777" w:rsidR="00DC5434" w:rsidRDefault="00DC5434" w:rsidP="00DC5434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0C2BD13C" w14:textId="28C3C619" w:rsidR="005C25FD" w:rsidRPr="005C25FD" w:rsidRDefault="00DC5434" w:rsidP="00DC543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604" w:type="pct"/>
            <w:gridSpan w:val="2"/>
            <w:tcBorders>
              <w:bottom w:val="nil"/>
            </w:tcBorders>
          </w:tcPr>
          <w:p w14:paraId="080695A9" w14:textId="7A6E9825" w:rsidR="005C25FD" w:rsidRPr="004B7AD7" w:rsidRDefault="005C25FD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Human Reproduction</w:t>
            </w:r>
          </w:p>
        </w:tc>
        <w:tc>
          <w:tcPr>
            <w:tcW w:w="729" w:type="pct"/>
            <w:vMerge w:val="restart"/>
          </w:tcPr>
          <w:p w14:paraId="7FA823F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78EE6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5EFBC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EEB03A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EB8938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59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80" w:type="pct"/>
            <w:vMerge w:val="restart"/>
          </w:tcPr>
          <w:p w14:paraId="01FC159F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D613EF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C780E2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A82C67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80" w:line="278" w:lineRule="auto"/>
              <w:ind w:left="101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Identify male and female reproductive organs.</w:t>
            </w:r>
          </w:p>
        </w:tc>
        <w:tc>
          <w:tcPr>
            <w:tcW w:w="857" w:type="pct"/>
            <w:vMerge w:val="restart"/>
          </w:tcPr>
          <w:p w14:paraId="6BBC3E23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line="250" w:lineRule="exact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FA8B2F0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5E55C27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Reproductive organs:</w:t>
            </w:r>
          </w:p>
          <w:p w14:paraId="7B0D427E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89"/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Testis</w:t>
            </w:r>
          </w:p>
          <w:p w14:paraId="46BCE591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Penis</w:t>
            </w:r>
          </w:p>
          <w:p w14:paraId="57BFC703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Vagina</w:t>
            </w:r>
          </w:p>
          <w:p w14:paraId="7342A809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Ovary</w:t>
            </w:r>
          </w:p>
          <w:p w14:paraId="5F355B53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Fallopian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tube</w:t>
            </w:r>
          </w:p>
          <w:p w14:paraId="1CFD7B50" w14:textId="77777777" w:rsidR="005C25FD" w:rsidRPr="008E5A3B" w:rsidRDefault="005C25FD" w:rsidP="007869B0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autoSpaceDE w:val="0"/>
              <w:autoSpaceDN w:val="0"/>
              <w:spacing w:before="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Uterus</w:t>
            </w:r>
          </w:p>
        </w:tc>
      </w:tr>
      <w:tr w:rsidR="005C25FD" w:rsidRPr="008E5A3B" w14:paraId="196C2960" w14:textId="77777777" w:rsidTr="005C25FD">
        <w:trPr>
          <w:trHeight w:val="2141"/>
        </w:trPr>
        <w:tc>
          <w:tcPr>
            <w:tcW w:w="830" w:type="pct"/>
            <w:gridSpan w:val="2"/>
            <w:vMerge/>
          </w:tcPr>
          <w:p w14:paraId="7C87E56D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7" w:type="pct"/>
            <w:vMerge w:val="restart"/>
            <w:tcBorders>
              <w:top w:val="nil"/>
              <w:bottom w:val="nil"/>
              <w:right w:val="nil"/>
            </w:tcBorders>
          </w:tcPr>
          <w:p w14:paraId="04797712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  <w:p w14:paraId="42D99361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F7BFAA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E80A4EA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  <w:p w14:paraId="38437BC7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F041CF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F1964BD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  <w:p w14:paraId="5C3A6586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55AEBB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1D08BC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347" w:type="pct"/>
            <w:vMerge w:val="restart"/>
            <w:tcBorders>
              <w:top w:val="nil"/>
              <w:left w:val="nil"/>
              <w:bottom w:val="nil"/>
            </w:tcBorders>
          </w:tcPr>
          <w:p w14:paraId="1DE4F51B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23"/>
              <w:ind w:left="117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functions of male and female reproductive organs.</w:t>
            </w:r>
          </w:p>
          <w:p w14:paraId="739BDA5B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D14D530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process of human fertilisation until the baby is born.</w:t>
            </w:r>
          </w:p>
          <w:p w14:paraId="63435D4A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A5ECB55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6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reproduction to human.</w:t>
            </w:r>
          </w:p>
          <w:p w14:paraId="11AB417E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FC286E" w14:textId="77777777" w:rsidR="005C25FD" w:rsidRPr="008E5A3B" w:rsidRDefault="005C25FD" w:rsidP="008E5A3B">
            <w:pPr>
              <w:widowControl w:val="0"/>
              <w:autoSpaceDE w:val="0"/>
              <w:autoSpaceDN w:val="0"/>
              <w:ind w:left="117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reproduction through written or verbal forms, sketches or ICT in a creative way.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71A803D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0" w:type="pct"/>
            <w:vMerge/>
            <w:tcBorders>
              <w:top w:val="nil"/>
            </w:tcBorders>
          </w:tcPr>
          <w:p w14:paraId="55A91185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57" w:type="pct"/>
            <w:vMerge/>
            <w:tcBorders>
              <w:top w:val="nil"/>
            </w:tcBorders>
          </w:tcPr>
          <w:p w14:paraId="52120C3C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0EBF2BDD" w14:textId="77777777" w:rsidTr="005C25FD">
        <w:trPr>
          <w:trHeight w:val="1755"/>
        </w:trPr>
        <w:tc>
          <w:tcPr>
            <w:tcW w:w="830" w:type="pct"/>
            <w:gridSpan w:val="2"/>
            <w:vMerge/>
            <w:tcBorders>
              <w:bottom w:val="nil"/>
            </w:tcBorders>
          </w:tcPr>
          <w:p w14:paraId="5FD6C3D5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7" w:type="pct"/>
            <w:vMerge/>
            <w:tcBorders>
              <w:top w:val="nil"/>
              <w:bottom w:val="nil"/>
              <w:right w:val="nil"/>
            </w:tcBorders>
          </w:tcPr>
          <w:p w14:paraId="4D23AA01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vMerge/>
            <w:tcBorders>
              <w:top w:val="nil"/>
              <w:left w:val="nil"/>
              <w:bottom w:val="nil"/>
            </w:tcBorders>
          </w:tcPr>
          <w:p w14:paraId="6C3DCA3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AECAE13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DF0C2F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4BE33586" w14:textId="77777777" w:rsidR="005C25FD" w:rsidRPr="008E5A3B" w:rsidRDefault="005C25FD" w:rsidP="008E5A3B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80" w:type="pct"/>
          </w:tcPr>
          <w:p w14:paraId="38F66738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E2B159" w14:textId="77777777" w:rsidR="005C25FD" w:rsidRPr="008E5A3B" w:rsidRDefault="005C25FD" w:rsidP="008E5A3B">
            <w:pPr>
              <w:widowControl w:val="0"/>
              <w:autoSpaceDE w:val="0"/>
              <w:autoSpaceDN w:val="0"/>
              <w:spacing w:before="199" w:line="278" w:lineRule="auto"/>
              <w:ind w:left="101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main part of the central nervous system.</w:t>
            </w:r>
          </w:p>
        </w:tc>
        <w:tc>
          <w:tcPr>
            <w:tcW w:w="857" w:type="pct"/>
            <w:vMerge/>
            <w:tcBorders>
              <w:top w:val="nil"/>
            </w:tcBorders>
          </w:tcPr>
          <w:p w14:paraId="16BA93A7" w14:textId="77777777" w:rsidR="005C25FD" w:rsidRPr="008E5A3B" w:rsidRDefault="005C25FD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8E5A3B" w:rsidRPr="008E5A3B" w14:paraId="554A198C" w14:textId="77777777" w:rsidTr="0083025B">
        <w:trPr>
          <w:trHeight w:val="2220"/>
        </w:trPr>
        <w:tc>
          <w:tcPr>
            <w:tcW w:w="190" w:type="pct"/>
            <w:tcBorders>
              <w:top w:val="nil"/>
              <w:bottom w:val="single" w:sz="4" w:space="0" w:color="auto"/>
              <w:right w:val="nil"/>
            </w:tcBorders>
          </w:tcPr>
          <w:p w14:paraId="5702679E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</w:tcBorders>
          </w:tcPr>
          <w:p w14:paraId="124E0A4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7" w:type="pct"/>
            <w:tcBorders>
              <w:top w:val="nil"/>
              <w:bottom w:val="single" w:sz="4" w:space="0" w:color="auto"/>
              <w:right w:val="nil"/>
            </w:tcBorders>
          </w:tcPr>
          <w:p w14:paraId="56ED965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347" w:type="pct"/>
            <w:tcBorders>
              <w:top w:val="nil"/>
              <w:left w:val="nil"/>
              <w:bottom w:val="single" w:sz="4" w:space="0" w:color="auto"/>
            </w:tcBorders>
          </w:tcPr>
          <w:p w14:paraId="73AC8EAB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  <w:tcBorders>
              <w:bottom w:val="single" w:sz="4" w:space="0" w:color="auto"/>
            </w:tcBorders>
          </w:tcPr>
          <w:p w14:paraId="3DEA2FE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3BAB05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1CC850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033D9BAE" w14:textId="77777777" w:rsidR="008E5A3B" w:rsidRPr="008E5A3B" w:rsidRDefault="008E5A3B" w:rsidP="008E5A3B">
            <w:pPr>
              <w:widowControl w:val="0"/>
              <w:autoSpaceDE w:val="0"/>
              <w:autoSpaceDN w:val="0"/>
              <w:ind w:righ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80" w:type="pct"/>
            <w:tcBorders>
              <w:bottom w:val="single" w:sz="4" w:space="0" w:color="auto"/>
            </w:tcBorders>
          </w:tcPr>
          <w:p w14:paraId="6D8A0400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C8712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A8FCF1" w14:textId="77777777" w:rsidR="008E5A3B" w:rsidRPr="008E5A3B" w:rsidRDefault="008E5A3B" w:rsidP="008E5A3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3FC9059" w14:textId="77777777" w:rsidR="008E5A3B" w:rsidRPr="008E5A3B" w:rsidRDefault="008E5A3B" w:rsidP="008E5A3B">
            <w:pPr>
              <w:widowControl w:val="0"/>
              <w:autoSpaceDE w:val="0"/>
              <w:autoSpaceDN w:val="0"/>
              <w:ind w:left="101" w:righ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functions of male and female reproductive organs.</w:t>
            </w:r>
          </w:p>
        </w:tc>
        <w:tc>
          <w:tcPr>
            <w:tcW w:w="857" w:type="pct"/>
            <w:vMerge/>
            <w:tcBorders>
              <w:top w:val="nil"/>
              <w:bottom w:val="single" w:sz="4" w:space="0" w:color="auto"/>
            </w:tcBorders>
          </w:tcPr>
          <w:p w14:paraId="3B3AAEA1" w14:textId="77777777" w:rsidR="008E5A3B" w:rsidRPr="008E5A3B" w:rsidRDefault="008E5A3B" w:rsidP="008E5A3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8E006B" w14:textId="6E17466A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264F554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5AE413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DF53BE2" w14:textId="14070BD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5D2C09" w14:textId="2A6F50A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76DCFC" w14:textId="6A0864B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4999" w:type="pct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410"/>
        <w:gridCol w:w="701"/>
        <w:gridCol w:w="3789"/>
        <w:gridCol w:w="1963"/>
        <w:gridCol w:w="2798"/>
        <w:gridCol w:w="2242"/>
      </w:tblGrid>
      <w:tr w:rsidR="0099357B" w:rsidRPr="008E5A3B" w14:paraId="1D7BE71A" w14:textId="77777777" w:rsidTr="0099357B">
        <w:trPr>
          <w:trHeight w:val="491"/>
        </w:trPr>
        <w:tc>
          <w:tcPr>
            <w:tcW w:w="2392" w:type="pct"/>
            <w:gridSpan w:val="4"/>
            <w:shd w:val="clear" w:color="auto" w:fill="E5B8B7" w:themeFill="accent2" w:themeFillTint="66"/>
            <w:vAlign w:val="center"/>
          </w:tcPr>
          <w:p w14:paraId="6CF04716" w14:textId="49758589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608" w:type="pct"/>
            <w:gridSpan w:val="3"/>
            <w:shd w:val="clear" w:color="auto" w:fill="E5B8B7" w:themeFill="accent2" w:themeFillTint="66"/>
            <w:vAlign w:val="center"/>
          </w:tcPr>
          <w:p w14:paraId="3F46E2E9" w14:textId="2EBF6343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2.0 HUMAN</w:t>
            </w:r>
          </w:p>
        </w:tc>
      </w:tr>
      <w:tr w:rsidR="0099357B" w:rsidRPr="008E5A3B" w14:paraId="0258AFA9" w14:textId="77777777" w:rsidTr="0099357B">
        <w:trPr>
          <w:trHeight w:val="60"/>
        </w:trPr>
        <w:tc>
          <w:tcPr>
            <w:tcW w:w="720" w:type="pct"/>
            <w:gridSpan w:val="2"/>
            <w:vMerge w:val="restart"/>
            <w:shd w:val="clear" w:color="auto" w:fill="C5D9F0"/>
            <w:vAlign w:val="center"/>
          </w:tcPr>
          <w:p w14:paraId="22BA3C50" w14:textId="65C31983" w:rsidR="0099357B" w:rsidRPr="008E5A3B" w:rsidRDefault="005C25FD" w:rsidP="0099357B">
            <w:pPr>
              <w:widowControl w:val="0"/>
              <w:autoSpaceDE w:val="0"/>
              <w:autoSpaceDN w:val="0"/>
              <w:ind w:left="355" w:right="33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99357B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72" w:type="pct"/>
            <w:gridSpan w:val="2"/>
            <w:vMerge w:val="restart"/>
            <w:shd w:val="clear" w:color="auto" w:fill="C5D9F0"/>
            <w:vAlign w:val="center"/>
          </w:tcPr>
          <w:p w14:paraId="6DBC41D0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4C6FFE9" w14:textId="6A35B295" w:rsidR="0099357B" w:rsidRPr="008E5A3B" w:rsidRDefault="0099357B" w:rsidP="0099357B">
            <w:pPr>
              <w:widowControl w:val="0"/>
              <w:autoSpaceDE w:val="0"/>
              <w:autoSpaceDN w:val="0"/>
              <w:ind w:left="10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3" w:type="pct"/>
            <w:gridSpan w:val="2"/>
            <w:shd w:val="clear" w:color="auto" w:fill="C5D9F0"/>
          </w:tcPr>
          <w:p w14:paraId="0154452C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9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35" w:type="pct"/>
            <w:vMerge w:val="restart"/>
            <w:shd w:val="clear" w:color="auto" w:fill="C5D9F0"/>
          </w:tcPr>
          <w:p w14:paraId="18EE4CF4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0AE750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16"/>
              <w:ind w:left="5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6E7A2542" w14:textId="77777777" w:rsidTr="0099357B">
        <w:trPr>
          <w:trHeight w:val="60"/>
        </w:trPr>
        <w:tc>
          <w:tcPr>
            <w:tcW w:w="720" w:type="pct"/>
            <w:gridSpan w:val="2"/>
            <w:vMerge/>
            <w:tcBorders>
              <w:top w:val="nil"/>
              <w:left w:val="single" w:sz="6" w:space="0" w:color="000000"/>
            </w:tcBorders>
            <w:shd w:val="clear" w:color="auto" w:fill="C5D9F0"/>
          </w:tcPr>
          <w:p w14:paraId="1F579C15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72" w:type="pct"/>
            <w:gridSpan w:val="2"/>
            <w:vMerge/>
            <w:tcBorders>
              <w:top w:val="nil"/>
            </w:tcBorders>
            <w:shd w:val="clear" w:color="auto" w:fill="C5D9F0"/>
          </w:tcPr>
          <w:p w14:paraId="7F0B9DD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shd w:val="clear" w:color="auto" w:fill="C5D9F0"/>
          </w:tcPr>
          <w:p w14:paraId="7BB44ABD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1" w:right="10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2" w:type="pct"/>
            <w:shd w:val="clear" w:color="auto" w:fill="C5D9F0"/>
          </w:tcPr>
          <w:p w14:paraId="4EA42B4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9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35" w:type="pct"/>
            <w:vMerge/>
            <w:tcBorders>
              <w:top w:val="nil"/>
            </w:tcBorders>
            <w:shd w:val="clear" w:color="auto" w:fill="C5D9F0"/>
          </w:tcPr>
          <w:p w14:paraId="0B1CE49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5842D95B" w14:textId="77777777" w:rsidTr="005C25FD">
        <w:trPr>
          <w:trHeight w:val="380"/>
        </w:trPr>
        <w:tc>
          <w:tcPr>
            <w:tcW w:w="720" w:type="pct"/>
            <w:gridSpan w:val="2"/>
            <w:vMerge w:val="restart"/>
            <w:tcBorders>
              <w:left w:val="single" w:sz="6" w:space="0" w:color="000000"/>
            </w:tcBorders>
          </w:tcPr>
          <w:p w14:paraId="7AA74D65" w14:textId="77777777" w:rsidR="005C25FD" w:rsidRDefault="005C25FD" w:rsidP="00C458FF">
            <w:pPr>
              <w:widowControl w:val="0"/>
              <w:autoSpaceDE w:val="0"/>
              <w:autoSpaceDN w:val="0"/>
              <w:spacing w:line="242" w:lineRule="auto"/>
              <w:ind w:left="117" w:right="46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543E97" w14:textId="77777777" w:rsidR="005C25FD" w:rsidRPr="005C25FD" w:rsidRDefault="005C25FD" w:rsidP="005C25F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5BA3D28" w14:textId="77777777" w:rsidR="005C25FD" w:rsidRDefault="005C25FD" w:rsidP="005C25F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480837" w14:textId="77777777" w:rsidR="00DC5434" w:rsidRPr="00512612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66FDFB7" w14:textId="77777777" w:rsidR="00DC5434" w:rsidRDefault="00DC5434" w:rsidP="00DC5434">
            <w:pPr>
              <w:widowControl w:val="0"/>
              <w:autoSpaceDE w:val="0"/>
              <w:autoSpaceDN w:val="0"/>
              <w:ind w:left="127" w:right="196" w:hanging="2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0CE63461" w14:textId="77777777" w:rsidR="00DC5434" w:rsidRPr="00512612" w:rsidRDefault="00DC5434" w:rsidP="00DC543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25167FFE" w14:textId="77777777" w:rsidR="005C25FD" w:rsidRDefault="005C25FD" w:rsidP="005C25F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B390AA3" w14:textId="77777777" w:rsidR="005C25FD" w:rsidRDefault="005C25FD" w:rsidP="005C25F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8CDFB93" w14:textId="77777777" w:rsidR="00DC5434" w:rsidRPr="00512612" w:rsidRDefault="00DC5434" w:rsidP="00DC5434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51391004" w14:textId="77777777" w:rsidR="00DC5434" w:rsidRPr="00512612" w:rsidRDefault="00DC5434" w:rsidP="00DC5434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5284C96" w14:textId="77777777" w:rsidR="00DC5434" w:rsidRDefault="00DC5434" w:rsidP="00DC543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5AA9032B" w14:textId="460ED5E2" w:rsidR="005C25FD" w:rsidRPr="005C25FD" w:rsidRDefault="00DC5434" w:rsidP="00DC543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672" w:type="pct"/>
            <w:gridSpan w:val="2"/>
            <w:tcBorders>
              <w:bottom w:val="nil"/>
            </w:tcBorders>
          </w:tcPr>
          <w:p w14:paraId="20EB74D2" w14:textId="04669C99" w:rsidR="005C25FD" w:rsidRPr="004B7AD7" w:rsidRDefault="005C25FD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Nervous System</w:t>
            </w:r>
          </w:p>
        </w:tc>
        <w:tc>
          <w:tcPr>
            <w:tcW w:w="731" w:type="pct"/>
            <w:vMerge w:val="restart"/>
          </w:tcPr>
          <w:p w14:paraId="03ED5AD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C350B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FD199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6CB4871" w14:textId="77777777" w:rsidR="005C25FD" w:rsidRPr="008E5A3B" w:rsidRDefault="005C25FD" w:rsidP="00C458F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2" w:type="pct"/>
            <w:vMerge w:val="restart"/>
          </w:tcPr>
          <w:p w14:paraId="5FA6CC53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CF96B9D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line="276" w:lineRule="auto"/>
              <w:ind w:left="104" w:right="2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the reproductive system to human.</w:t>
            </w:r>
          </w:p>
        </w:tc>
        <w:tc>
          <w:tcPr>
            <w:tcW w:w="835" w:type="pct"/>
            <w:vMerge w:val="restart"/>
          </w:tcPr>
          <w:p w14:paraId="27A2293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13152D1B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7028C5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8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nervous system consists of central nervous system and peripheral nervous system.</w:t>
            </w:r>
          </w:p>
          <w:p w14:paraId="1FD8DDBE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85"/>
              <w:ind w:left="108"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main parts of central nervous system are the brain and spinal cord.</w:t>
            </w:r>
          </w:p>
          <w:p w14:paraId="5DBF8322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16A9A3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8" w:right="2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Ways to care of the nervous system such as:</w:t>
            </w:r>
          </w:p>
          <w:p w14:paraId="5B769679" w14:textId="77777777" w:rsidR="005C25FD" w:rsidRPr="008E5A3B" w:rsidRDefault="005C25FD" w:rsidP="007869B0">
            <w:pPr>
              <w:widowControl w:val="0"/>
              <w:numPr>
                <w:ilvl w:val="0"/>
                <w:numId w:val="3"/>
              </w:numPr>
              <w:tabs>
                <w:tab w:val="left" w:pos="433"/>
              </w:tabs>
              <w:autoSpaceDE w:val="0"/>
              <w:autoSpaceDN w:val="0"/>
              <w:ind w:right="51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Wear helmet when riding </w:t>
            </w:r>
            <w:r w:rsidRPr="008E5A3B">
              <w:rPr>
                <w:rFonts w:ascii="Arial" w:eastAsia="Arial" w:hAnsi="Arial"/>
                <w:spacing w:val="-12"/>
                <w:sz w:val="22"/>
                <w:szCs w:val="22"/>
                <w:lang w:val="ms"/>
              </w:rPr>
              <w:t xml:space="preserve">a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bike.</w:t>
            </w:r>
          </w:p>
          <w:p w14:paraId="6F778C00" w14:textId="77777777" w:rsidR="005C25FD" w:rsidRPr="008E5A3B" w:rsidRDefault="005C25FD" w:rsidP="007869B0">
            <w:pPr>
              <w:widowControl w:val="0"/>
              <w:numPr>
                <w:ilvl w:val="0"/>
                <w:numId w:val="3"/>
              </w:numPr>
              <w:tabs>
                <w:tab w:val="left" w:pos="433"/>
              </w:tabs>
              <w:autoSpaceDE w:val="0"/>
              <w:autoSpaceDN w:val="0"/>
              <w:ind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daily activities with correct</w:t>
            </w:r>
            <w:r w:rsidRPr="008E5A3B">
              <w:rPr>
                <w:rFonts w:ascii="Arial" w:eastAsia="Arial" w:hAnsi="Arial"/>
                <w:spacing w:val="6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posture.</w:t>
            </w:r>
          </w:p>
        </w:tc>
      </w:tr>
      <w:tr w:rsidR="005C25FD" w:rsidRPr="008E5A3B" w14:paraId="7920131D" w14:textId="77777777" w:rsidTr="005C25FD">
        <w:trPr>
          <w:trHeight w:val="1529"/>
        </w:trPr>
        <w:tc>
          <w:tcPr>
            <w:tcW w:w="720" w:type="pct"/>
            <w:gridSpan w:val="2"/>
            <w:vMerge/>
            <w:tcBorders>
              <w:left w:val="single" w:sz="6" w:space="0" w:color="000000"/>
            </w:tcBorders>
          </w:tcPr>
          <w:p w14:paraId="6F40FDBA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right w:val="nil"/>
            </w:tcBorders>
          </w:tcPr>
          <w:p w14:paraId="2B52AACE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  <w:p w14:paraId="1D6F5969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C5C9F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  <w:p w14:paraId="65E0F040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6DAEF4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  <w:p w14:paraId="67DD891A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E188B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  <w:p w14:paraId="3F465A0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F882F5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C49E43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6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2.2.5</w:t>
            </w:r>
          </w:p>
          <w:p w14:paraId="51F83F1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B992B86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2.2.6</w:t>
            </w:r>
          </w:p>
        </w:tc>
        <w:tc>
          <w:tcPr>
            <w:tcW w:w="1411" w:type="pct"/>
            <w:vMerge w:val="restart"/>
            <w:tcBorders>
              <w:top w:val="nil"/>
              <w:left w:val="nil"/>
            </w:tcBorders>
          </w:tcPr>
          <w:p w14:paraId="7E27892B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23"/>
              <w:ind w:left="111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Identify the types of human nervous system.</w:t>
            </w:r>
          </w:p>
          <w:p w14:paraId="4DC6407D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1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central nervous system and its functions.</w:t>
            </w:r>
          </w:p>
          <w:p w14:paraId="49A4DDA4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2"/>
              <w:ind w:left="111" w:right="5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functions of peripheral nervous system.</w:t>
            </w:r>
          </w:p>
          <w:p w14:paraId="54D7BB7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Predict the condition that occurs if the peripheral nervous system does not function.</w:t>
            </w:r>
          </w:p>
          <w:p w14:paraId="733E8FE0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99"/>
              <w:ind w:left="111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ways to take care of the nervous system.</w:t>
            </w:r>
          </w:p>
          <w:p w14:paraId="42227C8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200"/>
              <w:ind w:left="111"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nervous system through written or verbal forms, sketches or ICT in a creative way.</w:t>
            </w:r>
          </w:p>
        </w:tc>
        <w:tc>
          <w:tcPr>
            <w:tcW w:w="731" w:type="pct"/>
            <w:vMerge/>
            <w:tcBorders>
              <w:top w:val="nil"/>
            </w:tcBorders>
          </w:tcPr>
          <w:p w14:paraId="40116147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2" w:type="pct"/>
            <w:vMerge/>
            <w:tcBorders>
              <w:top w:val="nil"/>
            </w:tcBorders>
          </w:tcPr>
          <w:p w14:paraId="75CDA6C6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5" w:type="pct"/>
            <w:vMerge/>
            <w:tcBorders>
              <w:top w:val="nil"/>
            </w:tcBorders>
          </w:tcPr>
          <w:p w14:paraId="6D83ECCB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3ECA2C7E" w14:textId="77777777" w:rsidTr="005C25FD">
        <w:trPr>
          <w:trHeight w:val="2040"/>
        </w:trPr>
        <w:tc>
          <w:tcPr>
            <w:tcW w:w="720" w:type="pct"/>
            <w:gridSpan w:val="2"/>
            <w:vMerge/>
            <w:tcBorders>
              <w:left w:val="single" w:sz="6" w:space="0" w:color="000000"/>
              <w:bottom w:val="nil"/>
            </w:tcBorders>
          </w:tcPr>
          <w:p w14:paraId="7A6B3401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right w:val="nil"/>
            </w:tcBorders>
          </w:tcPr>
          <w:p w14:paraId="7DB70CBC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1" w:type="pct"/>
            <w:vMerge/>
            <w:tcBorders>
              <w:top w:val="nil"/>
              <w:left w:val="nil"/>
            </w:tcBorders>
          </w:tcPr>
          <w:p w14:paraId="72708A98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</w:tcPr>
          <w:p w14:paraId="6281E4A0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2CAE42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25F58A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5049879F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42" w:type="pct"/>
          </w:tcPr>
          <w:p w14:paraId="2FE4CC75" w14:textId="77777777" w:rsidR="005C25FD" w:rsidRPr="008E5A3B" w:rsidRDefault="005C25FD" w:rsidP="00C458F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77847B58" w14:textId="77777777" w:rsidR="005C25FD" w:rsidRPr="008E5A3B" w:rsidRDefault="005C25FD" w:rsidP="00C458FF">
            <w:pPr>
              <w:widowControl w:val="0"/>
              <w:autoSpaceDE w:val="0"/>
              <w:autoSpaceDN w:val="0"/>
              <w:ind w:left="104" w:right="2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taking care of the nervous system towards the well-being of human life.</w:t>
            </w:r>
          </w:p>
        </w:tc>
        <w:tc>
          <w:tcPr>
            <w:tcW w:w="835" w:type="pct"/>
            <w:vMerge/>
            <w:tcBorders>
              <w:top w:val="nil"/>
            </w:tcBorders>
          </w:tcPr>
          <w:p w14:paraId="307CCCD1" w14:textId="77777777" w:rsidR="005C25FD" w:rsidRPr="008E5A3B" w:rsidRDefault="005C25FD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2E5215C8" w14:textId="77777777" w:rsidTr="005C25FD">
        <w:trPr>
          <w:trHeight w:val="1958"/>
        </w:trPr>
        <w:tc>
          <w:tcPr>
            <w:tcW w:w="195" w:type="pct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</w:tcPr>
          <w:p w14:paraId="6D19AAF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</w:tcBorders>
          </w:tcPr>
          <w:p w14:paraId="0CC0099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E3BB8B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11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1429674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14:paraId="136B9D68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82625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0483D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42CB2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7C79C27B" w14:textId="77777777" w:rsidR="00C458FF" w:rsidRPr="008E5A3B" w:rsidRDefault="00C458FF" w:rsidP="00C458F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42" w:type="pct"/>
            <w:tcBorders>
              <w:bottom w:val="single" w:sz="4" w:space="0" w:color="auto"/>
            </w:tcBorders>
          </w:tcPr>
          <w:p w14:paraId="6626E4F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2BA4E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E635BAA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4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reproductive system and the nervous system and present their findings.</w:t>
            </w:r>
          </w:p>
        </w:tc>
        <w:tc>
          <w:tcPr>
            <w:tcW w:w="835" w:type="pct"/>
            <w:vMerge/>
            <w:tcBorders>
              <w:top w:val="nil"/>
              <w:bottom w:val="single" w:sz="4" w:space="0" w:color="auto"/>
            </w:tcBorders>
          </w:tcPr>
          <w:p w14:paraId="14C03F89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C25FD" w:rsidRPr="008E5A3B" w14:paraId="7DD1DF13" w14:textId="77777777" w:rsidTr="00E23202">
        <w:trPr>
          <w:trHeight w:val="770"/>
        </w:trPr>
        <w:tc>
          <w:tcPr>
            <w:tcW w:w="720" w:type="pct"/>
            <w:gridSpan w:val="2"/>
            <w:shd w:val="clear" w:color="auto" w:fill="F2DBDB" w:themeFill="accent2" w:themeFillTint="33"/>
            <w:vAlign w:val="center"/>
          </w:tcPr>
          <w:p w14:paraId="4306C76B" w14:textId="3EF60DAB" w:rsidR="005C25FD" w:rsidRPr="008E5A3B" w:rsidRDefault="00DC5434" w:rsidP="005C25FD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>
              <w:rPr>
                <w:rFonts w:ascii="Times New Roman" w:eastAsia="Arial" w:hAnsi="Arial"/>
                <w:sz w:val="22"/>
                <w:szCs w:val="22"/>
              </w:rPr>
              <w:t>6</w:t>
            </w:r>
          </w:p>
        </w:tc>
        <w:tc>
          <w:tcPr>
            <w:tcW w:w="4280" w:type="pct"/>
            <w:gridSpan w:val="5"/>
            <w:shd w:val="clear" w:color="auto" w:fill="F2DBDB" w:themeFill="accent2" w:themeFillTint="33"/>
            <w:vAlign w:val="center"/>
          </w:tcPr>
          <w:p w14:paraId="1F9A8425" w14:textId="77777777" w:rsidR="00DC5434" w:rsidRPr="004722C3" w:rsidRDefault="00DC5434" w:rsidP="00DC5434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27B8F669" w14:textId="6088AC27" w:rsidR="005C25FD" w:rsidRPr="008E5A3B" w:rsidRDefault="00DC5434" w:rsidP="00DC54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671089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</w:tbl>
    <w:p w14:paraId="5F0DCBE0" w14:textId="2F533E1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A0030E3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AF1222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"/>
        <w:gridCol w:w="1829"/>
        <w:gridCol w:w="782"/>
        <w:gridCol w:w="3151"/>
        <w:gridCol w:w="1961"/>
        <w:gridCol w:w="2801"/>
        <w:gridCol w:w="2382"/>
      </w:tblGrid>
      <w:tr w:rsidR="0099357B" w:rsidRPr="008E5A3B" w14:paraId="2A78A946" w14:textId="77777777" w:rsidTr="0099357B">
        <w:trPr>
          <w:trHeight w:val="491"/>
        </w:trPr>
        <w:tc>
          <w:tcPr>
            <w:tcW w:w="2340" w:type="pct"/>
            <w:gridSpan w:val="4"/>
            <w:shd w:val="clear" w:color="auto" w:fill="E5B8B7" w:themeFill="accent2" w:themeFillTint="66"/>
            <w:vAlign w:val="center"/>
          </w:tcPr>
          <w:p w14:paraId="2B46666F" w14:textId="20333FDB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660" w:type="pct"/>
            <w:gridSpan w:val="3"/>
            <w:shd w:val="clear" w:color="auto" w:fill="E5B8B7" w:themeFill="accent2" w:themeFillTint="66"/>
            <w:vAlign w:val="center"/>
          </w:tcPr>
          <w:p w14:paraId="629FE09C" w14:textId="2C540B42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C458FF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MICROORGANISMS</w:t>
            </w:r>
          </w:p>
        </w:tc>
      </w:tr>
      <w:tr w:rsidR="0099357B" w:rsidRPr="008E5A3B" w14:paraId="744FA263" w14:textId="77777777" w:rsidTr="0099357B">
        <w:trPr>
          <w:trHeight w:val="60"/>
        </w:trPr>
        <w:tc>
          <w:tcPr>
            <w:tcW w:w="876" w:type="pct"/>
            <w:gridSpan w:val="2"/>
            <w:vMerge w:val="restart"/>
            <w:shd w:val="clear" w:color="auto" w:fill="C5D9F0"/>
            <w:vAlign w:val="center"/>
          </w:tcPr>
          <w:p w14:paraId="35C85A68" w14:textId="38913497" w:rsidR="0099357B" w:rsidRPr="008E5A3B" w:rsidRDefault="0099357B" w:rsidP="0099357B">
            <w:pPr>
              <w:widowControl w:val="0"/>
              <w:autoSpaceDE w:val="0"/>
              <w:autoSpaceDN w:val="0"/>
              <w:ind w:left="5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64" w:type="pct"/>
            <w:gridSpan w:val="2"/>
            <w:vMerge w:val="restart"/>
            <w:shd w:val="clear" w:color="auto" w:fill="C5D9F0"/>
            <w:vAlign w:val="center"/>
          </w:tcPr>
          <w:p w14:paraId="370AA5EB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5C258CE" w14:textId="2E8BEAC2" w:rsidR="0099357B" w:rsidRPr="008E5A3B" w:rsidRDefault="0099357B" w:rsidP="0099357B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3" w:type="pct"/>
            <w:gridSpan w:val="2"/>
            <w:shd w:val="clear" w:color="auto" w:fill="C5D9F0"/>
          </w:tcPr>
          <w:p w14:paraId="3BD5C6A1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8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87" w:type="pct"/>
            <w:vMerge w:val="restart"/>
            <w:shd w:val="clear" w:color="auto" w:fill="C5D9F0"/>
          </w:tcPr>
          <w:p w14:paraId="1331E8A1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B62FAB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16"/>
              <w:ind w:left="65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3E2372B8" w14:textId="77777777" w:rsidTr="0099357B">
        <w:trPr>
          <w:trHeight w:val="60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2E15A6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64" w:type="pct"/>
            <w:gridSpan w:val="2"/>
            <w:vMerge/>
            <w:tcBorders>
              <w:top w:val="nil"/>
            </w:tcBorders>
            <w:shd w:val="clear" w:color="auto" w:fill="C5D9F0"/>
          </w:tcPr>
          <w:p w14:paraId="0F9304B3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C5D9F0"/>
          </w:tcPr>
          <w:p w14:paraId="16281029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5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3" w:type="pct"/>
            <w:shd w:val="clear" w:color="auto" w:fill="C5D9F0"/>
          </w:tcPr>
          <w:p w14:paraId="1A00B32A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87" w:type="pct"/>
            <w:vMerge/>
            <w:tcBorders>
              <w:top w:val="nil"/>
            </w:tcBorders>
            <w:shd w:val="clear" w:color="auto" w:fill="C5D9F0"/>
          </w:tcPr>
          <w:p w14:paraId="27E60390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2EB2017B" w14:textId="77777777" w:rsidTr="000D4043">
        <w:trPr>
          <w:trHeight w:val="380"/>
        </w:trPr>
        <w:tc>
          <w:tcPr>
            <w:tcW w:w="876" w:type="pct"/>
            <w:gridSpan w:val="2"/>
            <w:vMerge w:val="restart"/>
          </w:tcPr>
          <w:p w14:paraId="2948F610" w14:textId="77777777" w:rsidR="000D4043" w:rsidRDefault="000D4043" w:rsidP="00C458FF">
            <w:pPr>
              <w:widowControl w:val="0"/>
              <w:autoSpaceDE w:val="0"/>
              <w:autoSpaceDN w:val="0"/>
              <w:ind w:left="118"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E561DC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3846CB" w14:textId="77777777" w:rsid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75C2B5" w14:textId="77777777" w:rsidR="00DC5434" w:rsidRPr="003772D9" w:rsidRDefault="00DC5434" w:rsidP="00DC5434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72BB7F94" w14:textId="77777777" w:rsidR="00DC5434" w:rsidRPr="003772D9" w:rsidRDefault="00DC5434" w:rsidP="00DC543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E1A4B33" w14:textId="77777777" w:rsidR="00DC5434" w:rsidRPr="003772D9" w:rsidRDefault="00DC5434" w:rsidP="00DC543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1C3B5DF" w14:textId="77777777" w:rsidR="00DC5434" w:rsidRPr="006F277F" w:rsidRDefault="00DC5434" w:rsidP="00DC5434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7C251DC0" w14:textId="77777777" w:rsidR="00DC5434" w:rsidRPr="003772D9" w:rsidRDefault="00DC5434" w:rsidP="00DC543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36F344C3" w14:textId="77777777" w:rsidR="00DC5434" w:rsidRPr="006F277F" w:rsidRDefault="00DC5434" w:rsidP="00DC5434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71266FDB" w14:textId="77777777" w:rsidR="000D4043" w:rsidRDefault="000D4043" w:rsidP="000D4043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6A9E2B6D" w14:textId="77777777" w:rsidR="000D4043" w:rsidRDefault="000D4043" w:rsidP="000D4043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4F08942A" w14:textId="77777777" w:rsidR="00DC5434" w:rsidRPr="003772D9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1728DE76" w14:textId="77777777" w:rsidR="00DC5434" w:rsidRPr="003772D9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5EB081F" w14:textId="77777777" w:rsidR="00DC5434" w:rsidRPr="003772D9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74A34A07" w14:textId="77777777" w:rsidR="00DC5434" w:rsidRPr="006F277F" w:rsidRDefault="00DC5434" w:rsidP="00DC5434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375BD44C" w14:textId="77777777" w:rsidR="00DC5434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58EC34DC" w14:textId="77777777" w:rsidR="00DC5434" w:rsidRPr="006F277F" w:rsidRDefault="00DC5434" w:rsidP="00DC5434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7C752263" w14:textId="334DE9A1" w:rsidR="000D4043" w:rsidRPr="000D4043" w:rsidRDefault="000D4043" w:rsidP="000D4043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64" w:type="pct"/>
            <w:gridSpan w:val="2"/>
            <w:tcBorders>
              <w:bottom w:val="nil"/>
            </w:tcBorders>
          </w:tcPr>
          <w:p w14:paraId="34B53B8F" w14:textId="1AEA51D6" w:rsidR="000D4043" w:rsidRPr="004B7AD7" w:rsidRDefault="000D4043" w:rsidP="004B7AD7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Life Processes and Effects of Microorganisms</w:t>
            </w:r>
          </w:p>
        </w:tc>
        <w:tc>
          <w:tcPr>
            <w:tcW w:w="730" w:type="pct"/>
            <w:vMerge w:val="restart"/>
          </w:tcPr>
          <w:p w14:paraId="27BA9FB6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8DDCE3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65FCD28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44E1F18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71"/>
              <w:ind w:left="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3" w:type="pct"/>
            <w:vMerge w:val="restart"/>
          </w:tcPr>
          <w:p w14:paraId="640BB1F6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FB706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8DD267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2ACD75A9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0" w:right="7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types and examples of microorganisms.</w:t>
            </w:r>
          </w:p>
        </w:tc>
        <w:tc>
          <w:tcPr>
            <w:tcW w:w="887" w:type="pct"/>
            <w:vMerge w:val="restart"/>
          </w:tcPr>
          <w:p w14:paraId="2727AFBC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88D82E2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E2EBCC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Safety precautions need to be considered when handling the microorganisms.</w:t>
            </w:r>
          </w:p>
          <w:p w14:paraId="477CC6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E4851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"/>
              <w:ind w:left="115" w:right="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types of microorganisms are fungi, protozoa, algae, bacteria and virus.</w:t>
            </w:r>
          </w:p>
          <w:p w14:paraId="11D18CAF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F0ECF32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62F7ECA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1FEC1D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15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investigations by using suitable microorganisms to understand the life processes of microorganisms such as breathing, growing and moving.</w:t>
            </w:r>
          </w:p>
        </w:tc>
      </w:tr>
      <w:tr w:rsidR="000D4043" w:rsidRPr="008E5A3B" w14:paraId="29E2CF4A" w14:textId="77777777" w:rsidTr="000D4043">
        <w:trPr>
          <w:trHeight w:val="1863"/>
        </w:trPr>
        <w:tc>
          <w:tcPr>
            <w:tcW w:w="876" w:type="pct"/>
            <w:gridSpan w:val="2"/>
            <w:vMerge/>
          </w:tcPr>
          <w:p w14:paraId="6E49105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1" w:type="pct"/>
            <w:vMerge w:val="restart"/>
            <w:tcBorders>
              <w:top w:val="nil"/>
              <w:bottom w:val="nil"/>
              <w:right w:val="nil"/>
            </w:tcBorders>
          </w:tcPr>
          <w:p w14:paraId="0405C72F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23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6CB7123D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43A8E5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B3210D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6F07AA9D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294066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D984A2C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3.1.3</w:t>
            </w:r>
          </w:p>
          <w:p w14:paraId="2662278B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93C3C2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C9AF29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5518EE3" w14:textId="77777777" w:rsidR="000D4043" w:rsidRPr="008E5A3B" w:rsidRDefault="000D4043" w:rsidP="00C458FF">
            <w:pPr>
              <w:widowControl w:val="0"/>
              <w:autoSpaceDE w:val="0"/>
              <w:autoSpaceDN w:val="0"/>
              <w:ind w:left="1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3.1.4</w:t>
            </w:r>
          </w:p>
        </w:tc>
        <w:tc>
          <w:tcPr>
            <w:tcW w:w="1173" w:type="pct"/>
            <w:vMerge w:val="restart"/>
            <w:tcBorders>
              <w:top w:val="nil"/>
              <w:left w:val="nil"/>
              <w:bottom w:val="nil"/>
            </w:tcBorders>
          </w:tcPr>
          <w:p w14:paraId="64E36FE2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23" w:line="278" w:lineRule="auto"/>
              <w:ind w:left="156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types of microorganisms.</w:t>
            </w:r>
          </w:p>
          <w:p w14:paraId="04480DA4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96" w:line="276" w:lineRule="auto"/>
              <w:ind w:left="156"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meaning of microorganisms.</w:t>
            </w:r>
          </w:p>
          <w:p w14:paraId="5B400C9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01" w:line="276" w:lineRule="auto"/>
              <w:ind w:left="156" w:righ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life processes of microorganisms by carrying out investigations.</w:t>
            </w:r>
          </w:p>
          <w:p w14:paraId="432EF529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200" w:line="276" w:lineRule="auto"/>
              <w:ind w:left="156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growth of microorganisms.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B80019A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3" w:type="pct"/>
            <w:vMerge/>
            <w:tcBorders>
              <w:top w:val="nil"/>
            </w:tcBorders>
          </w:tcPr>
          <w:p w14:paraId="78CA7DB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7" w:type="pct"/>
            <w:vMerge/>
            <w:tcBorders>
              <w:top w:val="nil"/>
            </w:tcBorders>
          </w:tcPr>
          <w:p w14:paraId="0B467AD4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7CF210D2" w14:textId="77777777" w:rsidTr="000D4043">
        <w:trPr>
          <w:trHeight w:val="2385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440108C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1" w:type="pct"/>
            <w:vMerge/>
            <w:tcBorders>
              <w:top w:val="nil"/>
              <w:bottom w:val="nil"/>
              <w:right w:val="nil"/>
            </w:tcBorders>
          </w:tcPr>
          <w:p w14:paraId="76BBAD1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73" w:type="pct"/>
            <w:vMerge/>
            <w:tcBorders>
              <w:top w:val="nil"/>
              <w:left w:val="nil"/>
              <w:bottom w:val="nil"/>
            </w:tcBorders>
          </w:tcPr>
          <w:p w14:paraId="18ED090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5881178E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B7188A3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3BE30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F423B6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C0AC2B9" w14:textId="77777777" w:rsidR="000D4043" w:rsidRPr="008E5A3B" w:rsidRDefault="000D4043" w:rsidP="00C458FF">
            <w:pPr>
              <w:widowControl w:val="0"/>
              <w:autoSpaceDE w:val="0"/>
              <w:autoSpaceDN w:val="0"/>
              <w:ind w:right="91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3" w:type="pct"/>
          </w:tcPr>
          <w:p w14:paraId="23DD2999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9185C1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7C53FA3" w14:textId="77777777" w:rsidR="000D4043" w:rsidRPr="008E5A3B" w:rsidRDefault="000D4043" w:rsidP="00C458FF">
            <w:pPr>
              <w:widowControl w:val="0"/>
              <w:autoSpaceDE w:val="0"/>
              <w:autoSpaceDN w:val="0"/>
              <w:spacing w:line="276" w:lineRule="auto"/>
              <w:ind w:left="110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that microorganisms undergo life processes.</w:t>
            </w:r>
          </w:p>
        </w:tc>
        <w:tc>
          <w:tcPr>
            <w:tcW w:w="887" w:type="pct"/>
            <w:vMerge/>
            <w:tcBorders>
              <w:top w:val="nil"/>
            </w:tcBorders>
          </w:tcPr>
          <w:p w14:paraId="75273A3C" w14:textId="77777777" w:rsidR="000D4043" w:rsidRPr="008E5A3B" w:rsidRDefault="000D4043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3CE96F02" w14:textId="77777777" w:rsidTr="00C458FF">
        <w:trPr>
          <w:trHeight w:val="2404"/>
        </w:trPr>
        <w:tc>
          <w:tcPr>
            <w:tcW w:w="195" w:type="pct"/>
            <w:tcBorders>
              <w:top w:val="nil"/>
              <w:right w:val="nil"/>
            </w:tcBorders>
          </w:tcPr>
          <w:p w14:paraId="6D7C406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81" w:type="pct"/>
            <w:tcBorders>
              <w:top w:val="nil"/>
              <w:left w:val="nil"/>
            </w:tcBorders>
          </w:tcPr>
          <w:p w14:paraId="52BF697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1" w:type="pct"/>
            <w:tcBorders>
              <w:top w:val="nil"/>
              <w:right w:val="nil"/>
            </w:tcBorders>
          </w:tcPr>
          <w:p w14:paraId="143EB18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73" w:type="pct"/>
            <w:tcBorders>
              <w:top w:val="nil"/>
              <w:left w:val="nil"/>
            </w:tcBorders>
          </w:tcPr>
          <w:p w14:paraId="442E89E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</w:tcPr>
          <w:p w14:paraId="486E0DC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148754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988625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5F111C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B20269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"/>
              <w:ind w:right="91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3" w:type="pct"/>
          </w:tcPr>
          <w:p w14:paraId="3B74D994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CBC6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7C9EC8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47E41A60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10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harmful effects of microorganisms.</w:t>
            </w:r>
          </w:p>
        </w:tc>
        <w:tc>
          <w:tcPr>
            <w:tcW w:w="887" w:type="pct"/>
            <w:vMerge/>
            <w:tcBorders>
              <w:top w:val="nil"/>
            </w:tcBorders>
          </w:tcPr>
          <w:p w14:paraId="14D4A5C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59ADF40" w14:textId="11736A94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CC5874" w14:textId="216A25D2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D6FA64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0F808DA" w14:textId="77777777" w:rsidR="0099357B" w:rsidRDefault="0099357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5"/>
        <w:gridCol w:w="746"/>
        <w:gridCol w:w="2995"/>
        <w:gridCol w:w="1956"/>
        <w:gridCol w:w="3648"/>
        <w:gridCol w:w="2020"/>
      </w:tblGrid>
      <w:tr w:rsidR="0099357B" w:rsidRPr="008E5A3B" w14:paraId="5234D186" w14:textId="77777777" w:rsidTr="0099357B">
        <w:trPr>
          <w:trHeight w:val="493"/>
        </w:trPr>
        <w:tc>
          <w:tcPr>
            <w:tcW w:w="2162" w:type="pct"/>
            <w:gridSpan w:val="3"/>
            <w:shd w:val="clear" w:color="auto" w:fill="E5B8B7" w:themeFill="accent2" w:themeFillTint="66"/>
            <w:vAlign w:val="center"/>
          </w:tcPr>
          <w:p w14:paraId="317C71BF" w14:textId="45FD1632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38" w:type="pct"/>
            <w:gridSpan w:val="3"/>
            <w:shd w:val="clear" w:color="auto" w:fill="E5B8B7" w:themeFill="accent2" w:themeFillTint="66"/>
            <w:vAlign w:val="center"/>
          </w:tcPr>
          <w:p w14:paraId="2AF34899" w14:textId="7A5EE12A" w:rsidR="0099357B" w:rsidRPr="008E5A3B" w:rsidRDefault="0099357B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C458FF">
              <w:rPr>
                <w:rFonts w:ascii="Arial" w:eastAsia="Arial" w:hAnsi="Arial"/>
                <w:b/>
                <w:sz w:val="22"/>
                <w:szCs w:val="22"/>
                <w:lang w:val="ms"/>
              </w:rPr>
              <w:t>3.0 MICROORGANISMS</w:t>
            </w:r>
          </w:p>
        </w:tc>
      </w:tr>
      <w:tr w:rsidR="0099357B" w:rsidRPr="008E5A3B" w14:paraId="5AD5A966" w14:textId="77777777" w:rsidTr="0099357B">
        <w:trPr>
          <w:trHeight w:val="60"/>
        </w:trPr>
        <w:tc>
          <w:tcPr>
            <w:tcW w:w="769" w:type="pct"/>
            <w:vMerge w:val="restart"/>
            <w:shd w:val="clear" w:color="auto" w:fill="C5D9F0"/>
            <w:vAlign w:val="center"/>
          </w:tcPr>
          <w:p w14:paraId="23280E02" w14:textId="4274259B" w:rsidR="0099357B" w:rsidRPr="008E5A3B" w:rsidRDefault="0099357B" w:rsidP="0099357B">
            <w:pPr>
              <w:widowControl w:val="0"/>
              <w:autoSpaceDE w:val="0"/>
              <w:autoSpaceDN w:val="0"/>
              <w:ind w:left="42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3" w:type="pct"/>
            <w:gridSpan w:val="2"/>
            <w:vMerge w:val="restart"/>
            <w:shd w:val="clear" w:color="auto" w:fill="C5D9F0"/>
            <w:vAlign w:val="center"/>
          </w:tcPr>
          <w:p w14:paraId="5167968D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E951B4" w14:textId="0E076F8D" w:rsidR="0099357B" w:rsidRPr="008E5A3B" w:rsidRDefault="0099357B" w:rsidP="0099357B">
            <w:pPr>
              <w:widowControl w:val="0"/>
              <w:autoSpaceDE w:val="0"/>
              <w:autoSpaceDN w:val="0"/>
              <w:ind w:left="6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2086" w:type="pct"/>
            <w:gridSpan w:val="2"/>
            <w:shd w:val="clear" w:color="auto" w:fill="C5D9F0"/>
          </w:tcPr>
          <w:p w14:paraId="57F064A5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7"/>
              <w:ind w:left="13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752" w:type="pct"/>
            <w:vMerge w:val="restart"/>
            <w:shd w:val="clear" w:color="auto" w:fill="C5D9F0"/>
          </w:tcPr>
          <w:p w14:paraId="3C51EA54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9770EF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5D44131" w14:textId="77777777" w:rsidR="0099357B" w:rsidRPr="008E5A3B" w:rsidRDefault="0099357B" w:rsidP="0099357B">
            <w:pPr>
              <w:widowControl w:val="0"/>
              <w:autoSpaceDE w:val="0"/>
              <w:autoSpaceDN w:val="0"/>
              <w:ind w:left="4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458FF" w:rsidRPr="008E5A3B" w14:paraId="5A846992" w14:textId="77777777" w:rsidTr="0099357B">
        <w:trPr>
          <w:trHeight w:val="60"/>
        </w:trPr>
        <w:tc>
          <w:tcPr>
            <w:tcW w:w="769" w:type="pct"/>
            <w:vMerge/>
            <w:tcBorders>
              <w:top w:val="nil"/>
            </w:tcBorders>
            <w:shd w:val="clear" w:color="auto" w:fill="C5D9F0"/>
          </w:tcPr>
          <w:p w14:paraId="51D09B8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4AEB4BF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3FCEB007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632" w:right="9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358" w:type="pct"/>
            <w:shd w:val="clear" w:color="auto" w:fill="C5D9F0"/>
          </w:tcPr>
          <w:p w14:paraId="7743E032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15"/>
              <w:ind w:left="112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752" w:type="pct"/>
            <w:vMerge/>
            <w:tcBorders>
              <w:top w:val="nil"/>
            </w:tcBorders>
            <w:shd w:val="clear" w:color="auto" w:fill="C5D9F0"/>
          </w:tcPr>
          <w:p w14:paraId="01FCCE5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448F2539" w14:textId="77777777" w:rsidTr="00C458FF">
        <w:trPr>
          <w:trHeight w:val="1814"/>
        </w:trPr>
        <w:tc>
          <w:tcPr>
            <w:tcW w:w="769" w:type="pct"/>
            <w:vMerge w:val="restart"/>
          </w:tcPr>
          <w:p w14:paraId="7386C95A" w14:textId="77777777" w:rsidR="00C458FF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0F699200" w14:textId="77777777" w:rsidR="000D4043" w:rsidRP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89FF2A4" w14:textId="77777777" w:rsidR="000D4043" w:rsidRP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F0E5673" w14:textId="77777777" w:rsidR="000D4043" w:rsidRDefault="000D4043" w:rsidP="000D4043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B645635" w14:textId="77777777" w:rsidR="00DC5434" w:rsidRPr="003772D9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034C1E60" w14:textId="77777777" w:rsidR="00DC5434" w:rsidRPr="003772D9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A360ABD" w14:textId="77777777" w:rsidR="00DC5434" w:rsidRPr="003772D9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2646C18A" w14:textId="77777777" w:rsidR="00DC5434" w:rsidRPr="006F277F" w:rsidRDefault="00DC5434" w:rsidP="00DC5434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037BA38D" w14:textId="77777777" w:rsidR="00DC5434" w:rsidRDefault="00DC5434" w:rsidP="00DC5434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393E1896" w14:textId="77777777" w:rsidR="00DC5434" w:rsidRDefault="00DC5434" w:rsidP="00DC5434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24D2E5F4" w14:textId="2E180AD5" w:rsidR="000D4043" w:rsidRPr="000D4043" w:rsidRDefault="000D4043" w:rsidP="000D4043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8" w:type="pct"/>
            <w:tcBorders>
              <w:bottom w:val="nil"/>
              <w:right w:val="nil"/>
            </w:tcBorders>
          </w:tcPr>
          <w:p w14:paraId="49CC78F0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3.1.5</w:t>
            </w:r>
          </w:p>
          <w:p w14:paraId="44486AFA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3CBFD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1A98EF88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3.1.6</w:t>
            </w:r>
          </w:p>
        </w:tc>
        <w:tc>
          <w:tcPr>
            <w:tcW w:w="1115" w:type="pct"/>
            <w:vMerge w:val="restart"/>
            <w:tcBorders>
              <w:left w:val="nil"/>
              <w:bottom w:val="nil"/>
            </w:tcBorders>
          </w:tcPr>
          <w:p w14:paraId="7829E60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1" w:line="276" w:lineRule="auto"/>
              <w:ind w:left="164"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effects of microorganisms in daily life.</w:t>
            </w:r>
          </w:p>
          <w:p w14:paraId="7A69BE0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201" w:line="276" w:lineRule="auto"/>
              <w:ind w:left="164" w:right="1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microorganisms through written or verbal forms, sketches or ICT in a creative way.</w:t>
            </w:r>
          </w:p>
        </w:tc>
        <w:tc>
          <w:tcPr>
            <w:tcW w:w="728" w:type="pct"/>
          </w:tcPr>
          <w:p w14:paraId="45AB202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0FC5DE4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7CAACDBD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358" w:type="pct"/>
          </w:tcPr>
          <w:p w14:paraId="3FA3CAAA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A2B11B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1710803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9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uses of microorganisms.</w:t>
            </w:r>
          </w:p>
        </w:tc>
        <w:tc>
          <w:tcPr>
            <w:tcW w:w="752" w:type="pct"/>
            <w:vMerge w:val="restart"/>
          </w:tcPr>
          <w:p w14:paraId="284D459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772836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28A578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11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Factors of the growth of 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>microorganisms:</w:t>
            </w:r>
          </w:p>
          <w:p w14:paraId="1560C144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Temperature</w:t>
            </w:r>
          </w:p>
          <w:p w14:paraId="3BE30AEC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before="2"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Nutrient</w:t>
            </w:r>
          </w:p>
          <w:p w14:paraId="1026C293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Acidity</w:t>
            </w:r>
          </w:p>
          <w:p w14:paraId="3A0335C7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line="252" w:lineRule="exact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Water</w:t>
            </w:r>
          </w:p>
          <w:p w14:paraId="2832EBDC" w14:textId="77777777" w:rsidR="00C458FF" w:rsidRPr="008E5A3B" w:rsidRDefault="00C458FF" w:rsidP="007869B0">
            <w:pPr>
              <w:widowControl w:val="0"/>
              <w:numPr>
                <w:ilvl w:val="0"/>
                <w:numId w:val="4"/>
              </w:numPr>
              <w:tabs>
                <w:tab w:val="left" w:pos="472"/>
              </w:tabs>
              <w:autoSpaceDE w:val="0"/>
              <w:autoSpaceDN w:val="0"/>
              <w:spacing w:before="1"/>
              <w:ind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Air</w:t>
            </w:r>
          </w:p>
        </w:tc>
      </w:tr>
      <w:tr w:rsidR="00C458FF" w:rsidRPr="008E5A3B" w14:paraId="1FE7AE17" w14:textId="77777777" w:rsidTr="00C458FF">
        <w:trPr>
          <w:trHeight w:val="2666"/>
        </w:trPr>
        <w:tc>
          <w:tcPr>
            <w:tcW w:w="769" w:type="pct"/>
            <w:vMerge/>
            <w:tcBorders>
              <w:top w:val="nil"/>
            </w:tcBorders>
          </w:tcPr>
          <w:p w14:paraId="4293CE6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nil"/>
              <w:right w:val="nil"/>
            </w:tcBorders>
          </w:tcPr>
          <w:p w14:paraId="3B6319D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15" w:type="pct"/>
            <w:vMerge/>
            <w:tcBorders>
              <w:top w:val="nil"/>
              <w:left w:val="nil"/>
              <w:bottom w:val="nil"/>
            </w:tcBorders>
          </w:tcPr>
          <w:p w14:paraId="63E2482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AF80412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C10DF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40A380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CD543F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4625BA32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358" w:type="pct"/>
          </w:tcPr>
          <w:p w14:paraId="3064EAA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A8BD8DF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0BBDAD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786772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158"/>
              <w:ind w:left="109" w:right="1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the growth of microorganisms.</w:t>
            </w:r>
          </w:p>
        </w:tc>
        <w:tc>
          <w:tcPr>
            <w:tcW w:w="752" w:type="pct"/>
            <w:vMerge/>
            <w:tcBorders>
              <w:top w:val="nil"/>
            </w:tcBorders>
          </w:tcPr>
          <w:p w14:paraId="512552D6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58FF" w:rsidRPr="008E5A3B" w14:paraId="23CDF685" w14:textId="77777777" w:rsidTr="00DC5434">
        <w:trPr>
          <w:trHeight w:val="2666"/>
        </w:trPr>
        <w:tc>
          <w:tcPr>
            <w:tcW w:w="769" w:type="pct"/>
            <w:vMerge/>
            <w:tcBorders>
              <w:top w:val="nil"/>
              <w:bottom w:val="single" w:sz="4" w:space="0" w:color="auto"/>
            </w:tcBorders>
          </w:tcPr>
          <w:p w14:paraId="160E73B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single" w:sz="4" w:space="0" w:color="auto"/>
              <w:right w:val="nil"/>
            </w:tcBorders>
          </w:tcPr>
          <w:p w14:paraId="437AC2C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</w:tcBorders>
          </w:tcPr>
          <w:p w14:paraId="578FDB3C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44DA5F71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8C594E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4AC45B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5B8151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7CEB5A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358" w:type="pct"/>
            <w:tcBorders>
              <w:bottom w:val="single" w:sz="4" w:space="0" w:color="auto"/>
            </w:tcBorders>
          </w:tcPr>
          <w:p w14:paraId="7E5D96E3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7726F55" w14:textId="77777777" w:rsidR="00C458FF" w:rsidRPr="008E5A3B" w:rsidRDefault="00C458FF" w:rsidP="00C458FF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2C260D3C" w14:textId="77777777" w:rsidR="00C458FF" w:rsidRPr="008E5A3B" w:rsidRDefault="00C458FF" w:rsidP="00C458FF">
            <w:pPr>
              <w:widowControl w:val="0"/>
              <w:autoSpaceDE w:val="0"/>
              <w:autoSpaceDN w:val="0"/>
              <w:ind w:left="109" w:right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life processes of microorganisms and their effects and present their findings.</w:t>
            </w:r>
          </w:p>
        </w:tc>
        <w:tc>
          <w:tcPr>
            <w:tcW w:w="752" w:type="pct"/>
            <w:vMerge/>
            <w:tcBorders>
              <w:top w:val="nil"/>
              <w:bottom w:val="single" w:sz="4" w:space="0" w:color="auto"/>
            </w:tcBorders>
          </w:tcPr>
          <w:p w14:paraId="4AD68C37" w14:textId="77777777" w:rsidR="00C458FF" w:rsidRPr="008E5A3B" w:rsidRDefault="00C458FF" w:rsidP="00C458F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C5434" w:rsidRPr="008E5A3B" w14:paraId="0F9DEE98" w14:textId="77777777" w:rsidTr="00DC5434">
        <w:trPr>
          <w:trHeight w:val="93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0477EDA" w14:textId="77777777" w:rsidR="00DC5434" w:rsidRDefault="00DC5434" w:rsidP="00DC5434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07F9A790" w14:textId="41DA38E7" w:rsidR="00DC5434" w:rsidRPr="008E5A3B" w:rsidRDefault="00DC5434" w:rsidP="00DC543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7C4BF66A" w14:textId="0939454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20"/>
        <w:gridCol w:w="2705"/>
        <w:gridCol w:w="1956"/>
        <w:gridCol w:w="2984"/>
        <w:gridCol w:w="2654"/>
      </w:tblGrid>
      <w:tr w:rsidR="0099357B" w:rsidRPr="008E5A3B" w14:paraId="2F8D978B" w14:textId="77777777" w:rsidTr="0099357B">
        <w:trPr>
          <w:trHeight w:val="491"/>
        </w:trPr>
        <w:tc>
          <w:tcPr>
            <w:tcW w:w="2173" w:type="pct"/>
            <w:gridSpan w:val="3"/>
            <w:shd w:val="clear" w:color="auto" w:fill="E5B8B7" w:themeFill="accent2" w:themeFillTint="66"/>
            <w:vAlign w:val="center"/>
          </w:tcPr>
          <w:p w14:paraId="7D082203" w14:textId="2923734F" w:rsidR="0099357B" w:rsidRPr="008E5A3B" w:rsidRDefault="0099357B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7" w:type="pct"/>
            <w:gridSpan w:val="3"/>
            <w:shd w:val="clear" w:color="auto" w:fill="E5B8B7" w:themeFill="accent2" w:themeFillTint="66"/>
            <w:vAlign w:val="center"/>
          </w:tcPr>
          <w:p w14:paraId="795E3E6B" w14:textId="500B77FD" w:rsidR="0099357B" w:rsidRPr="008E5A3B" w:rsidRDefault="0099357B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99357B" w:rsidRPr="008E5A3B" w14:paraId="448C9A75" w14:textId="77777777" w:rsidTr="0099357B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722F9197" w14:textId="31199D3B" w:rsidR="0099357B" w:rsidRPr="008E5A3B" w:rsidRDefault="0099357B" w:rsidP="0099357B">
            <w:pPr>
              <w:widowControl w:val="0"/>
              <w:autoSpaceDE w:val="0"/>
              <w:autoSpaceDN w:val="0"/>
              <w:spacing w:before="1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5" w:type="pct"/>
            <w:gridSpan w:val="2"/>
            <w:vMerge w:val="restart"/>
            <w:shd w:val="clear" w:color="auto" w:fill="C5D9F0"/>
            <w:vAlign w:val="center"/>
          </w:tcPr>
          <w:p w14:paraId="70F6C5D5" w14:textId="77777777" w:rsidR="0099357B" w:rsidRDefault="0099357B" w:rsidP="0099357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4553252" w14:textId="461074A4" w:rsidR="0099357B" w:rsidRPr="008E5A3B" w:rsidRDefault="0099357B" w:rsidP="0099357B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BCD5ED"/>
          </w:tcPr>
          <w:p w14:paraId="437836ED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115"/>
              <w:ind w:left="10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BCD5ED"/>
          </w:tcPr>
          <w:p w14:paraId="75DFF258" w14:textId="77777777" w:rsidR="0099357B" w:rsidRPr="008E5A3B" w:rsidRDefault="0099357B" w:rsidP="0099357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61086A" w14:textId="77777777" w:rsidR="0099357B" w:rsidRPr="008E5A3B" w:rsidRDefault="0099357B" w:rsidP="0099357B">
            <w:pPr>
              <w:widowControl w:val="0"/>
              <w:autoSpaceDE w:val="0"/>
              <w:autoSpaceDN w:val="0"/>
              <w:spacing w:before="201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547EC" w:rsidRPr="008E5A3B" w14:paraId="7AA4306B" w14:textId="77777777" w:rsidTr="0099357B">
        <w:trPr>
          <w:trHeight w:val="60"/>
        </w:trPr>
        <w:tc>
          <w:tcPr>
            <w:tcW w:w="898" w:type="pct"/>
            <w:vMerge/>
            <w:tcBorders>
              <w:top w:val="nil"/>
            </w:tcBorders>
            <w:shd w:val="clear" w:color="auto" w:fill="BCD5ED"/>
          </w:tcPr>
          <w:p w14:paraId="610E4D13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5" w:type="pct"/>
            <w:gridSpan w:val="2"/>
            <w:vMerge/>
            <w:tcBorders>
              <w:top w:val="nil"/>
            </w:tcBorders>
            <w:shd w:val="clear" w:color="auto" w:fill="BCD5ED"/>
          </w:tcPr>
          <w:p w14:paraId="7CAFB22F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BCD5ED"/>
          </w:tcPr>
          <w:p w14:paraId="7B539E92" w14:textId="77777777" w:rsidR="00D547EC" w:rsidRPr="008E5A3B" w:rsidRDefault="00D547EC" w:rsidP="00D547EC">
            <w:pPr>
              <w:widowControl w:val="0"/>
              <w:autoSpaceDE w:val="0"/>
              <w:autoSpaceDN w:val="0"/>
              <w:spacing w:before="117"/>
              <w:ind w:left="628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BCD5ED"/>
          </w:tcPr>
          <w:p w14:paraId="51F73DA6" w14:textId="77777777" w:rsidR="00D547EC" w:rsidRPr="008E5A3B" w:rsidRDefault="00D547EC" w:rsidP="00D547EC">
            <w:pPr>
              <w:widowControl w:val="0"/>
              <w:autoSpaceDE w:val="0"/>
              <w:autoSpaceDN w:val="0"/>
              <w:spacing w:before="117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BCD5ED"/>
          </w:tcPr>
          <w:p w14:paraId="1504F7D4" w14:textId="77777777" w:rsidR="00D547EC" w:rsidRPr="008E5A3B" w:rsidRDefault="00D547EC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71064C93" w14:textId="77777777" w:rsidTr="000D4043">
        <w:trPr>
          <w:trHeight w:val="382"/>
        </w:trPr>
        <w:tc>
          <w:tcPr>
            <w:tcW w:w="898" w:type="pct"/>
            <w:vMerge w:val="restart"/>
          </w:tcPr>
          <w:p w14:paraId="33A78841" w14:textId="77777777" w:rsidR="000D4043" w:rsidRDefault="000D4043" w:rsidP="00D547EC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CEF7EB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BAA509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37253D" w14:textId="77777777" w:rsidR="000D4043" w:rsidRP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97D8F9" w14:textId="77777777" w:rsidR="000D4043" w:rsidRDefault="000D4043" w:rsidP="000D404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BD8F0D" w14:textId="77777777" w:rsidR="00DC5434" w:rsidRPr="00DF24BA" w:rsidRDefault="00DC5434" w:rsidP="00DC5434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2625E16E" w14:textId="77777777" w:rsidR="00DC5434" w:rsidRPr="00DF24BA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16460E9B" w14:textId="77777777" w:rsidR="00DC5434" w:rsidRPr="00DF24BA" w:rsidRDefault="00DC5434" w:rsidP="00DC5434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18AB1B64" w14:textId="77777777" w:rsidR="00DC5434" w:rsidRDefault="00DC5434" w:rsidP="00DC5434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77467EF3" w14:textId="77777777" w:rsidR="00DC5434" w:rsidRDefault="00DC5434" w:rsidP="00DC54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6681363F" w14:textId="77777777" w:rsidR="00DC5434" w:rsidRPr="00D85947" w:rsidRDefault="00DC5434" w:rsidP="00DC5434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12800B5D" w14:textId="3EEC0661" w:rsidR="000D4043" w:rsidRPr="000D4043" w:rsidRDefault="000D4043" w:rsidP="000D4043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75" w:type="pct"/>
            <w:gridSpan w:val="2"/>
            <w:tcBorders>
              <w:bottom w:val="nil"/>
            </w:tcBorders>
          </w:tcPr>
          <w:p w14:paraId="5540B49E" w14:textId="632EFEAD" w:rsidR="000D4043" w:rsidRPr="004B7AD7" w:rsidRDefault="000D4043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Animals</w:t>
            </w:r>
          </w:p>
        </w:tc>
        <w:tc>
          <w:tcPr>
            <w:tcW w:w="728" w:type="pct"/>
            <w:vMerge w:val="restart"/>
          </w:tcPr>
          <w:p w14:paraId="2E5DF654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BFC1B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8768097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452FD9CD" w14:textId="77777777" w:rsidR="000D4043" w:rsidRPr="008E5A3B" w:rsidRDefault="000D4043" w:rsidP="00D547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57C3691C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EA436A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D0A80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6BCC451A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5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interaction among living things.</w:t>
            </w:r>
          </w:p>
        </w:tc>
        <w:tc>
          <w:tcPr>
            <w:tcW w:w="988" w:type="pct"/>
            <w:vMerge w:val="restart"/>
          </w:tcPr>
          <w:p w14:paraId="1683E7D1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D60E9A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69F0BCBA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Types of interaction among animals are prey- predator, competition and symbiosis.</w:t>
            </w:r>
          </w:p>
          <w:p w14:paraId="53851E96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4F3335D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9" w:right="3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Symbiosis among animals are mutualism, commensalism and parasitism.</w:t>
            </w:r>
          </w:p>
        </w:tc>
      </w:tr>
      <w:tr w:rsidR="000D4043" w:rsidRPr="008E5A3B" w14:paraId="3730EE2D" w14:textId="77777777" w:rsidTr="000D4043">
        <w:trPr>
          <w:trHeight w:val="1690"/>
        </w:trPr>
        <w:tc>
          <w:tcPr>
            <w:tcW w:w="898" w:type="pct"/>
            <w:vMerge/>
          </w:tcPr>
          <w:p w14:paraId="41D5A46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8" w:type="pct"/>
            <w:vMerge w:val="restart"/>
            <w:tcBorders>
              <w:top w:val="nil"/>
              <w:right w:val="nil"/>
            </w:tcBorders>
          </w:tcPr>
          <w:p w14:paraId="3C10E3C7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6EFF1365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A97FC2E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B25F8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2D07B0AF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B11FFF8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C959122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0ED7622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20D9B358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5AC20B43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136F07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B2F67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53A718A3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23"/>
              <w:ind w:left="14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types of interaction among living things.</w:t>
            </w:r>
          </w:p>
          <w:p w14:paraId="4C690F63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75803190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ind w:left="148" w:right="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factors of competition among animals of intraspecies and interspecies.</w:t>
            </w:r>
          </w:p>
          <w:p w14:paraId="51FA510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0B037328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48"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animals.</w:t>
            </w:r>
          </w:p>
          <w:p w14:paraId="1E657171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34BDC076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4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animals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6E8D427C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3C3C842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78A6EF22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6320FE16" w14:textId="77777777" w:rsidTr="000D4043">
        <w:trPr>
          <w:trHeight w:val="1915"/>
        </w:trPr>
        <w:tc>
          <w:tcPr>
            <w:tcW w:w="898" w:type="pct"/>
            <w:vMerge/>
          </w:tcPr>
          <w:p w14:paraId="61BD8F4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right w:val="nil"/>
            </w:tcBorders>
          </w:tcPr>
          <w:p w14:paraId="402E9067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</w:tcBorders>
          </w:tcPr>
          <w:p w14:paraId="556691B0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AEFF7B6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2FED4BD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5342569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Cs w:val="22"/>
                <w:lang w:val="ms"/>
              </w:rPr>
            </w:pPr>
          </w:p>
          <w:p w14:paraId="7C8C034F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2267E98F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777D02B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1A79C476" w14:textId="77777777" w:rsidR="000D4043" w:rsidRPr="008E5A3B" w:rsidRDefault="000D4043" w:rsidP="00D547EC">
            <w:pPr>
              <w:widowControl w:val="0"/>
              <w:autoSpaceDE w:val="0"/>
              <w:autoSpaceDN w:val="0"/>
              <w:ind w:left="105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List the factors of competition among animals.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4C72973E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0D4043" w:rsidRPr="008E5A3B" w14:paraId="51AAA771" w14:textId="77777777" w:rsidTr="000D4043">
        <w:trPr>
          <w:trHeight w:val="2256"/>
        </w:trPr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0BFAADC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AE88CF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674E75A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3DDC38B1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477C5B4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1E85758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6B935A" w14:textId="77777777" w:rsidR="000D4043" w:rsidRPr="008E5A3B" w:rsidRDefault="000D4043" w:rsidP="00D547E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7F00A900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6065E0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8312C66" w14:textId="77777777" w:rsidR="000D4043" w:rsidRPr="008E5A3B" w:rsidRDefault="000D4043" w:rsidP="00D547EC">
            <w:pPr>
              <w:widowControl w:val="0"/>
              <w:autoSpaceDE w:val="0"/>
              <w:autoSpaceDN w:val="0"/>
              <w:spacing w:line="276" w:lineRule="auto"/>
              <w:ind w:left="105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factors of competition among plants.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01811FB9" w14:textId="77777777" w:rsidR="000D4043" w:rsidRPr="008E5A3B" w:rsidRDefault="000D4043" w:rsidP="00D547EC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523BB70" w14:textId="76DAA12F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E7AF9CA" w14:textId="77777777" w:rsidR="008842FD" w:rsidRDefault="008842F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E91953" w14:textId="77777777" w:rsidR="008842FD" w:rsidRDefault="008842F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C667EB0" w14:textId="4316EE18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DFAF4D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720"/>
        <w:gridCol w:w="2705"/>
        <w:gridCol w:w="1956"/>
        <w:gridCol w:w="2984"/>
        <w:gridCol w:w="2654"/>
      </w:tblGrid>
      <w:tr w:rsidR="008842FD" w:rsidRPr="008E5A3B" w14:paraId="504B871D" w14:textId="77777777" w:rsidTr="008842FD">
        <w:trPr>
          <w:trHeight w:val="491"/>
        </w:trPr>
        <w:tc>
          <w:tcPr>
            <w:tcW w:w="2173" w:type="pct"/>
            <w:gridSpan w:val="3"/>
            <w:shd w:val="clear" w:color="auto" w:fill="E5B8B7" w:themeFill="accent2" w:themeFillTint="66"/>
            <w:vAlign w:val="center"/>
          </w:tcPr>
          <w:p w14:paraId="053AB7C9" w14:textId="786FBCC1" w:rsidR="008842FD" w:rsidRPr="008E5A3B" w:rsidRDefault="008842FD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7" w:type="pct"/>
            <w:gridSpan w:val="3"/>
            <w:shd w:val="clear" w:color="auto" w:fill="E5B8B7" w:themeFill="accent2" w:themeFillTint="66"/>
            <w:vAlign w:val="center"/>
          </w:tcPr>
          <w:p w14:paraId="38A941BB" w14:textId="77777777" w:rsidR="008842FD" w:rsidRPr="008E5A3B" w:rsidRDefault="008842FD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8842FD" w:rsidRPr="008E5A3B" w14:paraId="641B6FF4" w14:textId="77777777" w:rsidTr="008842FD">
        <w:trPr>
          <w:trHeight w:val="60"/>
        </w:trPr>
        <w:tc>
          <w:tcPr>
            <w:tcW w:w="898" w:type="pct"/>
            <w:vMerge w:val="restart"/>
            <w:shd w:val="clear" w:color="auto" w:fill="C5D9F0"/>
            <w:vAlign w:val="center"/>
          </w:tcPr>
          <w:p w14:paraId="03E6C740" w14:textId="28C8ED15" w:rsidR="008842FD" w:rsidRPr="008E5A3B" w:rsidRDefault="008842FD" w:rsidP="008842FD">
            <w:pPr>
              <w:widowControl w:val="0"/>
              <w:autoSpaceDE w:val="0"/>
              <w:autoSpaceDN w:val="0"/>
              <w:spacing w:before="1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5" w:type="pct"/>
            <w:gridSpan w:val="2"/>
            <w:vMerge w:val="restart"/>
            <w:shd w:val="clear" w:color="auto" w:fill="C5D9F0"/>
            <w:vAlign w:val="center"/>
          </w:tcPr>
          <w:p w14:paraId="6FAC3711" w14:textId="77777777" w:rsidR="008842FD" w:rsidRDefault="008842FD" w:rsidP="008842F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B9FCF24" w14:textId="3CC97818" w:rsidR="008842FD" w:rsidRPr="008E5A3B" w:rsidRDefault="008842FD" w:rsidP="008842FD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BCD5ED"/>
          </w:tcPr>
          <w:p w14:paraId="2CDA5B4A" w14:textId="77777777" w:rsidR="008842FD" w:rsidRPr="008E5A3B" w:rsidRDefault="008842FD" w:rsidP="008842FD">
            <w:pPr>
              <w:widowControl w:val="0"/>
              <w:autoSpaceDE w:val="0"/>
              <w:autoSpaceDN w:val="0"/>
              <w:spacing w:before="115"/>
              <w:ind w:left="100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BCD5ED"/>
          </w:tcPr>
          <w:p w14:paraId="4FECFD19" w14:textId="77777777" w:rsidR="008842FD" w:rsidRPr="008E5A3B" w:rsidRDefault="008842FD" w:rsidP="008842F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1B69268" w14:textId="77777777" w:rsidR="008842FD" w:rsidRPr="008E5A3B" w:rsidRDefault="008842FD" w:rsidP="008842FD">
            <w:pPr>
              <w:widowControl w:val="0"/>
              <w:autoSpaceDE w:val="0"/>
              <w:autoSpaceDN w:val="0"/>
              <w:spacing w:before="201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64635F" w:rsidRPr="008E5A3B" w14:paraId="11BFAEE4" w14:textId="77777777" w:rsidTr="008842FD">
        <w:trPr>
          <w:trHeight w:val="60"/>
        </w:trPr>
        <w:tc>
          <w:tcPr>
            <w:tcW w:w="898" w:type="pct"/>
            <w:vMerge/>
            <w:tcBorders>
              <w:top w:val="nil"/>
            </w:tcBorders>
            <w:shd w:val="clear" w:color="auto" w:fill="BCD5ED"/>
          </w:tcPr>
          <w:p w14:paraId="0BA2CB1F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5" w:type="pct"/>
            <w:gridSpan w:val="2"/>
            <w:vMerge/>
            <w:tcBorders>
              <w:top w:val="nil"/>
            </w:tcBorders>
            <w:shd w:val="clear" w:color="auto" w:fill="BCD5ED"/>
          </w:tcPr>
          <w:p w14:paraId="7F5711D1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BCD5ED"/>
          </w:tcPr>
          <w:p w14:paraId="4A53698C" w14:textId="77777777" w:rsidR="0064635F" w:rsidRPr="008E5A3B" w:rsidRDefault="0064635F" w:rsidP="00582BF1">
            <w:pPr>
              <w:widowControl w:val="0"/>
              <w:autoSpaceDE w:val="0"/>
              <w:autoSpaceDN w:val="0"/>
              <w:spacing w:before="117"/>
              <w:ind w:left="628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BCD5ED"/>
          </w:tcPr>
          <w:p w14:paraId="7D050BFA" w14:textId="77777777" w:rsidR="0064635F" w:rsidRPr="008E5A3B" w:rsidRDefault="0064635F" w:rsidP="00582BF1">
            <w:pPr>
              <w:widowControl w:val="0"/>
              <w:autoSpaceDE w:val="0"/>
              <w:autoSpaceDN w:val="0"/>
              <w:spacing w:before="117"/>
              <w:ind w:left="8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BCD5ED"/>
          </w:tcPr>
          <w:p w14:paraId="45A97A25" w14:textId="77777777" w:rsidR="0064635F" w:rsidRPr="008E5A3B" w:rsidRDefault="0064635F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58A51585" w14:textId="77777777" w:rsidTr="00CF0DC1">
        <w:trPr>
          <w:trHeight w:val="382"/>
        </w:trPr>
        <w:tc>
          <w:tcPr>
            <w:tcW w:w="898" w:type="pct"/>
            <w:vMerge w:val="restart"/>
          </w:tcPr>
          <w:p w14:paraId="7AD6E94B" w14:textId="77777777" w:rsidR="00CF0DC1" w:rsidRDefault="00CF0DC1" w:rsidP="00582BF1">
            <w:pPr>
              <w:widowControl w:val="0"/>
              <w:autoSpaceDE w:val="0"/>
              <w:autoSpaceDN w:val="0"/>
              <w:spacing w:line="276" w:lineRule="auto"/>
              <w:ind w:left="121"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E63370A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25518F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A25BD9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21B4F7" w14:textId="77777777" w:rsidR="00CF0DC1" w:rsidRP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E1B851" w14:textId="77777777" w:rsidR="00CF0DC1" w:rsidRDefault="00CF0DC1" w:rsidP="00CF0DC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370878" w14:textId="77777777" w:rsidR="00DC5434" w:rsidRPr="00DF24BA" w:rsidRDefault="00DC5434" w:rsidP="00DC543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504CCE24" w14:textId="77777777" w:rsidR="00DC5434" w:rsidRDefault="00DC5434" w:rsidP="00DC5434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D8D204F" w14:textId="77777777" w:rsidR="00DC5434" w:rsidRPr="006F277F" w:rsidRDefault="00DC5434" w:rsidP="00DC5434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1A1D3963" w14:textId="77777777" w:rsidR="00DC5434" w:rsidRDefault="00DC5434" w:rsidP="00DC5434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E2F57C4" w14:textId="77777777" w:rsidR="00DC5434" w:rsidRPr="006F277F" w:rsidRDefault="00DC5434" w:rsidP="00DC5434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379548A7" w14:textId="4A851302" w:rsidR="00CF0DC1" w:rsidRPr="00CF0DC1" w:rsidRDefault="00CF0DC1" w:rsidP="00CF0DC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75" w:type="pct"/>
            <w:gridSpan w:val="2"/>
            <w:tcBorders>
              <w:bottom w:val="nil"/>
            </w:tcBorders>
          </w:tcPr>
          <w:p w14:paraId="7510F94B" w14:textId="207A2E91" w:rsidR="00CF0DC1" w:rsidRPr="004B7AD7" w:rsidRDefault="00CF0DC1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Animals</w:t>
            </w:r>
          </w:p>
        </w:tc>
        <w:tc>
          <w:tcPr>
            <w:tcW w:w="728" w:type="pct"/>
            <w:vMerge w:val="restart"/>
          </w:tcPr>
          <w:p w14:paraId="2738BA9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65C095A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3DFA64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45F9B5F3" w14:textId="77777777" w:rsidR="00CF0DC1" w:rsidRPr="008E5A3B" w:rsidRDefault="00CF0DC1" w:rsidP="00582B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17C5F6C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09A1A46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2EEB65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2AD4EE7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5" w:right="6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interaction among living things.</w:t>
            </w:r>
          </w:p>
        </w:tc>
        <w:tc>
          <w:tcPr>
            <w:tcW w:w="988" w:type="pct"/>
            <w:vMerge w:val="restart"/>
          </w:tcPr>
          <w:p w14:paraId="45CCDEB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F88CEA5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1E6C8AAD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Types of interaction among animals are prey- predator, competition and symbiosis.</w:t>
            </w:r>
          </w:p>
          <w:p w14:paraId="4510D68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203D8E8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9" w:right="3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Symbiosis among animals are mutualism, commensalism and parasitism.</w:t>
            </w:r>
          </w:p>
        </w:tc>
      </w:tr>
      <w:tr w:rsidR="00CF0DC1" w:rsidRPr="008E5A3B" w14:paraId="541B3DCC" w14:textId="77777777" w:rsidTr="00CF0DC1">
        <w:trPr>
          <w:trHeight w:val="1690"/>
        </w:trPr>
        <w:tc>
          <w:tcPr>
            <w:tcW w:w="898" w:type="pct"/>
            <w:vMerge/>
          </w:tcPr>
          <w:p w14:paraId="7AB57F16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8" w:type="pct"/>
            <w:vMerge w:val="restart"/>
            <w:tcBorders>
              <w:top w:val="nil"/>
              <w:right w:val="nil"/>
            </w:tcBorders>
          </w:tcPr>
          <w:p w14:paraId="1FD9609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715B1C0D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501C7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606030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3F56E74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3F47B5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2BC66A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67B13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24075E1C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  <w:p w14:paraId="49B20FB2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10E9F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6ED964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4.1.4</w:t>
            </w:r>
          </w:p>
        </w:tc>
        <w:tc>
          <w:tcPr>
            <w:tcW w:w="1007" w:type="pct"/>
            <w:vMerge w:val="restart"/>
            <w:tcBorders>
              <w:top w:val="nil"/>
              <w:left w:val="nil"/>
            </w:tcBorders>
          </w:tcPr>
          <w:p w14:paraId="73AC10CA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23"/>
              <w:ind w:left="148" w:right="2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types of interaction among living things.</w:t>
            </w:r>
          </w:p>
          <w:p w14:paraId="2B0D092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E24C2B5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ind w:left="148" w:right="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factors of competition among animals of intraspecies and interspecies.</w:t>
            </w:r>
          </w:p>
          <w:p w14:paraId="534E73AB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03B83FC4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48" w:right="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animals.</w:t>
            </w:r>
          </w:p>
          <w:p w14:paraId="4E72F11C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A988DC6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48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animals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3983AD2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0B96DBA2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3574923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09F23595" w14:textId="77777777" w:rsidTr="00CF0DC1">
        <w:trPr>
          <w:trHeight w:val="1915"/>
        </w:trPr>
        <w:tc>
          <w:tcPr>
            <w:tcW w:w="898" w:type="pct"/>
            <w:vMerge/>
          </w:tcPr>
          <w:p w14:paraId="1572D25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right w:val="nil"/>
            </w:tcBorders>
          </w:tcPr>
          <w:p w14:paraId="70FD552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</w:tcBorders>
          </w:tcPr>
          <w:p w14:paraId="41B9E1A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131203E8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2C9F0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DD3E17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Cs w:val="22"/>
                <w:lang w:val="ms"/>
              </w:rPr>
            </w:pPr>
          </w:p>
          <w:p w14:paraId="41A39F78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3D299164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EBB7826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78FD4D4D" w14:textId="77777777" w:rsidR="00CF0DC1" w:rsidRPr="008E5A3B" w:rsidRDefault="00CF0DC1" w:rsidP="00582BF1">
            <w:pPr>
              <w:widowControl w:val="0"/>
              <w:autoSpaceDE w:val="0"/>
              <w:autoSpaceDN w:val="0"/>
              <w:ind w:left="105" w:right="1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List the factors of competition among animals.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288B7AC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F0DC1" w:rsidRPr="008E5A3B" w14:paraId="3A461B5D" w14:textId="77777777" w:rsidTr="00CF0DC1">
        <w:trPr>
          <w:trHeight w:val="2256"/>
        </w:trPr>
        <w:tc>
          <w:tcPr>
            <w:tcW w:w="898" w:type="pct"/>
            <w:vMerge/>
            <w:tcBorders>
              <w:bottom w:val="single" w:sz="4" w:space="0" w:color="auto"/>
            </w:tcBorders>
          </w:tcPr>
          <w:p w14:paraId="565C46A9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2D0F9850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4A530383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6DBA993F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95EBDE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865F5E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2056A12" w14:textId="77777777" w:rsidR="00CF0DC1" w:rsidRPr="008E5A3B" w:rsidRDefault="00CF0DC1" w:rsidP="00582B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64C314F8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086588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2BDA69" w14:textId="77777777" w:rsidR="00CF0DC1" w:rsidRPr="008E5A3B" w:rsidRDefault="00CF0DC1" w:rsidP="00582BF1">
            <w:pPr>
              <w:widowControl w:val="0"/>
              <w:autoSpaceDE w:val="0"/>
              <w:autoSpaceDN w:val="0"/>
              <w:spacing w:line="276" w:lineRule="auto"/>
              <w:ind w:left="105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factors of competition among plants.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3966DD57" w14:textId="77777777" w:rsidR="00CF0DC1" w:rsidRPr="008E5A3B" w:rsidRDefault="00CF0DC1" w:rsidP="00582BF1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7982565" w14:textId="52DF9012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5A6F075" w14:textId="5063A440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698130" w14:textId="77777777" w:rsidR="0083025B" w:rsidRDefault="0083025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2C1F0E" w14:textId="77777777" w:rsidR="006D3DA5" w:rsidRDefault="006D3DA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BF42A19" w14:textId="77777777" w:rsidR="006D3DA5" w:rsidRDefault="006D3DA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CE27F5" w14:textId="16DF902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708"/>
        <w:gridCol w:w="712"/>
        <w:gridCol w:w="2772"/>
        <w:gridCol w:w="2045"/>
        <w:gridCol w:w="3118"/>
        <w:gridCol w:w="2552"/>
      </w:tblGrid>
      <w:tr w:rsidR="006D3DA5" w:rsidRPr="008E5A3B" w14:paraId="75FE8E5B" w14:textId="77777777" w:rsidTr="006D3DA5">
        <w:trPr>
          <w:trHeight w:val="491"/>
        </w:trPr>
        <w:tc>
          <w:tcPr>
            <w:tcW w:w="2128" w:type="pct"/>
            <w:gridSpan w:val="4"/>
            <w:shd w:val="clear" w:color="auto" w:fill="E5B8B7" w:themeFill="accent2" w:themeFillTint="66"/>
            <w:vAlign w:val="center"/>
          </w:tcPr>
          <w:p w14:paraId="2A42A5CA" w14:textId="2620EE3E" w:rsidR="006D3DA5" w:rsidRPr="008E5A3B" w:rsidRDefault="006D3DA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72" w:type="pct"/>
            <w:gridSpan w:val="3"/>
            <w:shd w:val="clear" w:color="auto" w:fill="E5B8B7" w:themeFill="accent2" w:themeFillTint="66"/>
            <w:vAlign w:val="center"/>
          </w:tcPr>
          <w:p w14:paraId="5C7E57E3" w14:textId="39E7CF80" w:rsidR="006D3DA5" w:rsidRPr="008E5A3B" w:rsidRDefault="006D3DA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547EC">
              <w:rPr>
                <w:rFonts w:ascii="Arial" w:eastAsia="Arial" w:hAnsi="Arial"/>
                <w:b/>
                <w:sz w:val="22"/>
                <w:szCs w:val="22"/>
                <w:lang w:val="ms"/>
              </w:rPr>
              <w:t>4.0 INTERACTION AMONG LIVING THINGS</w:t>
            </w:r>
          </w:p>
        </w:tc>
      </w:tr>
      <w:tr w:rsidR="006D3DA5" w:rsidRPr="008E5A3B" w14:paraId="1309E2EE" w14:textId="77777777" w:rsidTr="006D3DA5">
        <w:trPr>
          <w:trHeight w:val="60"/>
        </w:trPr>
        <w:tc>
          <w:tcPr>
            <w:tcW w:w="831" w:type="pct"/>
            <w:gridSpan w:val="2"/>
            <w:vMerge w:val="restart"/>
            <w:shd w:val="clear" w:color="auto" w:fill="C5D9F0"/>
            <w:vAlign w:val="center"/>
          </w:tcPr>
          <w:p w14:paraId="2937926A" w14:textId="49EB7D36" w:rsidR="006D3DA5" w:rsidRPr="008E5A3B" w:rsidRDefault="006D3DA5" w:rsidP="006D3DA5">
            <w:pPr>
              <w:widowControl w:val="0"/>
              <w:autoSpaceDE w:val="0"/>
              <w:autoSpaceDN w:val="0"/>
              <w:spacing w:before="1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7" w:type="pct"/>
            <w:gridSpan w:val="2"/>
            <w:vMerge w:val="restart"/>
            <w:shd w:val="clear" w:color="auto" w:fill="C5D9F0"/>
            <w:vAlign w:val="center"/>
          </w:tcPr>
          <w:p w14:paraId="4A789B58" w14:textId="77777777" w:rsidR="006D3DA5" w:rsidRDefault="006D3DA5" w:rsidP="006D3DA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9907980" w14:textId="0FEC5969" w:rsidR="006D3DA5" w:rsidRPr="008E5A3B" w:rsidRDefault="006D3DA5" w:rsidP="006D3DA5">
            <w:pPr>
              <w:widowControl w:val="0"/>
              <w:autoSpaceDE w:val="0"/>
              <w:autoSpaceDN w:val="0"/>
              <w:ind w:left="52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22" w:type="pct"/>
            <w:gridSpan w:val="2"/>
            <w:shd w:val="clear" w:color="auto" w:fill="C5D9F0"/>
          </w:tcPr>
          <w:p w14:paraId="0691D2B5" w14:textId="77777777" w:rsidR="006D3DA5" w:rsidRPr="008E5A3B" w:rsidRDefault="006D3DA5" w:rsidP="006D3DA5">
            <w:pPr>
              <w:widowControl w:val="0"/>
              <w:autoSpaceDE w:val="0"/>
              <w:autoSpaceDN w:val="0"/>
              <w:spacing w:before="115"/>
              <w:ind w:left="109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0" w:type="pct"/>
            <w:vMerge w:val="restart"/>
            <w:shd w:val="clear" w:color="auto" w:fill="C5D9F0"/>
          </w:tcPr>
          <w:p w14:paraId="234D2DDE" w14:textId="77777777" w:rsidR="006D3DA5" w:rsidRPr="008E5A3B" w:rsidRDefault="006D3DA5" w:rsidP="006D3DA5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2E55565" w14:textId="77777777" w:rsidR="006D3DA5" w:rsidRPr="008E5A3B" w:rsidRDefault="006D3DA5" w:rsidP="006D3DA5">
            <w:pPr>
              <w:widowControl w:val="0"/>
              <w:autoSpaceDE w:val="0"/>
              <w:autoSpaceDN w:val="0"/>
              <w:spacing w:before="199"/>
              <w:ind w:left="7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C822C9" w:rsidRPr="008E5A3B" w14:paraId="249285DA" w14:textId="77777777" w:rsidTr="006D3DA5">
        <w:trPr>
          <w:trHeight w:val="60"/>
        </w:trPr>
        <w:tc>
          <w:tcPr>
            <w:tcW w:w="831" w:type="pct"/>
            <w:gridSpan w:val="2"/>
            <w:vMerge/>
            <w:tcBorders>
              <w:top w:val="nil"/>
            </w:tcBorders>
            <w:shd w:val="clear" w:color="auto" w:fill="C5D9F0"/>
          </w:tcPr>
          <w:p w14:paraId="7D5372C3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gridSpan w:val="2"/>
            <w:vMerge/>
            <w:tcBorders>
              <w:top w:val="nil"/>
            </w:tcBorders>
            <w:shd w:val="clear" w:color="auto" w:fill="C5D9F0"/>
          </w:tcPr>
          <w:p w14:paraId="0566ACC9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  <w:shd w:val="clear" w:color="auto" w:fill="C5D9F0"/>
          </w:tcPr>
          <w:p w14:paraId="4EFF5DEE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15"/>
              <w:ind w:left="671" w:right="14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61" w:type="pct"/>
            <w:shd w:val="clear" w:color="auto" w:fill="C5D9F0"/>
          </w:tcPr>
          <w:p w14:paraId="35C3552B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15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0" w:type="pct"/>
            <w:vMerge/>
            <w:tcBorders>
              <w:top w:val="nil"/>
            </w:tcBorders>
            <w:shd w:val="clear" w:color="auto" w:fill="C5D9F0"/>
          </w:tcPr>
          <w:p w14:paraId="21A72711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01BBDC3" w14:textId="77777777" w:rsidTr="00C63F25">
        <w:trPr>
          <w:trHeight w:val="380"/>
        </w:trPr>
        <w:tc>
          <w:tcPr>
            <w:tcW w:w="831" w:type="pct"/>
            <w:gridSpan w:val="2"/>
            <w:vMerge w:val="restart"/>
          </w:tcPr>
          <w:p w14:paraId="4F0014E9" w14:textId="77777777" w:rsidR="00C63F25" w:rsidRDefault="00C63F25" w:rsidP="00C822C9">
            <w:pPr>
              <w:widowControl w:val="0"/>
              <w:autoSpaceDE w:val="0"/>
              <w:autoSpaceDN w:val="0"/>
              <w:spacing w:line="242" w:lineRule="auto"/>
              <w:ind w:left="121" w:right="2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66AB771" w14:textId="77777777" w:rsidR="00C63F25" w:rsidRP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5AA85" w14:textId="77777777" w:rsid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19B405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31BF9B0" w14:textId="77777777" w:rsidR="00DC5434" w:rsidRDefault="00DC5434" w:rsidP="00DC543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3468E8F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4D7D193" w14:textId="77777777" w:rsidR="00DC5434" w:rsidRPr="006F277F" w:rsidRDefault="00DC5434" w:rsidP="00DC5434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58F8BB4E" w14:textId="5941384C" w:rsidR="00C63F25" w:rsidRPr="00C63F25" w:rsidRDefault="00C63F25" w:rsidP="00C63F2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97" w:type="pct"/>
            <w:gridSpan w:val="2"/>
            <w:tcBorders>
              <w:bottom w:val="nil"/>
            </w:tcBorders>
          </w:tcPr>
          <w:p w14:paraId="59368277" w14:textId="04E0864C" w:rsidR="00C63F25" w:rsidRPr="004B7AD7" w:rsidRDefault="00C63F25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Interaction among Plants</w:t>
            </w:r>
          </w:p>
        </w:tc>
        <w:tc>
          <w:tcPr>
            <w:tcW w:w="761" w:type="pct"/>
            <w:vMerge w:val="restart"/>
          </w:tcPr>
          <w:p w14:paraId="1B37F4F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CBE34A6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F69A9F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23"/>
                <w:szCs w:val="22"/>
                <w:lang w:val="ms"/>
              </w:rPr>
            </w:pPr>
          </w:p>
          <w:p w14:paraId="0A96A932" w14:textId="77777777" w:rsidR="00C63F25" w:rsidRPr="008E5A3B" w:rsidRDefault="00C63F25" w:rsidP="00C822C9">
            <w:pPr>
              <w:widowControl w:val="0"/>
              <w:autoSpaceDE w:val="0"/>
              <w:autoSpaceDN w:val="0"/>
              <w:ind w:righ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1" w:type="pct"/>
            <w:vMerge w:val="restart"/>
          </w:tcPr>
          <w:p w14:paraId="50E59810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0780CC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21E4C390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1" w:right="1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types of symbiosis among plants and animals.</w:t>
            </w:r>
          </w:p>
        </w:tc>
        <w:tc>
          <w:tcPr>
            <w:tcW w:w="950" w:type="pct"/>
            <w:vMerge w:val="restart"/>
          </w:tcPr>
          <w:p w14:paraId="602F40A7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FD0429A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4397D20E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Types of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interaction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among plants are competition and symbiosis</w:t>
            </w:r>
            <w:r w:rsidRPr="008E5A3B">
              <w:rPr>
                <w:rFonts w:ascii="Arial" w:eastAsia="Arial" w:hAnsi="Arial"/>
                <w:color w:val="4471C4"/>
                <w:szCs w:val="22"/>
                <w:lang w:val="ms"/>
              </w:rPr>
              <w:t>.</w:t>
            </w:r>
          </w:p>
          <w:p w14:paraId="3262413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19"/>
                <w:szCs w:val="22"/>
                <w:lang w:val="ms"/>
              </w:rPr>
            </w:pPr>
          </w:p>
          <w:p w14:paraId="7E6BFA65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8"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Symbiosis among plants are commensalism </w:t>
            </w:r>
            <w:r w:rsidRPr="008E5A3B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parasitism</w:t>
            </w:r>
            <w:r w:rsidRPr="008E5A3B">
              <w:rPr>
                <w:rFonts w:ascii="Arial" w:eastAsia="Arial" w:hAnsi="Arial"/>
                <w:color w:val="4471C4"/>
                <w:sz w:val="22"/>
                <w:szCs w:val="22"/>
                <w:lang w:val="ms"/>
              </w:rPr>
              <w:t>.</w:t>
            </w:r>
          </w:p>
          <w:p w14:paraId="0F71EFBA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21066FF0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"/>
              <w:ind w:left="108" w:right="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Importance of interaction among living things to ecosystem such as:</w:t>
            </w:r>
          </w:p>
          <w:p w14:paraId="0F011AF7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Survival of</w:t>
            </w:r>
            <w:r w:rsidRPr="008E5A3B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species</w:t>
            </w:r>
          </w:p>
          <w:p w14:paraId="387421DD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Control the population of </w:t>
            </w:r>
            <w:r w:rsidRPr="008E5A3B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living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things in a</w:t>
            </w:r>
            <w:r w:rsidRPr="008E5A3B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habitat.</w:t>
            </w:r>
          </w:p>
          <w:p w14:paraId="5A43F499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spacing w:before="1"/>
              <w:ind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Maintain the natural resources.</w:t>
            </w:r>
          </w:p>
          <w:p w14:paraId="7C0B7F33" w14:textId="77777777" w:rsidR="00C63F25" w:rsidRPr="008E5A3B" w:rsidRDefault="00C63F25" w:rsidP="007869B0">
            <w:pPr>
              <w:widowControl w:val="0"/>
              <w:numPr>
                <w:ilvl w:val="0"/>
                <w:numId w:val="5"/>
              </w:numPr>
              <w:tabs>
                <w:tab w:val="left" w:pos="450"/>
              </w:tabs>
              <w:autoSpaceDE w:val="0"/>
              <w:autoSpaceDN w:val="0"/>
              <w:ind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Restore the balance of</w:t>
            </w:r>
            <w:r w:rsidRPr="008E5A3B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nature.</w:t>
            </w:r>
          </w:p>
        </w:tc>
      </w:tr>
      <w:tr w:rsidR="00C63F25" w:rsidRPr="008E5A3B" w14:paraId="4F4747A3" w14:textId="77777777" w:rsidTr="00C63F25">
        <w:trPr>
          <w:trHeight w:val="1611"/>
        </w:trPr>
        <w:tc>
          <w:tcPr>
            <w:tcW w:w="831" w:type="pct"/>
            <w:gridSpan w:val="2"/>
            <w:vMerge/>
          </w:tcPr>
          <w:p w14:paraId="2F0F29F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5" w:type="pct"/>
            <w:vMerge w:val="restart"/>
            <w:tcBorders>
              <w:top w:val="nil"/>
              <w:bottom w:val="nil"/>
              <w:right w:val="nil"/>
            </w:tcBorders>
          </w:tcPr>
          <w:p w14:paraId="73CA6310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23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364757B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9FC1D4E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7FD2AC8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65EEE49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52E81FC4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E17735A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B112A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7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</w:tc>
        <w:tc>
          <w:tcPr>
            <w:tcW w:w="1032" w:type="pct"/>
            <w:vMerge w:val="restart"/>
            <w:tcBorders>
              <w:top w:val="nil"/>
              <w:left w:val="nil"/>
            </w:tcBorders>
          </w:tcPr>
          <w:p w14:paraId="28261532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23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factors of competition among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plants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by carrying out investigations.</w:t>
            </w:r>
          </w:p>
          <w:p w14:paraId="5807E84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426769E0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through </w:t>
            </w:r>
            <w:r w:rsidRPr="008E5A3B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examples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the types of symbiosis among</w:t>
            </w:r>
            <w:r w:rsidRPr="008E5A3B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plants.</w:t>
            </w:r>
          </w:p>
          <w:p w14:paraId="14558E0B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31370367" w14:textId="77777777" w:rsidR="00C63F25" w:rsidRPr="008E5A3B" w:rsidRDefault="00C63F25" w:rsidP="00C822C9">
            <w:pPr>
              <w:widowControl w:val="0"/>
              <w:autoSpaceDE w:val="0"/>
              <w:autoSpaceDN w:val="0"/>
              <w:ind w:left="113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interaction among plants through written or verbal forms, sketches or ICT in a creative way.</w:t>
            </w:r>
          </w:p>
        </w:tc>
        <w:tc>
          <w:tcPr>
            <w:tcW w:w="761" w:type="pct"/>
            <w:vMerge/>
            <w:tcBorders>
              <w:top w:val="nil"/>
            </w:tcBorders>
          </w:tcPr>
          <w:p w14:paraId="268A643B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1" w:type="pct"/>
            <w:vMerge/>
            <w:tcBorders>
              <w:top w:val="nil"/>
            </w:tcBorders>
          </w:tcPr>
          <w:p w14:paraId="2633EEC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0" w:type="pct"/>
            <w:vMerge/>
            <w:tcBorders>
              <w:top w:val="nil"/>
            </w:tcBorders>
          </w:tcPr>
          <w:p w14:paraId="315CC6E7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8E4F318" w14:textId="77777777" w:rsidTr="00C63F25">
        <w:trPr>
          <w:trHeight w:val="1987"/>
        </w:trPr>
        <w:tc>
          <w:tcPr>
            <w:tcW w:w="831" w:type="pct"/>
            <w:gridSpan w:val="2"/>
            <w:vMerge/>
            <w:tcBorders>
              <w:bottom w:val="nil"/>
            </w:tcBorders>
          </w:tcPr>
          <w:p w14:paraId="562F6426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7321D6F3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</w:tcBorders>
          </w:tcPr>
          <w:p w14:paraId="74401D9D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</w:tcPr>
          <w:p w14:paraId="5ABCFB42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FFEA1F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AC56441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61A3E5E8" w14:textId="77777777" w:rsidR="00C63F25" w:rsidRPr="008E5A3B" w:rsidRDefault="00C63F25" w:rsidP="00C822C9">
            <w:pPr>
              <w:widowControl w:val="0"/>
              <w:autoSpaceDE w:val="0"/>
              <w:autoSpaceDN w:val="0"/>
              <w:ind w:right="96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1" w:type="pct"/>
          </w:tcPr>
          <w:p w14:paraId="67B7DC61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8E730C" w14:textId="77777777" w:rsidR="00C63F25" w:rsidRPr="008E5A3B" w:rsidRDefault="00C63F25" w:rsidP="00C822C9">
            <w:pPr>
              <w:widowControl w:val="0"/>
              <w:autoSpaceDE w:val="0"/>
              <w:autoSpaceDN w:val="0"/>
              <w:spacing w:before="199"/>
              <w:ind w:left="106" w:right="4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Summarise the interaction among animals and the interaction among plants.</w:t>
            </w:r>
          </w:p>
        </w:tc>
        <w:tc>
          <w:tcPr>
            <w:tcW w:w="950" w:type="pct"/>
            <w:vMerge/>
            <w:tcBorders>
              <w:top w:val="nil"/>
            </w:tcBorders>
          </w:tcPr>
          <w:p w14:paraId="5AE045DC" w14:textId="77777777" w:rsidR="00C63F25" w:rsidRPr="008E5A3B" w:rsidRDefault="00C63F25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822C9" w:rsidRPr="008E5A3B" w14:paraId="6C152234" w14:textId="77777777" w:rsidTr="00C63F25">
        <w:trPr>
          <w:trHeight w:val="2111"/>
        </w:trPr>
        <w:tc>
          <w:tcPr>
            <w:tcW w:w="195" w:type="pct"/>
            <w:tcBorders>
              <w:top w:val="nil"/>
              <w:right w:val="nil"/>
            </w:tcBorders>
          </w:tcPr>
          <w:p w14:paraId="324EC852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6" w:type="pct"/>
            <w:tcBorders>
              <w:top w:val="nil"/>
              <w:left w:val="nil"/>
            </w:tcBorders>
          </w:tcPr>
          <w:p w14:paraId="1367BB26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tcBorders>
              <w:top w:val="nil"/>
              <w:right w:val="nil"/>
            </w:tcBorders>
          </w:tcPr>
          <w:p w14:paraId="0D834D9D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2" w:type="pct"/>
            <w:vMerge/>
            <w:tcBorders>
              <w:top w:val="nil"/>
              <w:left w:val="nil"/>
            </w:tcBorders>
          </w:tcPr>
          <w:p w14:paraId="01454B58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1" w:type="pct"/>
          </w:tcPr>
          <w:p w14:paraId="5A681123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663EF6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8A411B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27"/>
                <w:szCs w:val="22"/>
                <w:lang w:val="ms"/>
              </w:rPr>
            </w:pPr>
          </w:p>
          <w:p w14:paraId="38F06534" w14:textId="77777777" w:rsidR="00C822C9" w:rsidRPr="008E5A3B" w:rsidRDefault="00C822C9" w:rsidP="00C822C9">
            <w:pPr>
              <w:widowControl w:val="0"/>
              <w:autoSpaceDE w:val="0"/>
              <w:autoSpaceDN w:val="0"/>
              <w:ind w:right="96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1" w:type="pct"/>
          </w:tcPr>
          <w:p w14:paraId="79673ECC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08E1202F" w14:textId="77777777" w:rsidR="00C822C9" w:rsidRPr="008E5A3B" w:rsidRDefault="00C822C9" w:rsidP="00C822C9">
            <w:pPr>
              <w:widowControl w:val="0"/>
              <w:autoSpaceDE w:val="0"/>
              <w:autoSpaceDN w:val="0"/>
              <w:spacing w:before="1"/>
              <w:ind w:left="180" w:right="1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interaction among living things to the ecosystem.</w:t>
            </w:r>
          </w:p>
        </w:tc>
        <w:tc>
          <w:tcPr>
            <w:tcW w:w="950" w:type="pct"/>
            <w:vMerge/>
            <w:tcBorders>
              <w:top w:val="nil"/>
            </w:tcBorders>
          </w:tcPr>
          <w:p w14:paraId="3F9C5928" w14:textId="77777777" w:rsidR="00C822C9" w:rsidRPr="008E5A3B" w:rsidRDefault="00C822C9" w:rsidP="00C822C9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9AA4A8A" w14:textId="34FA5B36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38A009C" w14:textId="604619E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C5D1D84" w14:textId="1B42464B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88F701B" w14:textId="11CC92E1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02B77C2" w14:textId="4E9E4C41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A2AFDF" w14:textId="5941BB4D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172429" w14:textId="77777777" w:rsidR="00423312" w:rsidRDefault="0042331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3"/>
        <w:gridCol w:w="706"/>
        <w:gridCol w:w="2914"/>
        <w:gridCol w:w="1996"/>
        <w:gridCol w:w="3027"/>
        <w:gridCol w:w="2554"/>
      </w:tblGrid>
      <w:tr w:rsidR="00423312" w:rsidRPr="008E5A3B" w14:paraId="389FD485" w14:textId="77777777" w:rsidTr="00423312">
        <w:trPr>
          <w:trHeight w:val="491"/>
        </w:trPr>
        <w:tc>
          <w:tcPr>
            <w:tcW w:w="2179" w:type="pct"/>
            <w:gridSpan w:val="3"/>
            <w:shd w:val="clear" w:color="auto" w:fill="E5B8B7" w:themeFill="accent2" w:themeFillTint="66"/>
            <w:vAlign w:val="center"/>
          </w:tcPr>
          <w:p w14:paraId="47C8E00A" w14:textId="1E6941C0" w:rsidR="00423312" w:rsidRPr="008E5A3B" w:rsidRDefault="00423312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821" w:type="pct"/>
            <w:gridSpan w:val="3"/>
            <w:shd w:val="clear" w:color="auto" w:fill="E5B8B7" w:themeFill="accent2" w:themeFillTint="66"/>
            <w:vAlign w:val="center"/>
          </w:tcPr>
          <w:p w14:paraId="59C012D8" w14:textId="470C236A" w:rsidR="00423312" w:rsidRPr="008E5A3B" w:rsidRDefault="00423312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7B0F7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PRESERVATION AND CONSERVATION</w:t>
            </w:r>
          </w:p>
        </w:tc>
      </w:tr>
      <w:tr w:rsidR="00423312" w:rsidRPr="008E5A3B" w14:paraId="0E4BD1F2" w14:textId="77777777" w:rsidTr="00423312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7A27C5C1" w14:textId="6B774B47" w:rsidR="00423312" w:rsidRPr="008E5A3B" w:rsidRDefault="00C63F25" w:rsidP="00423312">
            <w:pPr>
              <w:widowControl w:val="0"/>
              <w:autoSpaceDE w:val="0"/>
              <w:autoSpaceDN w:val="0"/>
              <w:ind w:left="509" w:right="478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423312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8" w:type="pct"/>
            <w:gridSpan w:val="2"/>
            <w:vMerge w:val="restart"/>
            <w:shd w:val="clear" w:color="auto" w:fill="C5D9F0"/>
            <w:vAlign w:val="center"/>
          </w:tcPr>
          <w:p w14:paraId="65AFD0EE" w14:textId="77777777" w:rsidR="00423312" w:rsidRDefault="00423312" w:rsidP="0042331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4091288" w14:textId="24EF3858" w:rsidR="00423312" w:rsidRPr="008E5A3B" w:rsidRDefault="00423312" w:rsidP="00423312">
            <w:pPr>
              <w:widowControl w:val="0"/>
              <w:autoSpaceDE w:val="0"/>
              <w:autoSpaceDN w:val="0"/>
              <w:ind w:left="6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70" w:type="pct"/>
            <w:gridSpan w:val="2"/>
            <w:shd w:val="clear" w:color="auto" w:fill="BCD5ED"/>
          </w:tcPr>
          <w:p w14:paraId="1B18D881" w14:textId="77777777" w:rsidR="00423312" w:rsidRPr="008E5A3B" w:rsidRDefault="00423312" w:rsidP="00423312">
            <w:pPr>
              <w:widowControl w:val="0"/>
              <w:autoSpaceDE w:val="0"/>
              <w:autoSpaceDN w:val="0"/>
              <w:ind w:left="10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1" w:type="pct"/>
            <w:vMerge w:val="restart"/>
            <w:shd w:val="clear" w:color="auto" w:fill="BCD5ED"/>
          </w:tcPr>
          <w:p w14:paraId="23369253" w14:textId="77777777" w:rsidR="00423312" w:rsidRPr="008E5A3B" w:rsidRDefault="00423312" w:rsidP="00423312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F983C3C" w14:textId="77777777" w:rsidR="00423312" w:rsidRPr="008E5A3B" w:rsidRDefault="00423312" w:rsidP="00423312">
            <w:pPr>
              <w:widowControl w:val="0"/>
              <w:autoSpaceDE w:val="0"/>
              <w:autoSpaceDN w:val="0"/>
              <w:ind w:left="7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7B0F7F" w:rsidRPr="008E5A3B" w14:paraId="56579586" w14:textId="77777777" w:rsidTr="00984DC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BCD5ED"/>
          </w:tcPr>
          <w:p w14:paraId="0DC1E60B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8" w:type="pct"/>
            <w:gridSpan w:val="2"/>
            <w:vMerge/>
            <w:tcBorders>
              <w:top w:val="nil"/>
            </w:tcBorders>
            <w:shd w:val="clear" w:color="auto" w:fill="BCD5ED"/>
          </w:tcPr>
          <w:p w14:paraId="62A2DF27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3" w:type="pct"/>
            <w:shd w:val="clear" w:color="auto" w:fill="BCD5ED"/>
          </w:tcPr>
          <w:p w14:paraId="1D57CCFD" w14:textId="77777777" w:rsidR="007B0F7F" w:rsidRPr="008E5A3B" w:rsidRDefault="007B0F7F" w:rsidP="007B0F7F">
            <w:pPr>
              <w:widowControl w:val="0"/>
              <w:autoSpaceDE w:val="0"/>
              <w:autoSpaceDN w:val="0"/>
              <w:spacing w:before="117"/>
              <w:ind w:left="651" w:right="117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27" w:type="pct"/>
            <w:shd w:val="clear" w:color="auto" w:fill="BCD5ED"/>
          </w:tcPr>
          <w:p w14:paraId="4C5FB604" w14:textId="77777777" w:rsidR="007B0F7F" w:rsidRPr="008E5A3B" w:rsidRDefault="007B0F7F" w:rsidP="007B0F7F">
            <w:pPr>
              <w:widowControl w:val="0"/>
              <w:autoSpaceDE w:val="0"/>
              <w:autoSpaceDN w:val="0"/>
              <w:spacing w:before="117"/>
              <w:ind w:left="8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1" w:type="pct"/>
            <w:vMerge/>
            <w:tcBorders>
              <w:top w:val="nil"/>
            </w:tcBorders>
            <w:shd w:val="clear" w:color="auto" w:fill="BCD5ED"/>
          </w:tcPr>
          <w:p w14:paraId="0ED68276" w14:textId="77777777" w:rsidR="007B0F7F" w:rsidRPr="008E5A3B" w:rsidRDefault="007B0F7F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6A809F8C" w14:textId="77777777" w:rsidTr="00C63F25">
        <w:trPr>
          <w:trHeight w:val="382"/>
        </w:trPr>
        <w:tc>
          <w:tcPr>
            <w:tcW w:w="831" w:type="pct"/>
            <w:vMerge w:val="restart"/>
          </w:tcPr>
          <w:p w14:paraId="3245C1AA" w14:textId="77777777" w:rsidR="00C63F25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  <w:p w14:paraId="1C7313FC" w14:textId="77777777" w:rsidR="00C63F25" w:rsidRP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47FD00" w14:textId="77777777" w:rsidR="00C63F25" w:rsidRDefault="00C63F25" w:rsidP="00C63F2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253C0D" w14:textId="77777777" w:rsidR="00DC5434" w:rsidRPr="00DF24BA" w:rsidRDefault="00DC5434" w:rsidP="00DC543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A7D6F6E" w14:textId="77777777" w:rsidR="00DC5434" w:rsidRDefault="00DC5434" w:rsidP="00DC5434">
            <w:pPr>
              <w:widowControl w:val="0"/>
              <w:autoSpaceDE w:val="0"/>
              <w:autoSpaceDN w:val="0"/>
              <w:spacing w:line="252" w:lineRule="exact"/>
              <w:ind w:right="15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6C400B30" w14:textId="77777777" w:rsidR="00C63F25" w:rsidRDefault="00C63F25" w:rsidP="00C63F2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FFA34AF" w14:textId="77777777" w:rsidR="00C63F25" w:rsidRDefault="00C63F25" w:rsidP="00C63F25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6A7A04E" w14:textId="77777777" w:rsidR="00DC5434" w:rsidRPr="00DF24BA" w:rsidRDefault="00DC5434" w:rsidP="00DC543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77BDA7BD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41D8E643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390661B2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4DEBCD6" w14:textId="77777777" w:rsidR="00DC5434" w:rsidRDefault="00DC5434" w:rsidP="00DC5434">
            <w:pPr>
              <w:widowControl w:val="0"/>
              <w:autoSpaceDE w:val="0"/>
              <w:autoSpaceDN w:val="0"/>
              <w:ind w:left="13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79ABA1EA" w14:textId="186E3302" w:rsidR="00C63F25" w:rsidRPr="00C63F25" w:rsidRDefault="00C63F25" w:rsidP="00C63F2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48" w:type="pct"/>
            <w:gridSpan w:val="2"/>
            <w:tcBorders>
              <w:bottom w:val="nil"/>
            </w:tcBorders>
          </w:tcPr>
          <w:p w14:paraId="486F8704" w14:textId="44029D7D" w:rsidR="00C63F25" w:rsidRPr="004B7AD7" w:rsidRDefault="00C63F25" w:rsidP="004B7AD7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Preservation and Conservation for the Balance of Nature.</w:t>
            </w:r>
          </w:p>
        </w:tc>
        <w:tc>
          <w:tcPr>
            <w:tcW w:w="743" w:type="pct"/>
            <w:vMerge w:val="restart"/>
            <w:tcBorders>
              <w:bottom w:val="nil"/>
            </w:tcBorders>
          </w:tcPr>
          <w:p w14:paraId="799B8BC7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F4E3DA3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9F893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E606F4F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49AD920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17"/>
                <w:szCs w:val="22"/>
                <w:lang w:val="ms"/>
              </w:rPr>
            </w:pPr>
          </w:p>
          <w:p w14:paraId="7388A000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27" w:type="pct"/>
            <w:vMerge w:val="restart"/>
            <w:tcBorders>
              <w:bottom w:val="nil"/>
            </w:tcBorders>
          </w:tcPr>
          <w:p w14:paraId="5B6F181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FFCCA9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FF56D62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572109B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33F3F981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line="252" w:lineRule="exact"/>
              <w:ind w:left="105" w:right="7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examples of extinct animals.</w:t>
            </w:r>
          </w:p>
        </w:tc>
        <w:tc>
          <w:tcPr>
            <w:tcW w:w="951" w:type="pct"/>
            <w:vMerge w:val="restart"/>
          </w:tcPr>
          <w:p w14:paraId="31B7929F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C63F25" w:rsidRPr="008E5A3B" w14:paraId="71F6073F" w14:textId="77777777" w:rsidTr="00C63F25">
        <w:trPr>
          <w:trHeight w:val="1381"/>
        </w:trPr>
        <w:tc>
          <w:tcPr>
            <w:tcW w:w="831" w:type="pct"/>
            <w:vMerge/>
          </w:tcPr>
          <w:p w14:paraId="340C9FE3" w14:textId="1666769E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635E908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23"/>
              <w:ind w:left="88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3DDB1BFA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23"/>
              <w:ind w:left="118" w:right="4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State the meaning of preservation and conservation of animals and plants.</w:t>
            </w:r>
          </w:p>
        </w:tc>
        <w:tc>
          <w:tcPr>
            <w:tcW w:w="743" w:type="pct"/>
            <w:vMerge/>
            <w:tcBorders>
              <w:top w:val="nil"/>
              <w:bottom w:val="nil"/>
            </w:tcBorders>
          </w:tcPr>
          <w:p w14:paraId="19CD219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bottom w:val="nil"/>
            </w:tcBorders>
          </w:tcPr>
          <w:p w14:paraId="6D8F24B4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277FEEB9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7B54DA68" w14:textId="77777777" w:rsidTr="00C63F25">
        <w:trPr>
          <w:trHeight w:val="1133"/>
        </w:trPr>
        <w:tc>
          <w:tcPr>
            <w:tcW w:w="831" w:type="pct"/>
            <w:vMerge/>
          </w:tcPr>
          <w:p w14:paraId="1A099613" w14:textId="01D2A15D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CCF03B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line="250" w:lineRule="exact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5.1.2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2CCE286C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118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ways of preservation and conservation of animals and plants.</w:t>
            </w:r>
          </w:p>
        </w:tc>
        <w:tc>
          <w:tcPr>
            <w:tcW w:w="743" w:type="pct"/>
            <w:tcBorders>
              <w:top w:val="nil"/>
              <w:bottom w:val="nil"/>
            </w:tcBorders>
          </w:tcPr>
          <w:p w14:paraId="7BF17FD6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top w:val="nil"/>
              <w:bottom w:val="nil"/>
            </w:tcBorders>
          </w:tcPr>
          <w:p w14:paraId="7AC2355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078458F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4B7D3318" w14:textId="77777777" w:rsidTr="00C63F25">
        <w:trPr>
          <w:trHeight w:val="699"/>
        </w:trPr>
        <w:tc>
          <w:tcPr>
            <w:tcW w:w="831" w:type="pct"/>
            <w:vMerge/>
          </w:tcPr>
          <w:p w14:paraId="52D98527" w14:textId="43BAA7A6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7DD60F8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5.1.3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181E4B45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118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extinct animals.</w:t>
            </w:r>
          </w:p>
        </w:tc>
        <w:tc>
          <w:tcPr>
            <w:tcW w:w="743" w:type="pct"/>
            <w:tcBorders>
              <w:top w:val="nil"/>
            </w:tcBorders>
          </w:tcPr>
          <w:p w14:paraId="5D3A438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top w:val="nil"/>
            </w:tcBorders>
          </w:tcPr>
          <w:p w14:paraId="1F3E3584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3097D2C2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272CAC10" w14:textId="77777777" w:rsidTr="00C63F25">
        <w:trPr>
          <w:trHeight w:val="1304"/>
        </w:trPr>
        <w:tc>
          <w:tcPr>
            <w:tcW w:w="831" w:type="pct"/>
            <w:vMerge/>
          </w:tcPr>
          <w:p w14:paraId="21D9362D" w14:textId="0DD4BA7F" w:rsidR="00C63F25" w:rsidRPr="008E5A3B" w:rsidRDefault="00C63F25" w:rsidP="007B0F7F">
            <w:pPr>
              <w:widowControl w:val="0"/>
              <w:autoSpaceDE w:val="0"/>
              <w:autoSpaceDN w:val="0"/>
              <w:spacing w:before="81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nil"/>
              <w:right w:val="nil"/>
            </w:tcBorders>
          </w:tcPr>
          <w:p w14:paraId="25001A77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6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5.1.4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</w:tcBorders>
          </w:tcPr>
          <w:p w14:paraId="100410F7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68"/>
              <w:ind w:left="118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animals and plants that are facing the threat of extinction.</w:t>
            </w:r>
          </w:p>
        </w:tc>
        <w:tc>
          <w:tcPr>
            <w:tcW w:w="743" w:type="pct"/>
            <w:tcBorders>
              <w:bottom w:val="nil"/>
            </w:tcBorders>
          </w:tcPr>
          <w:p w14:paraId="070B7D05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27" w:type="pct"/>
            <w:tcBorders>
              <w:bottom w:val="nil"/>
            </w:tcBorders>
          </w:tcPr>
          <w:p w14:paraId="5EC7DF83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51" w:type="pct"/>
            <w:vMerge/>
            <w:tcBorders>
              <w:top w:val="nil"/>
            </w:tcBorders>
          </w:tcPr>
          <w:p w14:paraId="34D6955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63F25" w:rsidRPr="008E5A3B" w14:paraId="277C5404" w14:textId="77777777" w:rsidTr="00C63F25">
        <w:trPr>
          <w:trHeight w:val="1643"/>
        </w:trPr>
        <w:tc>
          <w:tcPr>
            <w:tcW w:w="831" w:type="pct"/>
            <w:vMerge/>
            <w:tcBorders>
              <w:bottom w:val="single" w:sz="4" w:space="0" w:color="auto"/>
            </w:tcBorders>
          </w:tcPr>
          <w:p w14:paraId="3F0581CC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bottom w:val="single" w:sz="4" w:space="0" w:color="auto"/>
              <w:right w:val="nil"/>
            </w:tcBorders>
          </w:tcPr>
          <w:p w14:paraId="51513790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89" w:right="8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5.1.5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</w:tcBorders>
          </w:tcPr>
          <w:p w14:paraId="33CD81F4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18"/>
              <w:ind w:left="118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cause the threat of extinction to animals and plants.</w:t>
            </w:r>
          </w:p>
        </w:tc>
        <w:tc>
          <w:tcPr>
            <w:tcW w:w="743" w:type="pct"/>
            <w:tcBorders>
              <w:top w:val="nil"/>
              <w:bottom w:val="single" w:sz="4" w:space="0" w:color="auto"/>
            </w:tcBorders>
          </w:tcPr>
          <w:p w14:paraId="6DFF4408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4E1D14D" w14:textId="77777777" w:rsidR="00C63F25" w:rsidRPr="008E5A3B" w:rsidRDefault="00C63F25" w:rsidP="007B0F7F">
            <w:pPr>
              <w:widowControl w:val="0"/>
              <w:autoSpaceDE w:val="0"/>
              <w:autoSpaceDN w:val="0"/>
              <w:ind w:left="11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27" w:type="pct"/>
            <w:tcBorders>
              <w:top w:val="nil"/>
              <w:bottom w:val="single" w:sz="4" w:space="0" w:color="auto"/>
            </w:tcBorders>
          </w:tcPr>
          <w:p w14:paraId="1627747B" w14:textId="77777777" w:rsidR="00C63F25" w:rsidRPr="008E5A3B" w:rsidRDefault="00C63F25" w:rsidP="007B0F7F">
            <w:pPr>
              <w:widowControl w:val="0"/>
              <w:autoSpaceDE w:val="0"/>
              <w:autoSpaceDN w:val="0"/>
              <w:spacing w:before="159"/>
              <w:ind w:left="105" w:right="3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plants and animals that are facing the threat of extinction.</w:t>
            </w:r>
          </w:p>
        </w:tc>
        <w:tc>
          <w:tcPr>
            <w:tcW w:w="951" w:type="pct"/>
            <w:vMerge/>
            <w:tcBorders>
              <w:top w:val="nil"/>
              <w:bottom w:val="single" w:sz="4" w:space="0" w:color="auto"/>
            </w:tcBorders>
          </w:tcPr>
          <w:p w14:paraId="02AC4FC1" w14:textId="77777777" w:rsidR="00C63F25" w:rsidRPr="008E5A3B" w:rsidRDefault="00C63F25" w:rsidP="007B0F7F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9BB6924" w14:textId="25708728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4F6BBC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068F18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E8D7DD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9428BC1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122F29" w14:textId="77777777" w:rsidR="00984DC0" w:rsidRDefault="00984DC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1"/>
        <w:gridCol w:w="704"/>
        <w:gridCol w:w="3038"/>
        <w:gridCol w:w="2066"/>
        <w:gridCol w:w="2823"/>
        <w:gridCol w:w="2568"/>
      </w:tblGrid>
      <w:tr w:rsidR="00984DC0" w:rsidRPr="008E5A3B" w14:paraId="09DF1BBF" w14:textId="77777777" w:rsidTr="00984DC0">
        <w:trPr>
          <w:trHeight w:val="494"/>
        </w:trPr>
        <w:tc>
          <w:tcPr>
            <w:tcW w:w="2224" w:type="pct"/>
            <w:gridSpan w:val="3"/>
            <w:shd w:val="clear" w:color="auto" w:fill="E5B8B7" w:themeFill="accent2" w:themeFillTint="66"/>
            <w:vAlign w:val="center"/>
          </w:tcPr>
          <w:p w14:paraId="42A273BF" w14:textId="060239B6" w:rsidR="00984DC0" w:rsidRPr="008E5A3B" w:rsidRDefault="00984DC0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LIFE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SCIENCE</w:t>
            </w:r>
          </w:p>
        </w:tc>
        <w:tc>
          <w:tcPr>
            <w:tcW w:w="2776" w:type="pct"/>
            <w:gridSpan w:val="3"/>
            <w:shd w:val="clear" w:color="auto" w:fill="E5B8B7" w:themeFill="accent2" w:themeFillTint="66"/>
            <w:vAlign w:val="center"/>
          </w:tcPr>
          <w:p w14:paraId="2C2E5E29" w14:textId="5489922A" w:rsidR="00984DC0" w:rsidRPr="008E5A3B" w:rsidRDefault="00984DC0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7B0F7F">
              <w:rPr>
                <w:rFonts w:ascii="Arial" w:eastAsia="Arial" w:hAnsi="Arial"/>
                <w:b/>
                <w:sz w:val="22"/>
                <w:szCs w:val="22"/>
                <w:lang w:val="ms"/>
              </w:rPr>
              <w:t>5.0 PRESERVATION AND CONSERVATION</w:t>
            </w:r>
          </w:p>
        </w:tc>
      </w:tr>
      <w:tr w:rsidR="00984DC0" w:rsidRPr="008E5A3B" w14:paraId="41E29623" w14:textId="77777777" w:rsidTr="00984DC0">
        <w:trPr>
          <w:trHeight w:val="60"/>
        </w:trPr>
        <w:tc>
          <w:tcPr>
            <w:tcW w:w="831" w:type="pct"/>
            <w:vMerge w:val="restart"/>
            <w:shd w:val="clear" w:color="auto" w:fill="C5D9F0"/>
            <w:vAlign w:val="center"/>
          </w:tcPr>
          <w:p w14:paraId="13266985" w14:textId="3A0A4DFD" w:rsidR="00984DC0" w:rsidRPr="008E5A3B" w:rsidRDefault="00984DC0" w:rsidP="00984DC0">
            <w:pPr>
              <w:widowControl w:val="0"/>
              <w:autoSpaceDE w:val="0"/>
              <w:autoSpaceDN w:val="0"/>
              <w:spacing w:before="1"/>
              <w:ind w:left="506" w:right="48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2" w:type="pct"/>
            <w:gridSpan w:val="2"/>
            <w:vMerge w:val="restart"/>
            <w:shd w:val="clear" w:color="auto" w:fill="C5D9F0"/>
            <w:vAlign w:val="center"/>
          </w:tcPr>
          <w:p w14:paraId="5508466B" w14:textId="77777777" w:rsidR="00984DC0" w:rsidRDefault="00984DC0" w:rsidP="00984DC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85FD985" w14:textId="3982549B" w:rsidR="00984DC0" w:rsidRPr="008E5A3B" w:rsidRDefault="00984DC0" w:rsidP="00984DC0">
            <w:pPr>
              <w:widowControl w:val="0"/>
              <w:autoSpaceDE w:val="0"/>
              <w:autoSpaceDN w:val="0"/>
              <w:ind w:left="6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0" w:type="pct"/>
            <w:gridSpan w:val="2"/>
            <w:shd w:val="clear" w:color="auto" w:fill="BCD5ED"/>
          </w:tcPr>
          <w:p w14:paraId="60286B2D" w14:textId="77777777" w:rsidR="00984DC0" w:rsidRPr="008E5A3B" w:rsidRDefault="00984DC0" w:rsidP="00984DC0">
            <w:pPr>
              <w:widowControl w:val="0"/>
              <w:autoSpaceDE w:val="0"/>
              <w:autoSpaceDN w:val="0"/>
              <w:spacing w:before="115"/>
              <w:ind w:left="9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6" w:type="pct"/>
            <w:vMerge w:val="restart"/>
            <w:shd w:val="clear" w:color="auto" w:fill="BCD5ED"/>
          </w:tcPr>
          <w:p w14:paraId="09A48F78" w14:textId="77777777" w:rsidR="00984DC0" w:rsidRPr="008E5A3B" w:rsidRDefault="00984DC0" w:rsidP="00984DC0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209436" w14:textId="77777777" w:rsidR="00984DC0" w:rsidRPr="008E5A3B" w:rsidRDefault="00984DC0" w:rsidP="00984DC0">
            <w:pPr>
              <w:widowControl w:val="0"/>
              <w:autoSpaceDE w:val="0"/>
              <w:autoSpaceDN w:val="0"/>
              <w:spacing w:before="201"/>
              <w:ind w:left="7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B92C46" w:rsidRPr="008E5A3B" w14:paraId="584D101B" w14:textId="77777777" w:rsidTr="00984DC0">
        <w:trPr>
          <w:trHeight w:val="60"/>
        </w:trPr>
        <w:tc>
          <w:tcPr>
            <w:tcW w:w="831" w:type="pct"/>
            <w:vMerge/>
            <w:tcBorders>
              <w:top w:val="nil"/>
            </w:tcBorders>
            <w:shd w:val="clear" w:color="auto" w:fill="BCD5ED"/>
          </w:tcPr>
          <w:p w14:paraId="2CA6913C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2" w:type="pct"/>
            <w:gridSpan w:val="2"/>
            <w:vMerge/>
            <w:tcBorders>
              <w:top w:val="nil"/>
            </w:tcBorders>
            <w:shd w:val="clear" w:color="auto" w:fill="BCD5ED"/>
          </w:tcPr>
          <w:p w14:paraId="0D1E807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9" w:type="pct"/>
            <w:shd w:val="clear" w:color="auto" w:fill="BCD5ED"/>
          </w:tcPr>
          <w:p w14:paraId="66323A20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15"/>
              <w:ind w:left="684" w:right="15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1" w:type="pct"/>
            <w:shd w:val="clear" w:color="auto" w:fill="BCD5ED"/>
          </w:tcPr>
          <w:p w14:paraId="2FECDDFA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15"/>
              <w:ind w:left="7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6" w:type="pct"/>
            <w:vMerge/>
            <w:tcBorders>
              <w:top w:val="nil"/>
            </w:tcBorders>
            <w:shd w:val="clear" w:color="auto" w:fill="BCD5ED"/>
          </w:tcPr>
          <w:p w14:paraId="2D0C9F6E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B92C46" w:rsidRPr="008E5A3B" w14:paraId="390A300A" w14:textId="77777777" w:rsidTr="004B1C6D">
        <w:trPr>
          <w:trHeight w:val="1665"/>
        </w:trPr>
        <w:tc>
          <w:tcPr>
            <w:tcW w:w="831" w:type="pct"/>
            <w:vMerge w:val="restart"/>
          </w:tcPr>
          <w:p w14:paraId="2DCA9D5E" w14:textId="77777777" w:rsidR="00B92C46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1DC4D27E" w14:textId="77777777" w:rsidR="00557D42" w:rsidRP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60EE016" w14:textId="77777777" w:rsidR="00557D42" w:rsidRP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A60CC97" w14:textId="77777777" w:rsidR="00557D42" w:rsidRDefault="00557D42" w:rsidP="00557D42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2B0914C3" w14:textId="77777777" w:rsidR="00DC5434" w:rsidRPr="00DF24BA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166E4A3E" w14:textId="77777777" w:rsidR="00DC5434" w:rsidRDefault="00DC5434" w:rsidP="00DC543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022F85A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1F6FD126" w14:textId="04577AA7" w:rsidR="00557D42" w:rsidRPr="00557D42" w:rsidRDefault="00557D42" w:rsidP="00557D4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 w:val="restart"/>
            <w:tcBorders>
              <w:right w:val="nil"/>
            </w:tcBorders>
          </w:tcPr>
          <w:p w14:paraId="1FB76384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5.1.6</w:t>
            </w:r>
          </w:p>
          <w:p w14:paraId="59718815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37E724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F225A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89AF27F" w14:textId="631B9F5E" w:rsidR="00B92C46" w:rsidRDefault="00B92C46" w:rsidP="00B92C46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35BDB2C3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1"/>
                <w:szCs w:val="22"/>
                <w:lang w:val="ms"/>
              </w:rPr>
            </w:pPr>
          </w:p>
          <w:p w14:paraId="1B55DDE3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5.1.7</w:t>
            </w:r>
          </w:p>
        </w:tc>
        <w:tc>
          <w:tcPr>
            <w:tcW w:w="1130" w:type="pct"/>
            <w:vMerge w:val="restart"/>
            <w:tcBorders>
              <w:left w:val="nil"/>
            </w:tcBorders>
          </w:tcPr>
          <w:p w14:paraId="482E0895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preservation and conservation of animals and plants that are facing the threat of extinction.</w:t>
            </w:r>
          </w:p>
          <w:p w14:paraId="290C2208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518267F2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118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preservation and conservation through written or verbal forms, sketches or ICT in a creative way.</w:t>
            </w:r>
          </w:p>
        </w:tc>
        <w:tc>
          <w:tcPr>
            <w:tcW w:w="769" w:type="pct"/>
          </w:tcPr>
          <w:p w14:paraId="2C8E7F89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1BF8654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5B91435E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9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51" w:type="pct"/>
          </w:tcPr>
          <w:p w14:paraId="13909C7B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</w:p>
          <w:p w14:paraId="2DCFD667" w14:textId="77777777" w:rsidR="00B92C46" w:rsidRPr="008E5A3B" w:rsidRDefault="00B92C46" w:rsidP="00B92C46">
            <w:pPr>
              <w:widowControl w:val="0"/>
              <w:autoSpaceDE w:val="0"/>
              <w:autoSpaceDN w:val="0"/>
              <w:ind w:left="105" w:right="3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cause the threat of extinction to animals and plants.</w:t>
            </w:r>
          </w:p>
        </w:tc>
        <w:tc>
          <w:tcPr>
            <w:tcW w:w="956" w:type="pct"/>
            <w:vMerge w:val="restart"/>
          </w:tcPr>
          <w:p w14:paraId="1960FE58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7FFCF593" w14:textId="77777777" w:rsidTr="004B1C6D">
        <w:trPr>
          <w:trHeight w:val="1665"/>
        </w:trPr>
        <w:tc>
          <w:tcPr>
            <w:tcW w:w="831" w:type="pct"/>
            <w:vMerge/>
          </w:tcPr>
          <w:p w14:paraId="04F9D5CD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/>
            <w:tcBorders>
              <w:right w:val="nil"/>
            </w:tcBorders>
          </w:tcPr>
          <w:p w14:paraId="7F8BBA5D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2E797806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04FE49F0" w14:textId="2AD36E5A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Carlito" w:eastAsia="Arial" w:hAnsi="Arial"/>
                <w:sz w:val="24"/>
                <w:szCs w:val="22"/>
                <w:lang w:val="ms"/>
              </w:rPr>
              <w:t>4</w:t>
            </w:r>
          </w:p>
        </w:tc>
        <w:tc>
          <w:tcPr>
            <w:tcW w:w="1051" w:type="pct"/>
          </w:tcPr>
          <w:p w14:paraId="473BBCB6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</w:p>
          <w:p w14:paraId="6CFDE23D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through examples </w:t>
            </w:r>
          </w:p>
          <w:p w14:paraId="2EBBBB4C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the ways of preservation </w:t>
            </w:r>
          </w:p>
          <w:p w14:paraId="08CAE5F2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 xml:space="preserve">and conservation of animals </w:t>
            </w:r>
          </w:p>
          <w:p w14:paraId="2A6721CE" w14:textId="6AE439B2" w:rsidR="00B92C46" w:rsidRPr="008E5A3B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8E5A3B">
              <w:rPr>
                <w:rFonts w:ascii="Arial" w:eastAsia="Arial" w:hAnsi="Arial"/>
                <w:sz w:val="22"/>
                <w:szCs w:val="22"/>
                <w:lang w:val="ms"/>
              </w:rPr>
              <w:t>and plants.</w:t>
            </w:r>
          </w:p>
        </w:tc>
        <w:tc>
          <w:tcPr>
            <w:tcW w:w="956" w:type="pct"/>
            <w:vMerge/>
          </w:tcPr>
          <w:p w14:paraId="5188965B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5A36878F" w14:textId="77777777" w:rsidTr="006D126D">
        <w:trPr>
          <w:trHeight w:val="1665"/>
        </w:trPr>
        <w:tc>
          <w:tcPr>
            <w:tcW w:w="831" w:type="pct"/>
            <w:vMerge/>
          </w:tcPr>
          <w:p w14:paraId="2B2B09A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2" w:type="pct"/>
            <w:vMerge/>
            <w:tcBorders>
              <w:bottom w:val="nil"/>
              <w:right w:val="nil"/>
            </w:tcBorders>
          </w:tcPr>
          <w:p w14:paraId="2D1DB138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6724869C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204"/>
              <w:ind w:left="118" w:right="3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7F4D03A2" w14:textId="0C3D3C34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Carlito" w:eastAsia="Arial" w:hAnsi="Arial"/>
                <w:sz w:val="24"/>
                <w:szCs w:val="22"/>
                <w:lang w:val="ms"/>
              </w:rPr>
            </w:pPr>
            <w:r>
              <w:rPr>
                <w:rFonts w:ascii="Carlito" w:eastAsia="Arial" w:hAnsi="Arial"/>
                <w:sz w:val="24"/>
                <w:szCs w:val="22"/>
                <w:lang w:val="ms"/>
              </w:rPr>
              <w:t>5</w:t>
            </w:r>
          </w:p>
        </w:tc>
        <w:tc>
          <w:tcPr>
            <w:tcW w:w="1051" w:type="pct"/>
          </w:tcPr>
          <w:p w14:paraId="38C24478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Carlito" w:eastAsia="Arial" w:hAnsi="Arial"/>
                <w:sz w:val="25"/>
                <w:szCs w:val="22"/>
                <w:lang w:val="ms"/>
              </w:rPr>
            </w:pPr>
          </w:p>
          <w:p w14:paraId="49D86BF0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Carlito" w:eastAsia="Arial" w:hAnsi="Arial"/>
                <w:sz w:val="25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Provide reasoning on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1C1F7CD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preservation and </w:t>
            </w:r>
          </w:p>
          <w:p w14:paraId="0063D7BE" w14:textId="77777777" w:rsidR="00B92C46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 xml:space="preserve">conservation of animals and </w:t>
            </w:r>
          </w:p>
          <w:p w14:paraId="48914C72" w14:textId="115844A8" w:rsidR="00B92C46" w:rsidRPr="006D126D" w:rsidRDefault="00B92C46" w:rsidP="00B92C46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>plants.</w:t>
            </w:r>
          </w:p>
        </w:tc>
        <w:tc>
          <w:tcPr>
            <w:tcW w:w="956" w:type="pct"/>
            <w:vMerge/>
          </w:tcPr>
          <w:p w14:paraId="092E8F27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B92C46" w:rsidRPr="008E5A3B" w14:paraId="042E7D38" w14:textId="77777777" w:rsidTr="006D126D">
        <w:trPr>
          <w:trHeight w:val="2499"/>
        </w:trPr>
        <w:tc>
          <w:tcPr>
            <w:tcW w:w="831" w:type="pct"/>
            <w:vMerge/>
            <w:tcBorders>
              <w:top w:val="nil"/>
            </w:tcBorders>
          </w:tcPr>
          <w:p w14:paraId="56E1C0B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2" w:type="pct"/>
            <w:tcBorders>
              <w:top w:val="nil"/>
              <w:right w:val="nil"/>
            </w:tcBorders>
          </w:tcPr>
          <w:p w14:paraId="2DAAA7C3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30" w:type="pct"/>
            <w:vMerge/>
            <w:tcBorders>
              <w:left w:val="nil"/>
            </w:tcBorders>
          </w:tcPr>
          <w:p w14:paraId="06F2ACAD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69" w:type="pct"/>
            <w:vAlign w:val="center"/>
          </w:tcPr>
          <w:p w14:paraId="7A7EF914" w14:textId="12B79D47" w:rsidR="00B92C46" w:rsidRPr="008E5A3B" w:rsidRDefault="00B92C46" w:rsidP="00B92C4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51" w:type="pct"/>
          </w:tcPr>
          <w:p w14:paraId="74266481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8A4653C" w14:textId="77777777" w:rsidR="00B92C46" w:rsidRPr="008E5A3B" w:rsidRDefault="00B92C46" w:rsidP="00B92C46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18"/>
                <w:szCs w:val="22"/>
                <w:lang w:val="ms"/>
              </w:rPr>
            </w:pPr>
          </w:p>
          <w:p w14:paraId="05CCA5DD" w14:textId="086E3EAD" w:rsidR="00B92C46" w:rsidRPr="008E5A3B" w:rsidRDefault="00B92C46" w:rsidP="00B92C46">
            <w:pPr>
              <w:widowControl w:val="0"/>
              <w:autoSpaceDE w:val="0"/>
              <w:autoSpaceDN w:val="0"/>
              <w:ind w:left="105"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2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role of oneself in the effort to preserve and conserve the nature for sustainability.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1703B474" w14:textId="77777777" w:rsidR="00B92C46" w:rsidRPr="008E5A3B" w:rsidRDefault="00B92C46" w:rsidP="00B92C4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4C1B1A4" w14:textId="75C8CB59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182EEC" w14:textId="0F2EE56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523662E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650"/>
        <w:gridCol w:w="2901"/>
        <w:gridCol w:w="1950"/>
        <w:gridCol w:w="2928"/>
        <w:gridCol w:w="2662"/>
      </w:tblGrid>
      <w:tr w:rsidR="00DC7672" w:rsidRPr="004B1C6D" w14:paraId="5BAE3689" w14:textId="77777777" w:rsidTr="00DC7672">
        <w:trPr>
          <w:trHeight w:val="491"/>
        </w:trPr>
        <w:tc>
          <w:tcPr>
            <w:tcW w:w="2193" w:type="pct"/>
            <w:gridSpan w:val="3"/>
            <w:shd w:val="clear" w:color="auto" w:fill="E5B8B7" w:themeFill="accent2" w:themeFillTint="66"/>
            <w:vAlign w:val="center"/>
          </w:tcPr>
          <w:p w14:paraId="01BC1196" w14:textId="44991A80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07" w:type="pct"/>
            <w:gridSpan w:val="3"/>
            <w:shd w:val="clear" w:color="auto" w:fill="E5B8B7" w:themeFill="accent2" w:themeFillTint="66"/>
            <w:vAlign w:val="center"/>
          </w:tcPr>
          <w:p w14:paraId="14E621DF" w14:textId="6C94DA22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77B4568A" w14:textId="77777777" w:rsidTr="00DC7672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01EB6D9B" w14:textId="4DD67E41" w:rsidR="00DC7672" w:rsidRPr="004B1C6D" w:rsidRDefault="00DC7672" w:rsidP="00DC7672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2" w:type="pct"/>
            <w:gridSpan w:val="2"/>
            <w:vMerge w:val="restart"/>
            <w:shd w:val="clear" w:color="auto" w:fill="C5D9F0"/>
            <w:vAlign w:val="center"/>
          </w:tcPr>
          <w:p w14:paraId="4D4A1B1C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2D6E640" w14:textId="2EFEEC19" w:rsidR="00DC7672" w:rsidRPr="004B1C6D" w:rsidRDefault="00DC7672" w:rsidP="00DC7672">
            <w:pPr>
              <w:widowControl w:val="0"/>
              <w:autoSpaceDE w:val="0"/>
              <w:autoSpaceDN w:val="0"/>
              <w:ind w:left="5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6" w:type="pct"/>
            <w:gridSpan w:val="2"/>
            <w:shd w:val="clear" w:color="auto" w:fill="C5D9F0"/>
          </w:tcPr>
          <w:p w14:paraId="394C0A07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1" w:type="pct"/>
            <w:vMerge w:val="restart"/>
            <w:shd w:val="clear" w:color="auto" w:fill="C5D9F0"/>
          </w:tcPr>
          <w:p w14:paraId="35299439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2814D8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216"/>
              <w:ind w:left="79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46E5BCDA" w14:textId="77777777" w:rsidTr="00DC7672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C68F58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2" w:type="pct"/>
            <w:gridSpan w:val="2"/>
            <w:vMerge/>
            <w:tcBorders>
              <w:top w:val="nil"/>
            </w:tcBorders>
            <w:shd w:val="clear" w:color="auto" w:fill="C5D9F0"/>
          </w:tcPr>
          <w:p w14:paraId="41A1012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6" w:type="pct"/>
            <w:shd w:val="clear" w:color="auto" w:fill="C5D9F0"/>
          </w:tcPr>
          <w:p w14:paraId="58B63AB0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7" w:right="9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0" w:type="pct"/>
            <w:shd w:val="clear" w:color="auto" w:fill="C5D9F0"/>
          </w:tcPr>
          <w:p w14:paraId="61F66600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1" w:type="pct"/>
            <w:vMerge/>
            <w:tcBorders>
              <w:top w:val="nil"/>
            </w:tcBorders>
            <w:shd w:val="clear" w:color="auto" w:fill="C5D9F0"/>
          </w:tcPr>
          <w:p w14:paraId="44B3F5B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5AA1C001" w14:textId="77777777" w:rsidTr="00557D42">
        <w:trPr>
          <w:trHeight w:val="380"/>
        </w:trPr>
        <w:tc>
          <w:tcPr>
            <w:tcW w:w="871" w:type="pct"/>
            <w:vMerge w:val="restart"/>
          </w:tcPr>
          <w:p w14:paraId="40E04474" w14:textId="77777777" w:rsidR="00557D42" w:rsidRDefault="00557D42" w:rsidP="0027586B">
            <w:pPr>
              <w:widowControl w:val="0"/>
              <w:autoSpaceDE w:val="0"/>
              <w:autoSpaceDN w:val="0"/>
              <w:spacing w:line="276" w:lineRule="auto"/>
              <w:ind w:left="118" w:right="41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4D8C76" w14:textId="77777777" w:rsidR="00557D42" w:rsidRP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8352E0" w14:textId="77777777" w:rsidR="00557D42" w:rsidRP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65060C" w14:textId="77777777" w:rsidR="00557D42" w:rsidRDefault="00557D42" w:rsidP="00557D4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118D75" w14:textId="77777777" w:rsidR="00DC5434" w:rsidRPr="00DF24BA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496CA5D5" w14:textId="77777777" w:rsidR="00DC5434" w:rsidRDefault="00DC5434" w:rsidP="00DC543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822BE9C" w14:textId="77777777" w:rsidR="00DC5434" w:rsidRDefault="00DC5434" w:rsidP="00DC5434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45AFAC5D" w14:textId="77777777" w:rsidR="00671089" w:rsidRDefault="00671089" w:rsidP="00DC5434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F5850B3" w14:textId="77777777" w:rsidR="00671089" w:rsidRPr="00DF24BA" w:rsidRDefault="00671089" w:rsidP="0067108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A1CCD0D" w14:textId="77777777" w:rsidR="00671089" w:rsidRDefault="00671089" w:rsidP="00671089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A46C0CF" w14:textId="2DF34676" w:rsidR="00671089" w:rsidRPr="006F277F" w:rsidRDefault="00671089" w:rsidP="00671089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472BB050" w14:textId="2D38A4A8" w:rsidR="00557D42" w:rsidRPr="00557D42" w:rsidRDefault="00557D42" w:rsidP="00557D4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22" w:type="pct"/>
            <w:gridSpan w:val="2"/>
            <w:tcBorders>
              <w:bottom w:val="nil"/>
            </w:tcBorders>
          </w:tcPr>
          <w:p w14:paraId="7217B990" w14:textId="79E13EA6" w:rsidR="00557D42" w:rsidRPr="004B7AD7" w:rsidRDefault="00557D42" w:rsidP="004B7AD7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Force and its Effects</w:t>
            </w:r>
          </w:p>
        </w:tc>
        <w:tc>
          <w:tcPr>
            <w:tcW w:w="726" w:type="pct"/>
            <w:vMerge w:val="restart"/>
          </w:tcPr>
          <w:p w14:paraId="1336B49D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BBA2B5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5DD206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334EE29C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0" w:type="pct"/>
            <w:vMerge w:val="restart"/>
          </w:tcPr>
          <w:p w14:paraId="74583783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56894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DE8B1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D8BDBA2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force.</w:t>
            </w:r>
          </w:p>
        </w:tc>
        <w:tc>
          <w:tcPr>
            <w:tcW w:w="991" w:type="pct"/>
            <w:vMerge w:val="restart"/>
          </w:tcPr>
          <w:p w14:paraId="2975B89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437FBB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2C12494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 w:line="259" w:lineRule="auto"/>
              <w:ind w:left="111" w:right="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color w:val="212121"/>
                <w:sz w:val="22"/>
                <w:szCs w:val="22"/>
                <w:lang w:val="ms"/>
              </w:rPr>
              <w:t xml:space="preserve">Force is a pull or a </w:t>
            </w:r>
            <w:r w:rsidRPr="004B1C6D">
              <w:rPr>
                <w:rFonts w:ascii="Arial" w:eastAsia="Arial" w:hAnsi="Arial"/>
                <w:color w:val="212121"/>
                <w:spacing w:val="-4"/>
                <w:sz w:val="22"/>
                <w:szCs w:val="22"/>
                <w:lang w:val="ms"/>
              </w:rPr>
              <w:t xml:space="preserve">push </w:t>
            </w:r>
            <w:r w:rsidRPr="004B1C6D">
              <w:rPr>
                <w:rFonts w:ascii="Arial" w:eastAsia="Arial" w:hAnsi="Arial"/>
                <w:color w:val="212121"/>
                <w:sz w:val="22"/>
                <w:szCs w:val="22"/>
                <w:lang w:val="ms"/>
              </w:rPr>
              <w:t>which acts upon an object.</w:t>
            </w:r>
          </w:p>
          <w:p w14:paraId="16A50DF8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515B284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Effects of force:</w:t>
            </w:r>
          </w:p>
          <w:p w14:paraId="3C6E6079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4"/>
                <w:tab w:val="left" w:pos="455"/>
              </w:tabs>
              <w:autoSpaceDE w:val="0"/>
              <w:autoSpaceDN w:val="0"/>
              <w:spacing w:before="2"/>
              <w:ind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shape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7177D8B9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direction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1DC21816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Changes the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speed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an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3A22C69B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Moves a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stationary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  <w:p w14:paraId="6329EE24" w14:textId="77777777" w:rsidR="00557D42" w:rsidRPr="004B1C6D" w:rsidRDefault="00557D42" w:rsidP="0027586B">
            <w:pPr>
              <w:widowControl w:val="0"/>
              <w:numPr>
                <w:ilvl w:val="0"/>
                <w:numId w:val="6"/>
              </w:numPr>
              <w:tabs>
                <w:tab w:val="left" w:pos="455"/>
              </w:tabs>
              <w:autoSpaceDE w:val="0"/>
              <w:autoSpaceDN w:val="0"/>
              <w:ind w:righ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Stops a 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moving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object.</w:t>
            </w:r>
          </w:p>
        </w:tc>
      </w:tr>
      <w:tr w:rsidR="00557D42" w:rsidRPr="004B1C6D" w14:paraId="12A1B0B0" w14:textId="77777777" w:rsidTr="00557D42">
        <w:trPr>
          <w:trHeight w:val="1580"/>
        </w:trPr>
        <w:tc>
          <w:tcPr>
            <w:tcW w:w="871" w:type="pct"/>
            <w:vMerge/>
          </w:tcPr>
          <w:p w14:paraId="34675034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2" w:type="pct"/>
            <w:vMerge w:val="restart"/>
            <w:tcBorders>
              <w:top w:val="nil"/>
              <w:bottom w:val="nil"/>
              <w:right w:val="nil"/>
            </w:tcBorders>
          </w:tcPr>
          <w:p w14:paraId="7A7CBA32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23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1E00122B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C5B4CC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52B599ED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1BDEEC32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17FE7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8B4126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</w:tc>
        <w:tc>
          <w:tcPr>
            <w:tcW w:w="1080" w:type="pct"/>
            <w:vMerge w:val="restart"/>
            <w:tcBorders>
              <w:top w:val="nil"/>
              <w:left w:val="nil"/>
              <w:bottom w:val="nil"/>
            </w:tcBorders>
          </w:tcPr>
          <w:p w14:paraId="624F4809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23"/>
              <w:ind w:left="68" w:right="28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force by carrying out activities.</w:t>
            </w:r>
          </w:p>
          <w:p w14:paraId="168B7D94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05D575C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64" w:right="29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effects of force by carrying out</w:t>
            </w:r>
            <w:r w:rsidRPr="004B1C6D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17ED0791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48006B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64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force and its effects through written or verbal forms, sketches or ICT in a creative</w:t>
            </w:r>
            <w:r w:rsidRPr="004B1C6D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26" w:type="pct"/>
            <w:vMerge/>
            <w:tcBorders>
              <w:top w:val="nil"/>
            </w:tcBorders>
          </w:tcPr>
          <w:p w14:paraId="144500A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3637461C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1" w:type="pct"/>
            <w:vMerge/>
            <w:tcBorders>
              <w:top w:val="nil"/>
            </w:tcBorders>
          </w:tcPr>
          <w:p w14:paraId="01897D8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26F1E090" w14:textId="77777777" w:rsidTr="00557D42">
        <w:trPr>
          <w:trHeight w:val="2536"/>
        </w:trPr>
        <w:tc>
          <w:tcPr>
            <w:tcW w:w="871" w:type="pct"/>
            <w:vMerge/>
          </w:tcPr>
          <w:p w14:paraId="14AABAB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2" w:type="pct"/>
            <w:vMerge/>
            <w:tcBorders>
              <w:top w:val="nil"/>
              <w:bottom w:val="nil"/>
              <w:right w:val="nil"/>
            </w:tcBorders>
          </w:tcPr>
          <w:p w14:paraId="74C8E6AC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0" w:type="pct"/>
            <w:vMerge/>
            <w:tcBorders>
              <w:top w:val="nil"/>
              <w:left w:val="nil"/>
              <w:bottom w:val="nil"/>
            </w:tcBorders>
          </w:tcPr>
          <w:p w14:paraId="5A46548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6" w:type="pct"/>
          </w:tcPr>
          <w:p w14:paraId="5725F5F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6590726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742C8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3DCE3DB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1DED80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6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0" w:type="pct"/>
          </w:tcPr>
          <w:p w14:paraId="332D1B8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85E454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9565FE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76CEAA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65E3204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"/>
              <w:ind w:left="106" w:right="6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effects of force.</w:t>
            </w:r>
          </w:p>
        </w:tc>
        <w:tc>
          <w:tcPr>
            <w:tcW w:w="991" w:type="pct"/>
            <w:vMerge/>
            <w:tcBorders>
              <w:top w:val="nil"/>
            </w:tcBorders>
          </w:tcPr>
          <w:p w14:paraId="555B344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557D42" w:rsidRPr="004B1C6D" w14:paraId="11832E96" w14:textId="77777777" w:rsidTr="00671089">
        <w:trPr>
          <w:trHeight w:val="2402"/>
        </w:trPr>
        <w:tc>
          <w:tcPr>
            <w:tcW w:w="871" w:type="pct"/>
            <w:vMerge/>
          </w:tcPr>
          <w:p w14:paraId="563D81DA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42" w:type="pct"/>
            <w:tcBorders>
              <w:top w:val="nil"/>
              <w:bottom w:val="nil"/>
              <w:right w:val="nil"/>
            </w:tcBorders>
          </w:tcPr>
          <w:p w14:paraId="10AB6B41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</w:tcBorders>
          </w:tcPr>
          <w:p w14:paraId="1B3E5509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6" w:type="pct"/>
          </w:tcPr>
          <w:p w14:paraId="41510B7E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32B6B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8716E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5C4478D4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0" w:type="pct"/>
          </w:tcPr>
          <w:p w14:paraId="49DC3E33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4AF48F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94D71B" w14:textId="77777777" w:rsidR="00557D42" w:rsidRPr="004B1C6D" w:rsidRDefault="00557D42" w:rsidP="0027586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00D19C0" w14:textId="77777777" w:rsidR="00557D42" w:rsidRPr="004B1C6D" w:rsidRDefault="00557D42" w:rsidP="0027586B">
            <w:pPr>
              <w:widowControl w:val="0"/>
              <w:autoSpaceDE w:val="0"/>
              <w:autoSpaceDN w:val="0"/>
              <w:ind w:left="106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frictional force.</w:t>
            </w:r>
          </w:p>
        </w:tc>
        <w:tc>
          <w:tcPr>
            <w:tcW w:w="991" w:type="pct"/>
            <w:vMerge/>
            <w:tcBorders>
              <w:top w:val="nil"/>
              <w:bottom w:val="nil"/>
            </w:tcBorders>
          </w:tcPr>
          <w:p w14:paraId="61A1A6A7" w14:textId="77777777" w:rsidR="00557D42" w:rsidRPr="004B1C6D" w:rsidRDefault="00557D4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B1C6D" w14:paraId="5A9B6773" w14:textId="77777777" w:rsidTr="00671089">
        <w:trPr>
          <w:trHeight w:val="58"/>
        </w:trPr>
        <w:tc>
          <w:tcPr>
            <w:tcW w:w="5000" w:type="pct"/>
            <w:gridSpan w:val="6"/>
            <w:shd w:val="clear" w:color="auto" w:fill="FDE9D9" w:themeFill="accent6" w:themeFillTint="33"/>
          </w:tcPr>
          <w:p w14:paraId="6CB837B8" w14:textId="77777777" w:rsidR="00671089" w:rsidRPr="00154ED4" w:rsidRDefault="00671089" w:rsidP="00671089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154ED4">
              <w:rPr>
                <w:rFonts w:eastAsia="Arial Narrow" w:cs="Calibri"/>
                <w:b/>
                <w:bCs/>
                <w:sz w:val="24"/>
                <w:szCs w:val="24"/>
              </w:rPr>
              <w:t>CUTI PERTENGAHAN TAHUN 2026</w:t>
            </w:r>
          </w:p>
          <w:p w14:paraId="4E52D3FD" w14:textId="723E6D73" w:rsidR="00671089" w:rsidRPr="00671089" w:rsidRDefault="00671089" w:rsidP="0067108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154ED4">
              <w:rPr>
                <w:rFonts w:eastAsia="Arial Narrow" w:cs="Calibri"/>
                <w:b/>
                <w:bCs/>
                <w:sz w:val="24"/>
                <w:szCs w:val="24"/>
              </w:rPr>
              <w:t>KUMPULAN A: 22.05.2026 - 06.06.2026, KUMPULAN B: 23.05.2026 - 07.06.2026</w:t>
            </w:r>
          </w:p>
        </w:tc>
      </w:tr>
    </w:tbl>
    <w:p w14:paraId="114525CF" w14:textId="24C8280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F7969FF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"/>
        <w:gridCol w:w="1883"/>
        <w:gridCol w:w="682"/>
        <w:gridCol w:w="2769"/>
        <w:gridCol w:w="1988"/>
        <w:gridCol w:w="2847"/>
        <w:gridCol w:w="2732"/>
      </w:tblGrid>
      <w:tr w:rsidR="00DC7672" w:rsidRPr="004B1C6D" w14:paraId="0AC4A4DA" w14:textId="77777777" w:rsidTr="00DC7672">
        <w:trPr>
          <w:trHeight w:val="494"/>
        </w:trPr>
        <w:tc>
          <w:tcPr>
            <w:tcW w:w="2183" w:type="pct"/>
            <w:gridSpan w:val="4"/>
            <w:shd w:val="clear" w:color="auto" w:fill="E5B8B7" w:themeFill="accent2" w:themeFillTint="66"/>
            <w:vAlign w:val="center"/>
          </w:tcPr>
          <w:p w14:paraId="373777CA" w14:textId="3DA6108B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17" w:type="pct"/>
            <w:gridSpan w:val="3"/>
            <w:shd w:val="clear" w:color="auto" w:fill="E5B8B7" w:themeFill="accent2" w:themeFillTint="66"/>
            <w:vAlign w:val="center"/>
          </w:tcPr>
          <w:p w14:paraId="76BB4EA2" w14:textId="76D856E6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28BBCA6E" w14:textId="77777777" w:rsidTr="00DC7672">
        <w:trPr>
          <w:trHeight w:val="60"/>
        </w:trPr>
        <w:tc>
          <w:tcPr>
            <w:tcW w:w="898" w:type="pct"/>
            <w:gridSpan w:val="2"/>
            <w:vMerge w:val="restart"/>
            <w:shd w:val="clear" w:color="auto" w:fill="C5D9F0"/>
            <w:vAlign w:val="center"/>
          </w:tcPr>
          <w:p w14:paraId="69AAE50B" w14:textId="18F20641" w:rsidR="00DC7672" w:rsidRPr="004B1C6D" w:rsidRDefault="00DC7672" w:rsidP="00DC7672">
            <w:pPr>
              <w:widowControl w:val="0"/>
              <w:autoSpaceDE w:val="0"/>
              <w:autoSpaceDN w:val="0"/>
              <w:ind w:left="597" w:right="5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85" w:type="pct"/>
            <w:gridSpan w:val="2"/>
            <w:vMerge w:val="restart"/>
            <w:shd w:val="clear" w:color="auto" w:fill="C5D9F0"/>
            <w:vAlign w:val="center"/>
          </w:tcPr>
          <w:p w14:paraId="55DAA29B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52527DB" w14:textId="3F9CFBC9" w:rsidR="00DC7672" w:rsidRPr="004B1C6D" w:rsidRDefault="00DC7672" w:rsidP="00DC7672">
            <w:pPr>
              <w:widowControl w:val="0"/>
              <w:autoSpaceDE w:val="0"/>
              <w:autoSpaceDN w:val="0"/>
              <w:ind w:left="5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00" w:type="pct"/>
            <w:gridSpan w:val="2"/>
            <w:shd w:val="clear" w:color="auto" w:fill="C5D9F0"/>
          </w:tcPr>
          <w:p w14:paraId="1D76BF8C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2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7" w:type="pct"/>
            <w:vMerge w:val="restart"/>
            <w:shd w:val="clear" w:color="auto" w:fill="C5D9F0"/>
          </w:tcPr>
          <w:p w14:paraId="6F9F202B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A2084F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1258DBF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424701CD" w14:textId="77777777" w:rsidTr="00DC7672">
        <w:trPr>
          <w:trHeight w:val="60"/>
        </w:trPr>
        <w:tc>
          <w:tcPr>
            <w:tcW w:w="89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751A2F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5" w:type="pct"/>
            <w:gridSpan w:val="2"/>
            <w:vMerge/>
            <w:tcBorders>
              <w:top w:val="nil"/>
            </w:tcBorders>
            <w:shd w:val="clear" w:color="auto" w:fill="C5D9F0"/>
          </w:tcPr>
          <w:p w14:paraId="21E5E919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  <w:shd w:val="clear" w:color="auto" w:fill="C5D9F0"/>
          </w:tcPr>
          <w:p w14:paraId="0C2C383B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45" w:right="11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0" w:type="pct"/>
            <w:shd w:val="clear" w:color="auto" w:fill="C5D9F0"/>
          </w:tcPr>
          <w:p w14:paraId="1775E23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1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7" w:type="pct"/>
            <w:vMerge/>
            <w:tcBorders>
              <w:top w:val="nil"/>
            </w:tcBorders>
            <w:shd w:val="clear" w:color="auto" w:fill="C5D9F0"/>
          </w:tcPr>
          <w:p w14:paraId="2074F77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3AF87CD6" w14:textId="77777777" w:rsidTr="00DC5434">
        <w:trPr>
          <w:trHeight w:val="380"/>
        </w:trPr>
        <w:tc>
          <w:tcPr>
            <w:tcW w:w="898" w:type="pct"/>
            <w:gridSpan w:val="2"/>
            <w:vMerge w:val="restart"/>
            <w:vAlign w:val="center"/>
          </w:tcPr>
          <w:p w14:paraId="5D6121A0" w14:textId="0D83A35B" w:rsidR="00713DC2" w:rsidRDefault="00713DC2" w:rsidP="00671089">
            <w:pPr>
              <w:rPr>
                <w:rFonts w:cs="Calibri"/>
                <w:b/>
                <w:lang w:val="ms-MY"/>
              </w:rPr>
            </w:pPr>
          </w:p>
          <w:p w14:paraId="429C5470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602063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5E9CB99" w14:textId="77777777" w:rsidR="00DC5434" w:rsidRPr="00DF24BA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CC72552" w14:textId="77777777" w:rsidR="00DC5434" w:rsidRDefault="00DC5434" w:rsidP="00DC543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3EEF8CD7" w14:textId="77777777" w:rsidR="00DC5434" w:rsidRDefault="00DC5434" w:rsidP="00DC5434">
            <w:pPr>
              <w:jc w:val="center"/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01B64304" w14:textId="77777777" w:rsidR="00671089" w:rsidRDefault="00671089" w:rsidP="00DC5434">
            <w:pPr>
              <w:jc w:val="center"/>
              <w:rPr>
                <w:rFonts w:eastAsia="Arial" w:hAnsi="Arial" w:cs="Calibri"/>
                <w:b/>
                <w:sz w:val="22"/>
                <w:szCs w:val="22"/>
                <w:lang w:val="ms"/>
              </w:rPr>
            </w:pPr>
          </w:p>
          <w:p w14:paraId="1ABB7C32" w14:textId="77777777" w:rsidR="00671089" w:rsidRDefault="00671089" w:rsidP="0067108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25983E17" w14:textId="77777777" w:rsidR="00671089" w:rsidRPr="00DF24BA" w:rsidRDefault="00671089" w:rsidP="0067108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92CD79" w14:textId="77777777" w:rsidR="00671089" w:rsidRDefault="00671089" w:rsidP="0067108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06E181FD" w14:textId="77777777" w:rsidR="00671089" w:rsidRDefault="00671089" w:rsidP="0067108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4B7D230B" w14:textId="77777777" w:rsidR="00671089" w:rsidRDefault="00671089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77E4C6A" w14:textId="77777777" w:rsidR="00713DC2" w:rsidRPr="00724948" w:rsidRDefault="00713DC2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D6BB9A" w14:textId="59A9D652" w:rsidR="00713DC2" w:rsidRPr="00713DC2" w:rsidRDefault="00713DC2" w:rsidP="00DC543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85" w:type="pct"/>
            <w:gridSpan w:val="2"/>
            <w:tcBorders>
              <w:bottom w:val="nil"/>
            </w:tcBorders>
          </w:tcPr>
          <w:p w14:paraId="7FE7C88D" w14:textId="02D5A750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6.2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Frictional Force</w:t>
            </w:r>
          </w:p>
        </w:tc>
        <w:tc>
          <w:tcPr>
            <w:tcW w:w="740" w:type="pct"/>
            <w:vMerge w:val="restart"/>
          </w:tcPr>
          <w:p w14:paraId="7A05BF9B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949D36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5FFCDA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Cs w:val="22"/>
                <w:lang w:val="ms"/>
              </w:rPr>
            </w:pPr>
          </w:p>
          <w:p w14:paraId="2E74280A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60" w:type="pct"/>
            <w:vMerge w:val="restart"/>
          </w:tcPr>
          <w:p w14:paraId="3930D03D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B18E60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6AFC706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105"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affect frictional force.</w:t>
            </w:r>
          </w:p>
        </w:tc>
        <w:tc>
          <w:tcPr>
            <w:tcW w:w="1017" w:type="pct"/>
            <w:vMerge w:val="restart"/>
          </w:tcPr>
          <w:p w14:paraId="30731C54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B12929D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28F718B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 w:line="276" w:lineRule="auto"/>
              <w:ind w:left="110" w:right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Frictional force occurs when two surfaces are in contact.</w:t>
            </w:r>
          </w:p>
          <w:p w14:paraId="7403B989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DF1A704" w14:textId="77777777" w:rsidR="00713DC2" w:rsidRPr="004B1C6D" w:rsidRDefault="00713DC2" w:rsidP="004B7AD7">
            <w:pPr>
              <w:widowControl w:val="0"/>
              <w:autoSpaceDE w:val="0"/>
              <w:autoSpaceDN w:val="0"/>
              <w:spacing w:before="240"/>
              <w:ind w:left="110" w:right="8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Factors that affect frictional force are:</w:t>
            </w:r>
          </w:p>
          <w:p w14:paraId="4AA1342C" w14:textId="77777777" w:rsidR="00713DC2" w:rsidRPr="004B1C6D" w:rsidRDefault="00713DC2" w:rsidP="004B7AD7">
            <w:pPr>
              <w:widowControl w:val="0"/>
              <w:numPr>
                <w:ilvl w:val="0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240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Mass of an object</w:t>
            </w:r>
          </w:p>
          <w:p w14:paraId="255B4F28" w14:textId="77777777" w:rsidR="00713DC2" w:rsidRPr="004B1C6D" w:rsidRDefault="00713DC2" w:rsidP="004B7AD7">
            <w:pPr>
              <w:widowControl w:val="0"/>
              <w:numPr>
                <w:ilvl w:val="0"/>
                <w:numId w:val="7"/>
              </w:numPr>
              <w:tabs>
                <w:tab w:val="left" w:pos="454"/>
              </w:tabs>
              <w:autoSpaceDE w:val="0"/>
              <w:autoSpaceDN w:val="0"/>
              <w:spacing w:before="240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Type of</w:t>
            </w:r>
            <w:r w:rsidRPr="004B1C6D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surface</w:t>
            </w:r>
          </w:p>
        </w:tc>
      </w:tr>
      <w:tr w:rsidR="00713DC2" w:rsidRPr="004B1C6D" w14:paraId="09037477" w14:textId="77777777" w:rsidTr="00713DC2">
        <w:trPr>
          <w:trHeight w:val="1443"/>
        </w:trPr>
        <w:tc>
          <w:tcPr>
            <w:tcW w:w="898" w:type="pct"/>
            <w:gridSpan w:val="2"/>
            <w:vMerge/>
          </w:tcPr>
          <w:p w14:paraId="6763DEA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vMerge w:val="restart"/>
            <w:tcBorders>
              <w:top w:val="nil"/>
              <w:bottom w:val="nil"/>
              <w:right w:val="nil"/>
            </w:tcBorders>
          </w:tcPr>
          <w:p w14:paraId="7D62651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6.2.1</w:t>
            </w:r>
          </w:p>
          <w:p w14:paraId="42CE1AA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E20C2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FA166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6.2.2</w:t>
            </w:r>
          </w:p>
          <w:p w14:paraId="563B4C0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BDFBE9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Cs w:val="22"/>
                <w:lang w:val="ms"/>
              </w:rPr>
            </w:pPr>
          </w:p>
          <w:p w14:paraId="119FAD34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6.2.3</w:t>
            </w:r>
          </w:p>
          <w:p w14:paraId="35C4718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43B5A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9DE78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6.2.4</w:t>
            </w:r>
          </w:p>
          <w:p w14:paraId="30C7B73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CC1037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97156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6.2.5</w:t>
            </w:r>
          </w:p>
        </w:tc>
        <w:tc>
          <w:tcPr>
            <w:tcW w:w="1031" w:type="pct"/>
            <w:vMerge w:val="restart"/>
            <w:tcBorders>
              <w:top w:val="nil"/>
              <w:left w:val="nil"/>
            </w:tcBorders>
          </w:tcPr>
          <w:p w14:paraId="0A1BE66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91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meaning of frictional force by carrying out activities.</w:t>
            </w:r>
          </w:p>
          <w:p w14:paraId="6B62F82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ED6B7E0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4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effects of frictional force.</w:t>
            </w:r>
          </w:p>
          <w:p w14:paraId="1E58DFC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8D68C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frictional force.</w:t>
            </w:r>
          </w:p>
          <w:p w14:paraId="15F9567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976C13D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91" w:right="3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Generate ideas to solve problems on frictional force in daily life.</w:t>
            </w:r>
          </w:p>
          <w:p w14:paraId="7BE008D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C0FFF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96" w:right="2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frictional force through written or verbal forms, sketches or ICT in a creative way.</w:t>
            </w:r>
          </w:p>
        </w:tc>
        <w:tc>
          <w:tcPr>
            <w:tcW w:w="740" w:type="pct"/>
            <w:vMerge/>
            <w:tcBorders>
              <w:top w:val="nil"/>
            </w:tcBorders>
          </w:tcPr>
          <w:p w14:paraId="7328A65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0" w:type="pct"/>
            <w:vMerge/>
            <w:tcBorders>
              <w:top w:val="nil"/>
            </w:tcBorders>
          </w:tcPr>
          <w:p w14:paraId="7981F187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7" w:type="pct"/>
            <w:vMerge/>
            <w:tcBorders>
              <w:top w:val="nil"/>
            </w:tcBorders>
          </w:tcPr>
          <w:p w14:paraId="091BC28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4BB53BC" w14:textId="77777777" w:rsidTr="00713DC2">
        <w:trPr>
          <w:trHeight w:val="2968"/>
        </w:trPr>
        <w:tc>
          <w:tcPr>
            <w:tcW w:w="898" w:type="pct"/>
            <w:gridSpan w:val="2"/>
            <w:vMerge/>
            <w:tcBorders>
              <w:bottom w:val="nil"/>
            </w:tcBorders>
          </w:tcPr>
          <w:p w14:paraId="2BB4F75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vMerge/>
            <w:tcBorders>
              <w:top w:val="nil"/>
              <w:bottom w:val="nil"/>
              <w:right w:val="nil"/>
            </w:tcBorders>
          </w:tcPr>
          <w:p w14:paraId="5880834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</w:tcBorders>
          </w:tcPr>
          <w:p w14:paraId="553995C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</w:tcPr>
          <w:p w14:paraId="1D34FD9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F0759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7DB505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A5B51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672199AF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right="934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0" w:type="pct"/>
          </w:tcPr>
          <w:p w14:paraId="0F11B65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8D642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46F9C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9E89B6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5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by applying knowledge on appropriate ways to increase and decrease frictional force.</w:t>
            </w:r>
          </w:p>
        </w:tc>
        <w:tc>
          <w:tcPr>
            <w:tcW w:w="1017" w:type="pct"/>
            <w:vMerge/>
            <w:tcBorders>
              <w:top w:val="nil"/>
            </w:tcBorders>
          </w:tcPr>
          <w:p w14:paraId="0B9DEDE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33A6C44" w14:textId="77777777" w:rsidTr="001901B0">
        <w:trPr>
          <w:trHeight w:val="3002"/>
        </w:trPr>
        <w:tc>
          <w:tcPr>
            <w:tcW w:w="197" w:type="pct"/>
            <w:tcBorders>
              <w:top w:val="nil"/>
              <w:right w:val="nil"/>
            </w:tcBorders>
          </w:tcPr>
          <w:p w14:paraId="6188375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01" w:type="pct"/>
            <w:tcBorders>
              <w:top w:val="nil"/>
              <w:left w:val="nil"/>
            </w:tcBorders>
          </w:tcPr>
          <w:p w14:paraId="41BF57C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4" w:type="pct"/>
            <w:tcBorders>
              <w:top w:val="nil"/>
              <w:right w:val="nil"/>
            </w:tcBorders>
          </w:tcPr>
          <w:p w14:paraId="6498157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31" w:type="pct"/>
            <w:vMerge/>
            <w:tcBorders>
              <w:top w:val="nil"/>
              <w:left w:val="nil"/>
            </w:tcBorders>
          </w:tcPr>
          <w:p w14:paraId="397D10D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0" w:type="pct"/>
          </w:tcPr>
          <w:p w14:paraId="0DFCA77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B0FDA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100F5A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DD8BD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A49C3F2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4"/>
              <w:ind w:right="934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0" w:type="pct"/>
          </w:tcPr>
          <w:p w14:paraId="4AEEC77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682FE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9025F7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B1490E5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 w:right="3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application of frictional force in technology.</w:t>
            </w:r>
          </w:p>
        </w:tc>
        <w:tc>
          <w:tcPr>
            <w:tcW w:w="1017" w:type="pct"/>
            <w:vMerge/>
            <w:tcBorders>
              <w:top w:val="nil"/>
            </w:tcBorders>
          </w:tcPr>
          <w:p w14:paraId="5F07A46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7F7C364" w14:textId="770FC42B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B75151C" w14:textId="75B78DEA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3"/>
        <w:gridCol w:w="706"/>
        <w:gridCol w:w="2681"/>
        <w:gridCol w:w="2047"/>
        <w:gridCol w:w="3113"/>
        <w:gridCol w:w="2820"/>
      </w:tblGrid>
      <w:tr w:rsidR="00DC7672" w:rsidRPr="004B1C6D" w14:paraId="04865057" w14:textId="77777777" w:rsidTr="00DC7672">
        <w:trPr>
          <w:trHeight w:val="494"/>
        </w:trPr>
        <w:tc>
          <w:tcPr>
            <w:tcW w:w="2029" w:type="pct"/>
            <w:gridSpan w:val="3"/>
            <w:shd w:val="clear" w:color="auto" w:fill="E5B8B7" w:themeFill="accent2" w:themeFillTint="66"/>
            <w:vAlign w:val="center"/>
          </w:tcPr>
          <w:p w14:paraId="0A5D3F37" w14:textId="5A5BAFD9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971" w:type="pct"/>
            <w:gridSpan w:val="3"/>
            <w:shd w:val="clear" w:color="auto" w:fill="E5B8B7" w:themeFill="accent2" w:themeFillTint="66"/>
            <w:vAlign w:val="center"/>
          </w:tcPr>
          <w:p w14:paraId="0A30930F" w14:textId="0A760C46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6.0 FORCE</w:t>
            </w:r>
          </w:p>
        </w:tc>
      </w:tr>
      <w:tr w:rsidR="00DC7672" w:rsidRPr="004B1C6D" w14:paraId="514805A4" w14:textId="77777777" w:rsidTr="00DC7672">
        <w:trPr>
          <w:trHeight w:val="60"/>
        </w:trPr>
        <w:tc>
          <w:tcPr>
            <w:tcW w:w="768" w:type="pct"/>
            <w:vMerge w:val="restart"/>
            <w:shd w:val="clear" w:color="auto" w:fill="C5D9F0"/>
            <w:vAlign w:val="center"/>
          </w:tcPr>
          <w:p w14:paraId="54B76665" w14:textId="2E9FF45F" w:rsidR="00DC7672" w:rsidRPr="004B1C6D" w:rsidRDefault="00DC7672" w:rsidP="00DC7672">
            <w:pPr>
              <w:widowControl w:val="0"/>
              <w:autoSpaceDE w:val="0"/>
              <w:autoSpaceDN w:val="0"/>
              <w:ind w:left="42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1" w:type="pct"/>
            <w:gridSpan w:val="2"/>
            <w:vMerge w:val="restart"/>
            <w:shd w:val="clear" w:color="auto" w:fill="C5D9F0"/>
            <w:vAlign w:val="center"/>
          </w:tcPr>
          <w:p w14:paraId="4A8A619E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629133D" w14:textId="39CFB94C" w:rsidR="00DC7672" w:rsidRPr="004B1C6D" w:rsidRDefault="00DC7672" w:rsidP="00DC7672">
            <w:pPr>
              <w:widowControl w:val="0"/>
              <w:autoSpaceDE w:val="0"/>
              <w:autoSpaceDN w:val="0"/>
              <w:ind w:left="48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21" w:type="pct"/>
            <w:gridSpan w:val="2"/>
            <w:shd w:val="clear" w:color="auto" w:fill="C5D9F0"/>
          </w:tcPr>
          <w:p w14:paraId="70D3CFDE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10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50" w:type="pct"/>
            <w:vMerge w:val="restart"/>
            <w:shd w:val="clear" w:color="auto" w:fill="C5D9F0"/>
          </w:tcPr>
          <w:p w14:paraId="08DA6725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B3B4B5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2285B6C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0F5B2C1C" w14:textId="77777777" w:rsidTr="00DC7672">
        <w:trPr>
          <w:trHeight w:val="60"/>
        </w:trPr>
        <w:tc>
          <w:tcPr>
            <w:tcW w:w="768" w:type="pct"/>
            <w:vMerge/>
            <w:tcBorders>
              <w:top w:val="nil"/>
            </w:tcBorders>
            <w:shd w:val="clear" w:color="auto" w:fill="C5D9F0"/>
          </w:tcPr>
          <w:p w14:paraId="530D426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3EB8B9B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shd w:val="clear" w:color="auto" w:fill="C5D9F0"/>
          </w:tcPr>
          <w:p w14:paraId="4FB87A1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75" w:right="14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59" w:type="pct"/>
            <w:shd w:val="clear" w:color="auto" w:fill="C5D9F0"/>
          </w:tcPr>
          <w:p w14:paraId="7330A66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8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50" w:type="pct"/>
            <w:vMerge/>
            <w:tcBorders>
              <w:top w:val="nil"/>
            </w:tcBorders>
            <w:shd w:val="clear" w:color="auto" w:fill="C5D9F0"/>
          </w:tcPr>
          <w:p w14:paraId="2C6DE79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FE6E642" w14:textId="77777777" w:rsidTr="00713DC2">
        <w:trPr>
          <w:trHeight w:val="385"/>
        </w:trPr>
        <w:tc>
          <w:tcPr>
            <w:tcW w:w="768" w:type="pct"/>
            <w:vMerge w:val="restart"/>
          </w:tcPr>
          <w:p w14:paraId="0FBBF05A" w14:textId="77777777" w:rsidR="00713DC2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51F6B00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FFAACD7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417C47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F759F9E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F627125" w14:textId="77777777" w:rsidR="00DC5434" w:rsidRPr="00DF24BA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E794F42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1EE27AAC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4566918C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AEA9495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E652822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07890C9" w14:textId="77777777" w:rsidR="00DC5434" w:rsidRPr="00DF24BA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9C16429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6B2C617E" w14:textId="77777777" w:rsidR="00DC5434" w:rsidRDefault="00DC5434" w:rsidP="00DC543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23081E1C" w14:textId="56B59014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61" w:type="pct"/>
            <w:gridSpan w:val="2"/>
            <w:tcBorders>
              <w:bottom w:val="nil"/>
            </w:tcBorders>
          </w:tcPr>
          <w:p w14:paraId="0977E101" w14:textId="5142783D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6.3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Air Pressure</w:t>
            </w:r>
          </w:p>
        </w:tc>
        <w:tc>
          <w:tcPr>
            <w:tcW w:w="762" w:type="pct"/>
            <w:vMerge w:val="restart"/>
          </w:tcPr>
          <w:p w14:paraId="56FFAC1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7AE30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652FA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6E11F6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3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59" w:type="pct"/>
            <w:vMerge w:val="restart"/>
          </w:tcPr>
          <w:p w14:paraId="457DE20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54B77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0F9F1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7C57BC3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5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existence of air pressure.</w:t>
            </w:r>
          </w:p>
        </w:tc>
        <w:tc>
          <w:tcPr>
            <w:tcW w:w="1050" w:type="pct"/>
            <w:vMerge w:val="restart"/>
          </w:tcPr>
          <w:p w14:paraId="4CDBF83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CE7AC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47DBA2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Air pressure is caused by collisions of air particles on the surface of an object.</w:t>
            </w:r>
          </w:p>
          <w:p w14:paraId="10C1C56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4BF8577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 w:right="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Air pressure at the peak of a mountain is lower than air pressure at the foot of </w:t>
            </w:r>
            <w:r w:rsidRPr="004B1C6D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a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mountain.</w:t>
            </w:r>
          </w:p>
          <w:p w14:paraId="7270202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28DCCEF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24FBCE2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20AC7F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12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Observations on the existence of air pressure through activities such as:</w:t>
            </w:r>
          </w:p>
          <w:p w14:paraId="5F86676A" w14:textId="77777777" w:rsidR="00713DC2" w:rsidRPr="004B1C6D" w:rsidRDefault="00713DC2" w:rsidP="0027586B">
            <w:pPr>
              <w:widowControl w:val="0"/>
              <w:numPr>
                <w:ilvl w:val="0"/>
                <w:numId w:val="8"/>
              </w:numPr>
              <w:tabs>
                <w:tab w:val="left" w:pos="473"/>
              </w:tabs>
              <w:autoSpaceDE w:val="0"/>
              <w:autoSpaceDN w:val="0"/>
              <w:ind w:right="114" w:hanging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 cup of water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covered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with a hard cardboard is turned upside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down.</w:t>
            </w:r>
          </w:p>
          <w:p w14:paraId="423A4146" w14:textId="77777777" w:rsidR="00713DC2" w:rsidRPr="004B1C6D" w:rsidRDefault="00713DC2" w:rsidP="0027586B">
            <w:pPr>
              <w:widowControl w:val="0"/>
              <w:numPr>
                <w:ilvl w:val="0"/>
                <w:numId w:val="8"/>
              </w:numPr>
              <w:tabs>
                <w:tab w:val="left" w:pos="473"/>
              </w:tabs>
              <w:autoSpaceDE w:val="0"/>
              <w:autoSpaceDN w:val="0"/>
              <w:ind w:right="253" w:hanging="3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A bottle of water is closed tightly and punched with holes </w:t>
            </w:r>
            <w:r w:rsidRPr="004B1C6D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at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bottom of the bottle.</w:t>
            </w:r>
          </w:p>
        </w:tc>
      </w:tr>
      <w:tr w:rsidR="00713DC2" w:rsidRPr="004B1C6D" w14:paraId="534E737C" w14:textId="77777777" w:rsidTr="00713DC2">
        <w:trPr>
          <w:trHeight w:val="1846"/>
        </w:trPr>
        <w:tc>
          <w:tcPr>
            <w:tcW w:w="768" w:type="pct"/>
            <w:vMerge/>
          </w:tcPr>
          <w:p w14:paraId="1F8CEE7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 w:val="restart"/>
            <w:tcBorders>
              <w:top w:val="nil"/>
              <w:bottom w:val="nil"/>
              <w:right w:val="nil"/>
            </w:tcBorders>
          </w:tcPr>
          <w:p w14:paraId="7CA6530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6.3.1</w:t>
            </w:r>
          </w:p>
          <w:p w14:paraId="13CC2C0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C1E56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89961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50317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6.3.2</w:t>
            </w:r>
          </w:p>
          <w:p w14:paraId="0785BFA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115357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15B0F5FE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6.3.3</w:t>
            </w:r>
          </w:p>
          <w:p w14:paraId="40D9C9F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27025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92BBF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42019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6.3.4</w:t>
            </w:r>
          </w:p>
        </w:tc>
        <w:tc>
          <w:tcPr>
            <w:tcW w:w="998" w:type="pct"/>
            <w:vMerge w:val="restart"/>
            <w:tcBorders>
              <w:top w:val="nil"/>
              <w:left w:val="nil"/>
            </w:tcBorders>
          </w:tcPr>
          <w:p w14:paraId="7844F32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8"/>
              <w:ind w:left="119" w:righ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existence of air pressure in surrounding by carrying out activities.</w:t>
            </w:r>
          </w:p>
          <w:p w14:paraId="0830D01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3AC1A1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Relate air pressure with level of height.</w:t>
            </w:r>
          </w:p>
          <w:p w14:paraId="0C71910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BD503D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5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application of air pressure in daily life.</w:t>
            </w:r>
          </w:p>
          <w:p w14:paraId="3600601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772187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the observations of air pressure through written or verbal forms, sketches or </w:t>
            </w:r>
            <w:r w:rsidRPr="004B1C6D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ICT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in a creative</w:t>
            </w:r>
            <w:r w:rsidRPr="004B1C6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7F2127C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9" w:type="pct"/>
            <w:vMerge/>
            <w:tcBorders>
              <w:top w:val="nil"/>
            </w:tcBorders>
          </w:tcPr>
          <w:p w14:paraId="35FEFC7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0" w:type="pct"/>
            <w:vMerge/>
            <w:tcBorders>
              <w:top w:val="nil"/>
            </w:tcBorders>
          </w:tcPr>
          <w:p w14:paraId="12293E7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1D541846" w14:textId="77777777" w:rsidTr="00713DC2">
        <w:trPr>
          <w:trHeight w:val="2407"/>
        </w:trPr>
        <w:tc>
          <w:tcPr>
            <w:tcW w:w="768" w:type="pct"/>
            <w:vMerge/>
          </w:tcPr>
          <w:p w14:paraId="40F710E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/>
            <w:tcBorders>
              <w:top w:val="nil"/>
              <w:bottom w:val="nil"/>
              <w:right w:val="nil"/>
            </w:tcBorders>
          </w:tcPr>
          <w:p w14:paraId="61514DD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</w:tcBorders>
          </w:tcPr>
          <w:p w14:paraId="0724AAC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</w:tcPr>
          <w:p w14:paraId="24B803B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7417A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BCC2D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368B125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59" w:type="pct"/>
          </w:tcPr>
          <w:p w14:paraId="104B467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DBC35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E18E3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6F1A8563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application of air pressure in daily life.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677C0EE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3391F1BF" w14:textId="77777777" w:rsidTr="00713DC2">
        <w:trPr>
          <w:trHeight w:val="2964"/>
        </w:trPr>
        <w:tc>
          <w:tcPr>
            <w:tcW w:w="768" w:type="pct"/>
            <w:vMerge/>
          </w:tcPr>
          <w:p w14:paraId="68557FA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330E527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98" w:type="pct"/>
            <w:vMerge/>
            <w:tcBorders>
              <w:top w:val="nil"/>
              <w:left w:val="nil"/>
            </w:tcBorders>
          </w:tcPr>
          <w:p w14:paraId="477DF57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</w:tcPr>
          <w:p w14:paraId="463FDC4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AF38E0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9B84E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46187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2452F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58F6BC6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59" w:type="pct"/>
          </w:tcPr>
          <w:p w14:paraId="4A2684E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C5D3C2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598FA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E8827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AE0BFD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5" w:right="3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relationship between height and air pressure.</w:t>
            </w:r>
          </w:p>
        </w:tc>
        <w:tc>
          <w:tcPr>
            <w:tcW w:w="1050" w:type="pct"/>
            <w:vMerge/>
            <w:tcBorders>
              <w:top w:val="nil"/>
            </w:tcBorders>
          </w:tcPr>
          <w:p w14:paraId="0B2C0A4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DCC336F" w14:textId="3DDDF2AE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97257B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4"/>
        <w:gridCol w:w="3449"/>
        <w:gridCol w:w="2004"/>
        <w:gridCol w:w="2726"/>
        <w:gridCol w:w="2847"/>
      </w:tblGrid>
      <w:tr w:rsidR="00DC7672" w:rsidRPr="004B1C6D" w14:paraId="29CBB053" w14:textId="77777777" w:rsidTr="00DC7672">
        <w:trPr>
          <w:trHeight w:val="60"/>
        </w:trPr>
        <w:tc>
          <w:tcPr>
            <w:tcW w:w="895" w:type="pct"/>
            <w:vMerge w:val="restart"/>
            <w:shd w:val="clear" w:color="auto" w:fill="C5D9F0"/>
            <w:vAlign w:val="center"/>
          </w:tcPr>
          <w:p w14:paraId="4C9679A9" w14:textId="732EC966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84" w:type="pct"/>
            <w:vMerge w:val="restart"/>
            <w:shd w:val="clear" w:color="auto" w:fill="C5D9F0"/>
            <w:vAlign w:val="center"/>
          </w:tcPr>
          <w:p w14:paraId="261E5CD8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AADF433" w14:textId="75DC9B50" w:rsidR="00DC7672" w:rsidRPr="004B1C6D" w:rsidRDefault="00DC7672" w:rsidP="00DC7672">
            <w:pPr>
              <w:widowControl w:val="0"/>
              <w:autoSpaceDE w:val="0"/>
              <w:autoSpaceDN w:val="0"/>
              <w:ind w:left="5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1" w:type="pct"/>
            <w:gridSpan w:val="2"/>
            <w:shd w:val="clear" w:color="auto" w:fill="C5D9F0"/>
          </w:tcPr>
          <w:p w14:paraId="4E7E0C69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7"/>
              <w:ind w:left="8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60" w:type="pct"/>
            <w:vMerge w:val="restart"/>
            <w:shd w:val="clear" w:color="auto" w:fill="C5D9F0"/>
          </w:tcPr>
          <w:p w14:paraId="54AF07B6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C7BCB7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E9F8C06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0509BE98" w14:textId="77777777" w:rsidTr="00DC7672">
        <w:trPr>
          <w:trHeight w:val="60"/>
        </w:trPr>
        <w:tc>
          <w:tcPr>
            <w:tcW w:w="895" w:type="pct"/>
            <w:vMerge/>
            <w:tcBorders>
              <w:top w:val="nil"/>
            </w:tcBorders>
            <w:shd w:val="clear" w:color="auto" w:fill="C5D9F0"/>
          </w:tcPr>
          <w:p w14:paraId="06383A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C5D9F0"/>
          </w:tcPr>
          <w:p w14:paraId="3626D62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  <w:shd w:val="clear" w:color="auto" w:fill="C5D9F0"/>
          </w:tcPr>
          <w:p w14:paraId="0AF316A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55" w:right="12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5" w:type="pct"/>
            <w:shd w:val="clear" w:color="auto" w:fill="C5D9F0"/>
          </w:tcPr>
          <w:p w14:paraId="2AB8AEC8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60" w:type="pct"/>
            <w:vMerge/>
            <w:tcBorders>
              <w:top w:val="nil"/>
            </w:tcBorders>
            <w:shd w:val="clear" w:color="auto" w:fill="C5D9F0"/>
          </w:tcPr>
          <w:p w14:paraId="0A15E54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0C74A586" w14:textId="77777777" w:rsidTr="0027586B">
        <w:trPr>
          <w:trHeight w:val="2016"/>
        </w:trPr>
        <w:tc>
          <w:tcPr>
            <w:tcW w:w="895" w:type="pct"/>
            <w:vMerge w:val="restart"/>
          </w:tcPr>
          <w:p w14:paraId="61E192F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84" w:type="pct"/>
            <w:vMerge w:val="restart"/>
          </w:tcPr>
          <w:p w14:paraId="25D05EC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46" w:type="pct"/>
          </w:tcPr>
          <w:p w14:paraId="45D0EFF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92408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C3440E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16970A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78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15" w:type="pct"/>
          </w:tcPr>
          <w:p w14:paraId="77AD3F2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5DE52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492C3B51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air pressure in daily life.</w:t>
            </w:r>
          </w:p>
        </w:tc>
        <w:tc>
          <w:tcPr>
            <w:tcW w:w="1060" w:type="pct"/>
            <w:vMerge w:val="restart"/>
          </w:tcPr>
          <w:p w14:paraId="40EC76D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A978C2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E814D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76" w:lineRule="auto"/>
              <w:ind w:left="111" w:right="30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Examples of problems in daily life such as clogged sink.</w:t>
            </w:r>
          </w:p>
        </w:tc>
      </w:tr>
      <w:tr w:rsidR="0027586B" w:rsidRPr="004B1C6D" w14:paraId="50907EE4" w14:textId="77777777" w:rsidTr="0027586B">
        <w:trPr>
          <w:trHeight w:val="1879"/>
        </w:trPr>
        <w:tc>
          <w:tcPr>
            <w:tcW w:w="895" w:type="pct"/>
            <w:vMerge/>
            <w:tcBorders>
              <w:top w:val="nil"/>
            </w:tcBorders>
          </w:tcPr>
          <w:p w14:paraId="71FEAD3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</w:tcPr>
          <w:p w14:paraId="5248F9C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</w:tcPr>
          <w:p w14:paraId="54A2B0B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6329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293692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39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15" w:type="pct"/>
          </w:tcPr>
          <w:p w14:paraId="031F811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6AA92A5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76" w:lineRule="auto"/>
              <w:ind w:left="105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by applying knowledge of air pressure in daily life.</w:t>
            </w:r>
          </w:p>
        </w:tc>
        <w:tc>
          <w:tcPr>
            <w:tcW w:w="1060" w:type="pct"/>
            <w:vMerge/>
            <w:tcBorders>
              <w:top w:val="nil"/>
            </w:tcBorders>
          </w:tcPr>
          <w:p w14:paraId="76CA78F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4B49E05" w14:textId="77777777" w:rsidTr="0027586B">
        <w:trPr>
          <w:trHeight w:val="2774"/>
        </w:trPr>
        <w:tc>
          <w:tcPr>
            <w:tcW w:w="895" w:type="pct"/>
            <w:vMerge/>
            <w:tcBorders>
              <w:top w:val="nil"/>
            </w:tcBorders>
          </w:tcPr>
          <w:p w14:paraId="5260C9C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</w:tcPr>
          <w:p w14:paraId="6629555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46" w:type="pct"/>
          </w:tcPr>
          <w:p w14:paraId="5ABBF5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C4068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3A78E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3C068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D2A0F7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3"/>
              <w:ind w:left="9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15" w:type="pct"/>
          </w:tcPr>
          <w:p w14:paraId="1C75E16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54CC5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2FE79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201"/>
              <w:ind w:left="105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Design a model by applying the knowledge</w:t>
            </w:r>
            <w:r w:rsidRPr="004B1C6D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of air pressure and present it creatively and innovatively.</w:t>
            </w:r>
          </w:p>
        </w:tc>
        <w:tc>
          <w:tcPr>
            <w:tcW w:w="1060" w:type="pct"/>
            <w:vMerge/>
            <w:tcBorders>
              <w:top w:val="nil"/>
            </w:tcBorders>
          </w:tcPr>
          <w:p w14:paraId="11D5734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532BD43" w14:textId="56936F82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129A298" w14:textId="654F8F49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38DD47" w14:textId="788DCCFF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FE5B87" w14:textId="230A44D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DDD369" w14:textId="417047E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9876E87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01"/>
        <w:gridCol w:w="2686"/>
        <w:gridCol w:w="1955"/>
        <w:gridCol w:w="2930"/>
        <w:gridCol w:w="2818"/>
      </w:tblGrid>
      <w:tr w:rsidR="00DC7672" w:rsidRPr="004B1C6D" w14:paraId="4D7E356A" w14:textId="77777777" w:rsidTr="00DC7672">
        <w:trPr>
          <w:trHeight w:val="493"/>
        </w:trPr>
        <w:tc>
          <w:tcPr>
            <w:tcW w:w="2132" w:type="pct"/>
            <w:gridSpan w:val="3"/>
            <w:shd w:val="clear" w:color="auto" w:fill="E5B8B7" w:themeFill="accent2" w:themeFillTint="66"/>
            <w:vAlign w:val="center"/>
          </w:tcPr>
          <w:p w14:paraId="3E927EAD" w14:textId="1241CA1A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PHYSICAL SCIENCE</w:t>
            </w:r>
          </w:p>
        </w:tc>
        <w:tc>
          <w:tcPr>
            <w:tcW w:w="2868" w:type="pct"/>
            <w:gridSpan w:val="3"/>
            <w:shd w:val="clear" w:color="auto" w:fill="E5B8B7" w:themeFill="accent2" w:themeFillTint="66"/>
            <w:vAlign w:val="center"/>
          </w:tcPr>
          <w:p w14:paraId="02673C3A" w14:textId="532538F3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7.0 SPEED</w:t>
            </w:r>
          </w:p>
        </w:tc>
      </w:tr>
      <w:tr w:rsidR="00DC7672" w:rsidRPr="004B1C6D" w14:paraId="1E4B7A3F" w14:textId="77777777" w:rsidTr="00DC7672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5EF58D6A" w14:textId="421D5337" w:rsidR="00DC7672" w:rsidRPr="004B1C6D" w:rsidRDefault="00DC7672" w:rsidP="00DC7672">
            <w:pPr>
              <w:widowControl w:val="0"/>
              <w:autoSpaceDE w:val="0"/>
              <w:autoSpaceDN w:val="0"/>
              <w:ind w:left="561" w:right="533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61" w:type="pct"/>
            <w:gridSpan w:val="2"/>
            <w:vMerge w:val="restart"/>
            <w:shd w:val="clear" w:color="auto" w:fill="C5D9F0"/>
            <w:vAlign w:val="center"/>
          </w:tcPr>
          <w:p w14:paraId="27FDFE5D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AB93E5C" w14:textId="5614091B" w:rsidR="00DC7672" w:rsidRPr="004B1C6D" w:rsidRDefault="00DC7672" w:rsidP="00DC7672">
            <w:pPr>
              <w:widowControl w:val="0"/>
              <w:autoSpaceDE w:val="0"/>
              <w:autoSpaceDN w:val="0"/>
              <w:ind w:left="4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9" w:type="pct"/>
            <w:gridSpan w:val="2"/>
            <w:shd w:val="clear" w:color="auto" w:fill="C5D9F0"/>
          </w:tcPr>
          <w:p w14:paraId="3F9A37A6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5"/>
              <w:ind w:left="95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9" w:type="pct"/>
            <w:vMerge w:val="restart"/>
            <w:shd w:val="clear" w:color="auto" w:fill="C5D9F0"/>
          </w:tcPr>
          <w:p w14:paraId="1A55A82F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21D47C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3E188D8" w14:textId="77777777" w:rsidR="00DC7672" w:rsidRPr="004B1C6D" w:rsidRDefault="00DC7672" w:rsidP="00DC7672">
            <w:pPr>
              <w:widowControl w:val="0"/>
              <w:autoSpaceDE w:val="0"/>
              <w:autoSpaceDN w:val="0"/>
              <w:ind w:left="87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13539180" w14:textId="77777777" w:rsidTr="00DC7672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09D8A1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61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C69D7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4C92EE2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9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1" w:type="pct"/>
            <w:shd w:val="clear" w:color="auto" w:fill="C5D9F0"/>
          </w:tcPr>
          <w:p w14:paraId="3BC698B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9" w:type="pct"/>
            <w:vMerge/>
            <w:tcBorders>
              <w:top w:val="nil"/>
            </w:tcBorders>
            <w:shd w:val="clear" w:color="auto" w:fill="C5D9F0"/>
          </w:tcPr>
          <w:p w14:paraId="4CDE9DA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4B176CA4" w14:textId="77777777" w:rsidTr="00713DC2">
        <w:trPr>
          <w:trHeight w:val="380"/>
        </w:trPr>
        <w:tc>
          <w:tcPr>
            <w:tcW w:w="871" w:type="pct"/>
            <w:vMerge w:val="restart"/>
          </w:tcPr>
          <w:p w14:paraId="3CD3D41C" w14:textId="77777777" w:rsidR="00713DC2" w:rsidRDefault="00713DC2" w:rsidP="0027586B">
            <w:pPr>
              <w:widowControl w:val="0"/>
              <w:autoSpaceDE w:val="0"/>
              <w:autoSpaceDN w:val="0"/>
              <w:spacing w:line="276" w:lineRule="auto"/>
              <w:ind w:left="126" w:right="79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4CDDC2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1A9363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4F2270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3A4A08" w14:textId="77777777" w:rsidR="00713DC2" w:rsidRP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0BBBA9" w14:textId="77777777" w:rsidR="00DC5434" w:rsidRDefault="00DC5434" w:rsidP="00DC543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4DB3231" w14:textId="77777777" w:rsidR="00DC5434" w:rsidRPr="00DF24BA" w:rsidRDefault="00DC5434" w:rsidP="00DC543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F2AFB90" w14:textId="77777777" w:rsidR="00DC5434" w:rsidRDefault="00DC5434" w:rsidP="00DC543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2F01B3DB" w14:textId="77777777" w:rsidR="00DC5434" w:rsidRDefault="00DC5434" w:rsidP="00DC543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12928A6C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AD50217" w14:textId="77777777" w:rsidR="00713DC2" w:rsidRDefault="00713DC2" w:rsidP="00713DC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B773E2D" w14:textId="77777777" w:rsidR="00DC5434" w:rsidRPr="00DF24BA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898FC52" w14:textId="77777777" w:rsidR="00DC5434" w:rsidRDefault="00DC5434" w:rsidP="00DC543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3014A391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  <w:p w14:paraId="37773B36" w14:textId="77777777" w:rsidR="00713DC2" w:rsidRDefault="00713DC2" w:rsidP="00713DC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FC3CD0" w14:textId="0063E412" w:rsidR="00713DC2" w:rsidRPr="00713DC2" w:rsidRDefault="00713DC2" w:rsidP="00713DC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61" w:type="pct"/>
            <w:gridSpan w:val="2"/>
            <w:tcBorders>
              <w:bottom w:val="nil"/>
            </w:tcBorders>
          </w:tcPr>
          <w:p w14:paraId="6DB5C1BD" w14:textId="1E10C1C4" w:rsidR="00713DC2" w:rsidRPr="004B7AD7" w:rsidRDefault="00713DC2" w:rsidP="004B7AD7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4B7AD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Speed of Objects</w:t>
            </w:r>
          </w:p>
        </w:tc>
        <w:tc>
          <w:tcPr>
            <w:tcW w:w="728" w:type="pct"/>
            <w:vMerge w:val="restart"/>
          </w:tcPr>
          <w:p w14:paraId="70D6691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8B8EA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ED302E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1" w:type="pct"/>
            <w:vMerge w:val="restart"/>
          </w:tcPr>
          <w:p w14:paraId="665E2A80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916FE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 w:right="42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Arrange the examples of vehicles according to the speed.</w:t>
            </w:r>
          </w:p>
        </w:tc>
        <w:tc>
          <w:tcPr>
            <w:tcW w:w="1049" w:type="pct"/>
            <w:vMerge w:val="restart"/>
          </w:tcPr>
          <w:p w14:paraId="777DDC7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</w:t>
            </w:r>
            <w:r w:rsidRPr="004B1C6D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:</w:t>
            </w:r>
          </w:p>
          <w:p w14:paraId="3280616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259D0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line="252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Units of speed:</w:t>
            </w:r>
          </w:p>
          <w:p w14:paraId="78063C55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369"/>
              </w:tabs>
              <w:autoSpaceDE w:val="0"/>
              <w:autoSpaceDN w:val="0"/>
              <w:ind w:left="370" w:right="695" w:hanging="1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kilometre per hour (km/h)</w:t>
            </w:r>
          </w:p>
          <w:p w14:paraId="22456F76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419"/>
              </w:tabs>
              <w:autoSpaceDE w:val="0"/>
              <w:autoSpaceDN w:val="0"/>
              <w:spacing w:line="252" w:lineRule="exact"/>
              <w:ind w:left="418" w:hanging="2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metre per second</w:t>
            </w:r>
            <w:r w:rsidRPr="004B1C6D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(m/s)</w:t>
            </w:r>
          </w:p>
          <w:p w14:paraId="5CD1BF88" w14:textId="77777777" w:rsidR="00713DC2" w:rsidRPr="004B1C6D" w:rsidRDefault="00713DC2" w:rsidP="0027586B">
            <w:pPr>
              <w:widowControl w:val="0"/>
              <w:numPr>
                <w:ilvl w:val="0"/>
                <w:numId w:val="9"/>
              </w:numPr>
              <w:tabs>
                <w:tab w:val="left" w:pos="467"/>
              </w:tabs>
              <w:autoSpaceDE w:val="0"/>
              <w:autoSpaceDN w:val="0"/>
              <w:ind w:left="430" w:right="194" w:hanging="2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centimetre per second (cm/s)</w:t>
            </w:r>
          </w:p>
          <w:p w14:paraId="75ADB10D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36E281A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40521F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F50D9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 w:line="276" w:lineRule="auto"/>
              <w:ind w:left="114" w:right="1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an experiment using a trolley or a toy car on a ramp to determine the relationship between speed, distance and time.</w:t>
            </w:r>
          </w:p>
        </w:tc>
      </w:tr>
      <w:tr w:rsidR="00713DC2" w:rsidRPr="004B1C6D" w14:paraId="4D9F9B0D" w14:textId="77777777" w:rsidTr="00713DC2">
        <w:trPr>
          <w:trHeight w:val="934"/>
        </w:trPr>
        <w:tc>
          <w:tcPr>
            <w:tcW w:w="871" w:type="pct"/>
            <w:vMerge/>
          </w:tcPr>
          <w:p w14:paraId="590EEA8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1" w:type="pct"/>
            <w:vMerge w:val="restart"/>
            <w:tcBorders>
              <w:top w:val="nil"/>
              <w:bottom w:val="nil"/>
              <w:right w:val="nil"/>
            </w:tcBorders>
          </w:tcPr>
          <w:p w14:paraId="2C48682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70D1817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06029B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742C2A2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5A764E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27981A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A6FAC0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28342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4666B12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CA753AC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6A41EF42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7E84A7E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29CBC4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7AF47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08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</w:tc>
        <w:tc>
          <w:tcPr>
            <w:tcW w:w="1000" w:type="pct"/>
            <w:vMerge w:val="restart"/>
            <w:tcBorders>
              <w:top w:val="nil"/>
              <w:left w:val="nil"/>
              <w:bottom w:val="nil"/>
            </w:tcBorders>
          </w:tcPr>
          <w:p w14:paraId="000095E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23"/>
              <w:ind w:left="1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units of speed.</w:t>
            </w:r>
          </w:p>
          <w:p w14:paraId="318291C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1EA21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19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relationship between speed, distance and time.</w:t>
            </w:r>
          </w:p>
          <w:p w14:paraId="273CE8C1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6BA07F5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Solve problems related to speed using formula.</w:t>
            </w:r>
          </w:p>
          <w:p w14:paraId="09D025AA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418E34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2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Define operationally the speed by carrying out activities.</w:t>
            </w:r>
          </w:p>
          <w:p w14:paraId="1AF91126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139161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19" w:right="12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speed through written or verbal forms, sketches or ICT in a creative way.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69BD276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1" w:type="pct"/>
            <w:vMerge/>
            <w:tcBorders>
              <w:top w:val="nil"/>
            </w:tcBorders>
          </w:tcPr>
          <w:p w14:paraId="189C98B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9" w:type="pct"/>
            <w:vMerge/>
            <w:tcBorders>
              <w:top w:val="nil"/>
            </w:tcBorders>
          </w:tcPr>
          <w:p w14:paraId="4A9B9493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2A28EFC3" w14:textId="77777777" w:rsidTr="00713DC2">
        <w:trPr>
          <w:trHeight w:val="978"/>
        </w:trPr>
        <w:tc>
          <w:tcPr>
            <w:tcW w:w="871" w:type="pct"/>
            <w:vMerge/>
          </w:tcPr>
          <w:p w14:paraId="0F05CF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6CF34A4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4C769E0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D98560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5828C67F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1" w:type="pct"/>
          </w:tcPr>
          <w:p w14:paraId="2F53D778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3E7DEE8F" w14:textId="77777777" w:rsidR="00713DC2" w:rsidRPr="004B1C6D" w:rsidRDefault="00713DC2" w:rsidP="0027586B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units of speed.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0035C73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6011765B" w14:textId="77777777" w:rsidTr="00713DC2">
        <w:trPr>
          <w:trHeight w:val="1213"/>
        </w:trPr>
        <w:tc>
          <w:tcPr>
            <w:tcW w:w="871" w:type="pct"/>
            <w:vMerge/>
          </w:tcPr>
          <w:p w14:paraId="588D487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3F226E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26F319F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7383F2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3DB588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0E087C4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1" w:type="pct"/>
          </w:tcPr>
          <w:p w14:paraId="30C537AE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F5E10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7"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Calculate to determine the speed, distance or time using formula.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2BC5D88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710CFFC6" w14:textId="77777777" w:rsidTr="00713DC2">
        <w:trPr>
          <w:trHeight w:val="848"/>
        </w:trPr>
        <w:tc>
          <w:tcPr>
            <w:tcW w:w="871" w:type="pct"/>
            <w:vMerge/>
          </w:tcPr>
          <w:p w14:paraId="4284E7A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vMerge/>
            <w:tcBorders>
              <w:top w:val="nil"/>
              <w:bottom w:val="nil"/>
              <w:right w:val="nil"/>
            </w:tcBorders>
          </w:tcPr>
          <w:p w14:paraId="7FB6C3D5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2183B30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5476BAC6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E82B79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65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1" w:type="pct"/>
          </w:tcPr>
          <w:p w14:paraId="0AD8B03B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7"/>
              <w:ind w:left="107" w:right="360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Conclude the relationship between speed, distance and time.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35ED70CC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17227BCB" w14:textId="77777777" w:rsidTr="00713DC2">
        <w:trPr>
          <w:trHeight w:val="920"/>
        </w:trPr>
        <w:tc>
          <w:tcPr>
            <w:tcW w:w="871" w:type="pct"/>
            <w:vMerge/>
          </w:tcPr>
          <w:p w14:paraId="68A35EE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nil"/>
              <w:right w:val="nil"/>
            </w:tcBorders>
          </w:tcPr>
          <w:p w14:paraId="5E7D92D9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  <w:left w:val="nil"/>
              <w:bottom w:val="nil"/>
            </w:tcBorders>
          </w:tcPr>
          <w:p w14:paraId="1277662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0995A48F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D6A7A3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61EA0010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1" w:type="pct"/>
          </w:tcPr>
          <w:p w14:paraId="69115C92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87"/>
              <w:ind w:left="107" w:right="2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Interpret data using space- time relationship by analysing the graph of a moving object.</w:t>
            </w:r>
          </w:p>
        </w:tc>
        <w:tc>
          <w:tcPr>
            <w:tcW w:w="1049" w:type="pct"/>
            <w:vMerge/>
            <w:tcBorders>
              <w:top w:val="nil"/>
            </w:tcBorders>
          </w:tcPr>
          <w:p w14:paraId="5A19496B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713DC2" w:rsidRPr="004B1C6D" w14:paraId="05717D94" w14:textId="77777777" w:rsidTr="00713DC2">
        <w:trPr>
          <w:trHeight w:val="883"/>
        </w:trPr>
        <w:tc>
          <w:tcPr>
            <w:tcW w:w="871" w:type="pct"/>
            <w:vMerge/>
            <w:tcBorders>
              <w:bottom w:val="single" w:sz="4" w:space="0" w:color="auto"/>
            </w:tcBorders>
          </w:tcPr>
          <w:p w14:paraId="46EA3378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1" w:type="pct"/>
            <w:tcBorders>
              <w:top w:val="nil"/>
              <w:bottom w:val="single" w:sz="4" w:space="0" w:color="auto"/>
              <w:right w:val="nil"/>
            </w:tcBorders>
          </w:tcPr>
          <w:p w14:paraId="21C56880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</w:tcBorders>
          </w:tcPr>
          <w:p w14:paraId="2D46AB2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14:paraId="0B21AB6D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BA326A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732CE0B9" w14:textId="77777777" w:rsidR="00713DC2" w:rsidRPr="004B1C6D" w:rsidRDefault="00713DC2" w:rsidP="0027586B">
            <w:pPr>
              <w:widowControl w:val="0"/>
              <w:autoSpaceDE w:val="0"/>
              <w:autoSpaceDN w:val="0"/>
              <w:ind w:right="91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1BB61FB5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Cs w:val="22"/>
                <w:lang w:val="ms"/>
              </w:rPr>
            </w:pPr>
          </w:p>
          <w:p w14:paraId="34EB1807" w14:textId="77777777" w:rsidR="00713DC2" w:rsidRPr="004B1C6D" w:rsidRDefault="00713DC2" w:rsidP="0027586B">
            <w:pPr>
              <w:widowControl w:val="0"/>
              <w:autoSpaceDE w:val="0"/>
              <w:autoSpaceDN w:val="0"/>
              <w:spacing w:before="1"/>
              <w:ind w:left="107" w:right="4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Define operationally the speed by carrying out an activity.</w:t>
            </w:r>
          </w:p>
        </w:tc>
        <w:tc>
          <w:tcPr>
            <w:tcW w:w="1049" w:type="pct"/>
            <w:vMerge/>
            <w:tcBorders>
              <w:top w:val="nil"/>
              <w:bottom w:val="single" w:sz="4" w:space="0" w:color="auto"/>
            </w:tcBorders>
          </w:tcPr>
          <w:p w14:paraId="3A05A401" w14:textId="77777777" w:rsidR="00713DC2" w:rsidRPr="004B1C6D" w:rsidRDefault="00713DC2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4E464A3" w14:textId="08F58A20" w:rsidR="0064635F" w:rsidRDefault="0064635F"/>
    <w:p w14:paraId="5B138A74" w14:textId="77777777" w:rsidR="0083025B" w:rsidRDefault="0083025B"/>
    <w:p w14:paraId="56462212" w14:textId="77777777" w:rsidR="0083025B" w:rsidRDefault="0083025B"/>
    <w:p w14:paraId="236E697C" w14:textId="77777777" w:rsidR="0083025B" w:rsidRDefault="0083025B"/>
    <w:p w14:paraId="52CBAE70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965A9E3" w14:textId="77777777" w:rsidR="00DC7672" w:rsidRDefault="00DC767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4"/>
        <w:gridCol w:w="741"/>
        <w:gridCol w:w="2893"/>
        <w:gridCol w:w="1977"/>
        <w:gridCol w:w="2928"/>
        <w:gridCol w:w="2517"/>
      </w:tblGrid>
      <w:tr w:rsidR="00DC7672" w:rsidRPr="004B1C6D" w14:paraId="3643337C" w14:textId="77777777" w:rsidTr="00DC7672">
        <w:trPr>
          <w:trHeight w:val="493"/>
        </w:trPr>
        <w:tc>
          <w:tcPr>
            <w:tcW w:w="2237" w:type="pct"/>
            <w:gridSpan w:val="3"/>
            <w:shd w:val="clear" w:color="auto" w:fill="E5B8B7" w:themeFill="accent2" w:themeFillTint="66"/>
            <w:vAlign w:val="center"/>
          </w:tcPr>
          <w:p w14:paraId="43C6E671" w14:textId="1918014C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63" w:type="pct"/>
            <w:gridSpan w:val="3"/>
            <w:shd w:val="clear" w:color="auto" w:fill="E5B8B7" w:themeFill="accent2" w:themeFillTint="66"/>
            <w:vAlign w:val="center"/>
          </w:tcPr>
          <w:p w14:paraId="09E877A9" w14:textId="428F695D" w:rsidR="00DC7672" w:rsidRPr="004B1C6D" w:rsidRDefault="00DC7672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DC7672" w:rsidRPr="004B1C6D" w14:paraId="14BC78B7" w14:textId="77777777" w:rsidTr="00DC7672">
        <w:trPr>
          <w:trHeight w:val="60"/>
        </w:trPr>
        <w:tc>
          <w:tcPr>
            <w:tcW w:w="884" w:type="pct"/>
            <w:vMerge w:val="restart"/>
            <w:shd w:val="clear" w:color="auto" w:fill="C5D9F0"/>
            <w:vAlign w:val="center"/>
          </w:tcPr>
          <w:p w14:paraId="2A19489B" w14:textId="7CABB147" w:rsidR="00DC7672" w:rsidRPr="004B1C6D" w:rsidRDefault="00DC7672" w:rsidP="00DC7672">
            <w:pPr>
              <w:widowControl w:val="0"/>
              <w:autoSpaceDE w:val="0"/>
              <w:autoSpaceDN w:val="0"/>
              <w:spacing w:before="1"/>
              <w:ind w:left="578" w:right="55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3" w:type="pct"/>
            <w:gridSpan w:val="2"/>
            <w:vMerge w:val="restart"/>
            <w:shd w:val="clear" w:color="auto" w:fill="C5D9F0"/>
            <w:vAlign w:val="center"/>
          </w:tcPr>
          <w:p w14:paraId="7DF9B2E7" w14:textId="77777777" w:rsidR="00DC7672" w:rsidRDefault="00DC7672" w:rsidP="00DC76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E5E9B0F" w14:textId="6F515036" w:rsidR="00DC7672" w:rsidRPr="004B1C6D" w:rsidRDefault="00DC7672" w:rsidP="00DC7672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6" w:type="pct"/>
            <w:gridSpan w:val="2"/>
            <w:shd w:val="clear" w:color="auto" w:fill="C5D9F0"/>
          </w:tcPr>
          <w:p w14:paraId="4E6F6F8E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117"/>
              <w:ind w:left="9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37" w:type="pct"/>
            <w:vMerge w:val="restart"/>
            <w:shd w:val="clear" w:color="auto" w:fill="C5D9F0"/>
          </w:tcPr>
          <w:p w14:paraId="24178403" w14:textId="77777777" w:rsidR="00DC7672" w:rsidRPr="004B1C6D" w:rsidRDefault="00DC7672" w:rsidP="00DC7672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30305F" w14:textId="77777777" w:rsidR="00DC7672" w:rsidRPr="004B1C6D" w:rsidRDefault="00DC7672" w:rsidP="00DC7672">
            <w:pPr>
              <w:widowControl w:val="0"/>
              <w:autoSpaceDE w:val="0"/>
              <w:autoSpaceDN w:val="0"/>
              <w:spacing w:before="201"/>
              <w:ind w:left="7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6366AAEC" w14:textId="77777777" w:rsidTr="00DC7672">
        <w:trPr>
          <w:trHeight w:val="60"/>
        </w:trPr>
        <w:tc>
          <w:tcPr>
            <w:tcW w:w="884" w:type="pct"/>
            <w:vMerge/>
            <w:tcBorders>
              <w:top w:val="nil"/>
            </w:tcBorders>
            <w:shd w:val="clear" w:color="auto" w:fill="C5D9F0"/>
          </w:tcPr>
          <w:p w14:paraId="1D6FD3E8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3" w:type="pct"/>
            <w:gridSpan w:val="2"/>
            <w:vMerge/>
            <w:tcBorders>
              <w:top w:val="nil"/>
            </w:tcBorders>
            <w:shd w:val="clear" w:color="auto" w:fill="C5D9F0"/>
          </w:tcPr>
          <w:p w14:paraId="6621336F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  <w:shd w:val="clear" w:color="auto" w:fill="C5D9F0"/>
          </w:tcPr>
          <w:p w14:paraId="22BF2675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8" w:right="11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0" w:type="pct"/>
            <w:shd w:val="clear" w:color="auto" w:fill="C5D9F0"/>
          </w:tcPr>
          <w:p w14:paraId="1A331705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37" w:type="pct"/>
            <w:vMerge/>
            <w:tcBorders>
              <w:top w:val="nil"/>
            </w:tcBorders>
            <w:shd w:val="clear" w:color="auto" w:fill="C5D9F0"/>
          </w:tcPr>
          <w:p w14:paraId="3506DD5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505BAB53" w14:textId="77777777" w:rsidTr="00993771">
        <w:trPr>
          <w:trHeight w:val="380"/>
        </w:trPr>
        <w:tc>
          <w:tcPr>
            <w:tcW w:w="884" w:type="pct"/>
            <w:vMerge w:val="restart"/>
          </w:tcPr>
          <w:p w14:paraId="5E058D20" w14:textId="77777777" w:rsidR="00993771" w:rsidRDefault="00993771" w:rsidP="0027586B">
            <w:pPr>
              <w:widowControl w:val="0"/>
              <w:autoSpaceDE w:val="0"/>
              <w:autoSpaceDN w:val="0"/>
              <w:spacing w:line="250" w:lineRule="exact"/>
              <w:ind w:left="7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D047235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2E9B39D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9D19602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E57453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341DD4A" w14:textId="77777777" w:rsidR="00993771" w:rsidRP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E7198A" w14:textId="77777777" w:rsid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7F1E18" w14:textId="77777777" w:rsidR="00993771" w:rsidRDefault="00993771" w:rsidP="00993771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D60C01C" w14:textId="77777777" w:rsidR="00DC5434" w:rsidRPr="009711FF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3B6E33D" w14:textId="77777777" w:rsidR="00DC5434" w:rsidRDefault="00DC5434" w:rsidP="00DC543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A3878C0" w14:textId="77777777" w:rsidR="00DC5434" w:rsidRPr="003867F0" w:rsidRDefault="00DC5434" w:rsidP="00DC5434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337D0C35" w14:textId="77777777" w:rsidR="00DC5434" w:rsidRDefault="00DC5434" w:rsidP="00DC5434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F4A1868" w14:textId="77777777" w:rsidR="00DC5434" w:rsidRPr="003867F0" w:rsidRDefault="00DC5434" w:rsidP="00DC5434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5335D3D2" w14:textId="075F482E" w:rsidR="00993771" w:rsidRPr="00993771" w:rsidRDefault="00993771" w:rsidP="00993771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3" w:type="pct"/>
            <w:gridSpan w:val="2"/>
            <w:tcBorders>
              <w:bottom w:val="nil"/>
            </w:tcBorders>
          </w:tcPr>
          <w:p w14:paraId="530C002C" w14:textId="18993F18" w:rsidR="00993771" w:rsidRPr="00313EE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Food Spoilage</w:t>
            </w:r>
          </w:p>
        </w:tc>
        <w:tc>
          <w:tcPr>
            <w:tcW w:w="736" w:type="pct"/>
            <w:vMerge w:val="restart"/>
          </w:tcPr>
          <w:p w14:paraId="0E6F6C8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3A26681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6843544D" w14:textId="77777777" w:rsidR="00993771" w:rsidRPr="004B1C6D" w:rsidRDefault="00993771" w:rsidP="0027586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90" w:type="pct"/>
            <w:vMerge w:val="restart"/>
          </w:tcPr>
          <w:p w14:paraId="7A060E5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065C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6E2CBAFC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2" w:right="4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List the characteristics of spoilt food.</w:t>
            </w:r>
          </w:p>
        </w:tc>
        <w:tc>
          <w:tcPr>
            <w:tcW w:w="937" w:type="pct"/>
            <w:vMerge w:val="restart"/>
          </w:tcPr>
          <w:p w14:paraId="450E4AE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93771" w:rsidRPr="004B1C6D" w14:paraId="190D6462" w14:textId="77777777" w:rsidTr="00993771">
        <w:trPr>
          <w:trHeight w:val="1251"/>
        </w:trPr>
        <w:tc>
          <w:tcPr>
            <w:tcW w:w="884" w:type="pct"/>
            <w:vMerge/>
          </w:tcPr>
          <w:p w14:paraId="0E064EBC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vMerge w:val="restart"/>
            <w:tcBorders>
              <w:top w:val="nil"/>
              <w:bottom w:val="nil"/>
              <w:right w:val="nil"/>
            </w:tcBorders>
          </w:tcPr>
          <w:p w14:paraId="2307345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3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6670210F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6B1176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2DC049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4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4DA9E36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9860DF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6D2668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</w:tc>
        <w:tc>
          <w:tcPr>
            <w:tcW w:w="1077" w:type="pct"/>
            <w:vMerge w:val="restart"/>
            <w:tcBorders>
              <w:top w:val="nil"/>
              <w:left w:val="nil"/>
              <w:bottom w:val="nil"/>
            </w:tcBorders>
          </w:tcPr>
          <w:p w14:paraId="00B4A39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3"/>
              <w:ind w:left="162" w:right="2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of spoilt food.</w:t>
            </w:r>
          </w:p>
          <w:p w14:paraId="2CF56BA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5E304A59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62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that food spoilage is caused by the action of microorganisms.</w:t>
            </w:r>
          </w:p>
          <w:p w14:paraId="7DA12BC1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B189788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62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food spoilage through written or verbal forms, sketches or ICT in a creative way.</w:t>
            </w:r>
          </w:p>
        </w:tc>
        <w:tc>
          <w:tcPr>
            <w:tcW w:w="736" w:type="pct"/>
            <w:vMerge/>
            <w:tcBorders>
              <w:top w:val="nil"/>
            </w:tcBorders>
          </w:tcPr>
          <w:p w14:paraId="6979FF2A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0" w:type="pct"/>
            <w:vMerge/>
            <w:tcBorders>
              <w:top w:val="nil"/>
            </w:tcBorders>
          </w:tcPr>
          <w:p w14:paraId="083EE86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7" w:type="pct"/>
            <w:vMerge/>
            <w:tcBorders>
              <w:top w:val="nil"/>
            </w:tcBorders>
          </w:tcPr>
          <w:p w14:paraId="7066210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77D9824F" w14:textId="77777777" w:rsidTr="00993771">
        <w:trPr>
          <w:trHeight w:val="2248"/>
        </w:trPr>
        <w:tc>
          <w:tcPr>
            <w:tcW w:w="884" w:type="pct"/>
            <w:vMerge/>
          </w:tcPr>
          <w:p w14:paraId="2E825226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vMerge/>
            <w:tcBorders>
              <w:top w:val="nil"/>
              <w:bottom w:val="nil"/>
              <w:right w:val="nil"/>
            </w:tcBorders>
          </w:tcPr>
          <w:p w14:paraId="589634D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7" w:type="pct"/>
            <w:vMerge/>
            <w:tcBorders>
              <w:top w:val="nil"/>
              <w:left w:val="nil"/>
              <w:bottom w:val="nil"/>
            </w:tcBorders>
          </w:tcPr>
          <w:p w14:paraId="1575654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6" w:type="pct"/>
          </w:tcPr>
          <w:p w14:paraId="53BA7050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273970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77521CA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039DF1BE" w14:textId="77777777" w:rsidR="00993771" w:rsidRPr="004B1C6D" w:rsidRDefault="00993771" w:rsidP="0027586B">
            <w:pPr>
              <w:widowControl w:val="0"/>
              <w:autoSpaceDE w:val="0"/>
              <w:autoSpaceDN w:val="0"/>
              <w:ind w:right="92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90" w:type="pct"/>
          </w:tcPr>
          <w:p w14:paraId="5D4FB1B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1429F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F45ADC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rPr>
                <w:rFonts w:ascii="Carlito" w:eastAsia="Arial" w:hAnsi="Arial"/>
                <w:sz w:val="23"/>
                <w:szCs w:val="22"/>
                <w:lang w:val="ms"/>
              </w:rPr>
            </w:pPr>
          </w:p>
          <w:p w14:paraId="7F274602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left="102" w:right="3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purpose of food preservation.</w:t>
            </w:r>
          </w:p>
        </w:tc>
        <w:tc>
          <w:tcPr>
            <w:tcW w:w="937" w:type="pct"/>
            <w:vMerge/>
            <w:tcBorders>
              <w:top w:val="nil"/>
            </w:tcBorders>
          </w:tcPr>
          <w:p w14:paraId="20B5C1D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5E47E8ED" w14:textId="77777777" w:rsidTr="00993771">
        <w:trPr>
          <w:trHeight w:val="2834"/>
        </w:trPr>
        <w:tc>
          <w:tcPr>
            <w:tcW w:w="884" w:type="pct"/>
            <w:vMerge/>
            <w:tcBorders>
              <w:bottom w:val="single" w:sz="4" w:space="0" w:color="auto"/>
            </w:tcBorders>
          </w:tcPr>
          <w:p w14:paraId="4BA10EF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6" w:type="pct"/>
            <w:tcBorders>
              <w:top w:val="nil"/>
              <w:bottom w:val="single" w:sz="4" w:space="0" w:color="auto"/>
              <w:right w:val="nil"/>
            </w:tcBorders>
          </w:tcPr>
          <w:p w14:paraId="7CC722F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7" w:type="pct"/>
            <w:tcBorders>
              <w:top w:val="nil"/>
              <w:left w:val="nil"/>
              <w:bottom w:val="single" w:sz="4" w:space="0" w:color="auto"/>
            </w:tcBorders>
          </w:tcPr>
          <w:p w14:paraId="7E9561C0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43D4050D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D298C4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53B774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55B19E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6"/>
              <w:rPr>
                <w:rFonts w:ascii="Carlito" w:eastAsia="Arial" w:hAnsi="Arial"/>
                <w:sz w:val="33"/>
                <w:szCs w:val="22"/>
                <w:lang w:val="ms"/>
              </w:rPr>
            </w:pPr>
          </w:p>
          <w:p w14:paraId="42FEC27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right="929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90" w:type="pct"/>
            <w:tcBorders>
              <w:bottom w:val="single" w:sz="4" w:space="0" w:color="auto"/>
            </w:tcBorders>
          </w:tcPr>
          <w:p w14:paraId="427609A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55CD94E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609616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line="276" w:lineRule="auto"/>
              <w:ind w:left="102" w:right="2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methods of preservation and relate them with factors of the microorganisms’ growth.</w:t>
            </w:r>
          </w:p>
        </w:tc>
        <w:tc>
          <w:tcPr>
            <w:tcW w:w="937" w:type="pct"/>
            <w:vMerge/>
            <w:tcBorders>
              <w:top w:val="nil"/>
              <w:bottom w:val="single" w:sz="4" w:space="0" w:color="auto"/>
            </w:tcBorders>
          </w:tcPr>
          <w:p w14:paraId="00EB4F2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6AF9EC0" w14:textId="1A69DE08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7787CF" w14:textId="12C9FB84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879478" w14:textId="6AEFDD18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F01DCD4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81A7743" w14:textId="77777777" w:rsidR="00313EED" w:rsidRDefault="00313EE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1810"/>
        <w:gridCol w:w="706"/>
        <w:gridCol w:w="2944"/>
        <w:gridCol w:w="1958"/>
        <w:gridCol w:w="2753"/>
        <w:gridCol w:w="2726"/>
      </w:tblGrid>
      <w:tr w:rsidR="008D3D14" w:rsidRPr="004B1C6D" w14:paraId="1A0D8B49" w14:textId="77777777" w:rsidTr="008D3D14">
        <w:trPr>
          <w:trHeight w:val="494"/>
        </w:trPr>
        <w:tc>
          <w:tcPr>
            <w:tcW w:w="2231" w:type="pct"/>
            <w:gridSpan w:val="4"/>
            <w:shd w:val="clear" w:color="auto" w:fill="E5B8B7" w:themeFill="accent2" w:themeFillTint="66"/>
            <w:vAlign w:val="center"/>
          </w:tcPr>
          <w:p w14:paraId="3B34895E" w14:textId="07289608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69" w:type="pct"/>
            <w:gridSpan w:val="3"/>
            <w:shd w:val="clear" w:color="auto" w:fill="E5B8B7" w:themeFill="accent2" w:themeFillTint="66"/>
            <w:vAlign w:val="center"/>
          </w:tcPr>
          <w:p w14:paraId="6FC6007C" w14:textId="6E4BBD37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8D3D14" w:rsidRPr="004B1C6D" w14:paraId="319E760A" w14:textId="77777777" w:rsidTr="008D3D14">
        <w:trPr>
          <w:trHeight w:val="60"/>
        </w:trPr>
        <w:tc>
          <w:tcPr>
            <w:tcW w:w="872" w:type="pct"/>
            <w:gridSpan w:val="2"/>
            <w:vMerge w:val="restart"/>
            <w:shd w:val="clear" w:color="auto" w:fill="C5D9F0"/>
            <w:vAlign w:val="center"/>
          </w:tcPr>
          <w:p w14:paraId="0B6CA170" w14:textId="6F7BEC40" w:rsidR="008D3D14" w:rsidRPr="004B1C6D" w:rsidRDefault="008D3D14" w:rsidP="008D3D14">
            <w:pPr>
              <w:widowControl w:val="0"/>
              <w:autoSpaceDE w:val="0"/>
              <w:autoSpaceDN w:val="0"/>
              <w:spacing w:before="1"/>
              <w:ind w:left="561" w:right="535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9" w:type="pct"/>
            <w:gridSpan w:val="2"/>
            <w:vMerge w:val="restart"/>
            <w:shd w:val="clear" w:color="auto" w:fill="C5D9F0"/>
            <w:vAlign w:val="center"/>
          </w:tcPr>
          <w:p w14:paraId="01C41C9D" w14:textId="77777777" w:rsidR="008D3D14" w:rsidRDefault="008D3D14" w:rsidP="008D3D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F1674E8" w14:textId="5B8A660F" w:rsidR="008D3D14" w:rsidRPr="004B1C6D" w:rsidRDefault="008D3D14" w:rsidP="008D3D14">
            <w:pPr>
              <w:widowControl w:val="0"/>
              <w:autoSpaceDE w:val="0"/>
              <w:autoSpaceDN w:val="0"/>
              <w:ind w:left="6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4" w:type="pct"/>
            <w:gridSpan w:val="2"/>
            <w:shd w:val="clear" w:color="auto" w:fill="C5D9F0"/>
          </w:tcPr>
          <w:p w14:paraId="3B8FAD5E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15"/>
              <w:ind w:left="8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5" w:type="pct"/>
            <w:vMerge w:val="restart"/>
            <w:shd w:val="clear" w:color="auto" w:fill="C5D9F0"/>
          </w:tcPr>
          <w:p w14:paraId="11FAB4C3" w14:textId="77777777" w:rsidR="008D3D14" w:rsidRPr="004B1C6D" w:rsidRDefault="008D3D14" w:rsidP="008D3D14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9F54680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201"/>
              <w:ind w:left="82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27534620" w14:textId="77777777" w:rsidTr="008D3D14">
        <w:trPr>
          <w:trHeight w:val="60"/>
        </w:trPr>
        <w:tc>
          <w:tcPr>
            <w:tcW w:w="872" w:type="pct"/>
            <w:gridSpan w:val="2"/>
            <w:vMerge/>
            <w:tcBorders>
              <w:top w:val="nil"/>
            </w:tcBorders>
            <w:shd w:val="clear" w:color="auto" w:fill="C5D9F0"/>
          </w:tcPr>
          <w:p w14:paraId="272339C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9" w:type="pct"/>
            <w:gridSpan w:val="2"/>
            <w:vMerge/>
            <w:tcBorders>
              <w:top w:val="nil"/>
            </w:tcBorders>
            <w:shd w:val="clear" w:color="auto" w:fill="C5D9F0"/>
          </w:tcPr>
          <w:p w14:paraId="0D6D0AA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2B3D427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28" w:right="102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5" w:type="pct"/>
            <w:shd w:val="clear" w:color="auto" w:fill="C5D9F0"/>
          </w:tcPr>
          <w:p w14:paraId="682C8F3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6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C5D9F0"/>
          </w:tcPr>
          <w:p w14:paraId="10805BE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198D724A" w14:textId="77777777" w:rsidTr="00993771">
        <w:trPr>
          <w:trHeight w:val="359"/>
        </w:trPr>
        <w:tc>
          <w:tcPr>
            <w:tcW w:w="872" w:type="pct"/>
            <w:gridSpan w:val="2"/>
            <w:vMerge w:val="restart"/>
          </w:tcPr>
          <w:p w14:paraId="5EC78828" w14:textId="77777777" w:rsidR="00993771" w:rsidRDefault="00993771" w:rsidP="00313EED">
            <w:pPr>
              <w:widowControl w:val="0"/>
              <w:autoSpaceDE w:val="0"/>
              <w:autoSpaceDN w:val="0"/>
              <w:spacing w:before="240"/>
              <w:ind w:left="124" w:right="43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5F9D865" w14:textId="77777777" w:rsidR="00DC5434" w:rsidRPr="00EA3DB5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2CEF683E" w14:textId="77777777" w:rsidR="00DC5434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77EEC49" w14:textId="77777777" w:rsidR="00DC5434" w:rsidRPr="003867F0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5B3B9D96" w14:textId="77777777" w:rsidR="00DC5434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9196115" w14:textId="77777777" w:rsidR="00DC5434" w:rsidRPr="003867F0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605611F4" w14:textId="77777777" w:rsidR="00993771" w:rsidRDefault="00993771" w:rsidP="00993771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0FBA929" w14:textId="77777777" w:rsidR="00993771" w:rsidRDefault="00993771" w:rsidP="00993771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60899A22" w14:textId="77777777" w:rsidR="00DC5434" w:rsidRPr="00E04DB1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04DB1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9EAF32E" w14:textId="77777777" w:rsidR="00DC5434" w:rsidRPr="00E04DB1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04DB1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57FE39B" w14:textId="77777777" w:rsidR="00DC5434" w:rsidRPr="00E04DB1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04DB1">
              <w:rPr>
                <w:rFonts w:cs="Calibri"/>
                <w:b/>
                <w:lang w:val="ms-MY"/>
              </w:rPr>
              <w:t>26.07.2026-30.07.2026</w:t>
            </w:r>
          </w:p>
          <w:p w14:paraId="764B9E7A" w14:textId="77777777" w:rsidR="00DC5434" w:rsidRPr="00E04DB1" w:rsidRDefault="00DC5434" w:rsidP="00DC5434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04DB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25801F3" w14:textId="4E0BA11C" w:rsidR="00993771" w:rsidRPr="00993771" w:rsidRDefault="00DC5434" w:rsidP="00DC5434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04DB1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359" w:type="pct"/>
            <w:gridSpan w:val="2"/>
            <w:tcBorders>
              <w:bottom w:val="nil"/>
            </w:tcBorders>
          </w:tcPr>
          <w:p w14:paraId="254F9342" w14:textId="5238C1C6" w:rsidR="00993771" w:rsidRPr="00313EE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Food Preservation</w:t>
            </w:r>
          </w:p>
        </w:tc>
        <w:tc>
          <w:tcPr>
            <w:tcW w:w="729" w:type="pct"/>
            <w:vMerge w:val="restart"/>
          </w:tcPr>
          <w:p w14:paraId="78D1057E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5CCADA9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82EDBAD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19"/>
                <w:szCs w:val="22"/>
                <w:lang w:val="ms"/>
              </w:rPr>
            </w:pPr>
          </w:p>
          <w:p w14:paraId="58AE46ED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righ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5" w:type="pct"/>
            <w:vMerge w:val="restart"/>
          </w:tcPr>
          <w:p w14:paraId="30E3CC16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E19479A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 w:val="22"/>
                <w:szCs w:val="22"/>
                <w:lang w:val="ms"/>
              </w:rPr>
            </w:pPr>
          </w:p>
          <w:p w14:paraId="1ADCB018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4" w:right="2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food preservation</w:t>
            </w:r>
            <w:r w:rsidRPr="004B1C6D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>technology.</w:t>
            </w:r>
          </w:p>
        </w:tc>
        <w:tc>
          <w:tcPr>
            <w:tcW w:w="1015" w:type="pct"/>
            <w:vMerge w:val="restart"/>
          </w:tcPr>
          <w:p w14:paraId="1F5C57B2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 w:line="250" w:lineRule="exact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49D0C60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07F08802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purpose of food preservation is to prevent or slow down the life processes of microorganisms.</w:t>
            </w:r>
          </w:p>
          <w:p w14:paraId="319E72FE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26AE51F1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2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Food preservation methods such as drying, boiling, cooling, vacuum packing, pickling, freezing, canning, bottling, pasteurising, salting, smoking and waxing.</w:t>
            </w:r>
          </w:p>
          <w:p w14:paraId="088A51F6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rPr>
                <w:rFonts w:ascii="Carlito" w:eastAsia="Arial" w:hAnsi="Arial"/>
                <w:szCs w:val="22"/>
                <w:lang w:val="ms"/>
              </w:rPr>
            </w:pPr>
          </w:p>
          <w:p w14:paraId="3D7701D1" w14:textId="77777777" w:rsidR="00993771" w:rsidRPr="004B1C6D" w:rsidRDefault="00993771" w:rsidP="00313EED">
            <w:pPr>
              <w:widowControl w:val="0"/>
              <w:autoSpaceDE w:val="0"/>
              <w:autoSpaceDN w:val="0"/>
              <w:spacing w:before="240"/>
              <w:ind w:left="105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 of combined preservation methods for salted fish: salting, drying and vacuum packing.</w:t>
            </w:r>
          </w:p>
        </w:tc>
      </w:tr>
      <w:tr w:rsidR="00993771" w:rsidRPr="004B1C6D" w14:paraId="2CC85297" w14:textId="77777777" w:rsidTr="00993771">
        <w:trPr>
          <w:trHeight w:val="1535"/>
        </w:trPr>
        <w:tc>
          <w:tcPr>
            <w:tcW w:w="872" w:type="pct"/>
            <w:gridSpan w:val="2"/>
            <w:vMerge/>
          </w:tcPr>
          <w:p w14:paraId="07A58B9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3" w:type="pct"/>
            <w:vMerge w:val="restart"/>
            <w:tcBorders>
              <w:top w:val="nil"/>
              <w:bottom w:val="nil"/>
              <w:right w:val="nil"/>
            </w:tcBorders>
          </w:tcPr>
          <w:p w14:paraId="74E80A98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04EB7005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351A99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 w:val="17"/>
                <w:szCs w:val="22"/>
                <w:lang w:val="ms"/>
              </w:rPr>
            </w:pPr>
          </w:p>
          <w:p w14:paraId="2B4A54EC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5DA8A67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062C8C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9E7B520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591C644A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314058A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C95DC7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C381E0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72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  <w:p w14:paraId="3FE57126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032A10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158B522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13298B2F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line="229" w:lineRule="exact"/>
              <w:ind w:left="1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8.2.5</w:t>
            </w:r>
          </w:p>
        </w:tc>
        <w:tc>
          <w:tcPr>
            <w:tcW w:w="1096" w:type="pct"/>
            <w:vMerge w:val="restart"/>
            <w:tcBorders>
              <w:top w:val="nil"/>
              <w:left w:val="nil"/>
            </w:tcBorders>
          </w:tcPr>
          <w:p w14:paraId="3BCD3589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02"/>
              <w:ind w:left="120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purpose of food preservation.</w:t>
            </w:r>
          </w:p>
          <w:p w14:paraId="4A8B89BB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2"/>
              <w:rPr>
                <w:rFonts w:ascii="Carlito" w:eastAsia="Arial" w:hAnsi="Arial"/>
                <w:szCs w:val="22"/>
                <w:lang w:val="ms"/>
              </w:rPr>
            </w:pPr>
          </w:p>
          <w:p w14:paraId="662FB747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Relate the methods of food preservation with the factors that affect the growth of microorganisms.</w:t>
            </w:r>
          </w:p>
          <w:p w14:paraId="4F9711A8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718D455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1"/>
              <w:ind w:left="120" w:right="1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Carry out food preservation projects on a type of food using various methods.</w:t>
            </w:r>
          </w:p>
          <w:p w14:paraId="53A9858D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29754A91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that some food can be preserved using more than one preservation methods.</w:t>
            </w:r>
          </w:p>
          <w:p w14:paraId="13BA5613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6E84CF9F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120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some food can be preserved by combining more than one</w:t>
            </w:r>
            <w:r w:rsidRPr="004B1C6D">
              <w:rPr>
                <w:rFonts w:ascii="Arial" w:eastAsia="Arial" w:hAnsi="Arial"/>
                <w:spacing w:val="-17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preservation methods.</w:t>
            </w:r>
          </w:p>
        </w:tc>
        <w:tc>
          <w:tcPr>
            <w:tcW w:w="729" w:type="pct"/>
            <w:vMerge/>
            <w:tcBorders>
              <w:top w:val="nil"/>
            </w:tcBorders>
          </w:tcPr>
          <w:p w14:paraId="781DF3D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5" w:type="pct"/>
            <w:vMerge/>
            <w:tcBorders>
              <w:top w:val="nil"/>
            </w:tcBorders>
          </w:tcPr>
          <w:p w14:paraId="3021046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5" w:type="pct"/>
            <w:vMerge/>
            <w:tcBorders>
              <w:top w:val="nil"/>
            </w:tcBorders>
          </w:tcPr>
          <w:p w14:paraId="7DB1E5C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93771" w:rsidRPr="004B1C6D" w14:paraId="132E7D93" w14:textId="77777777" w:rsidTr="00993771">
        <w:trPr>
          <w:trHeight w:val="3107"/>
        </w:trPr>
        <w:tc>
          <w:tcPr>
            <w:tcW w:w="872" w:type="pct"/>
            <w:gridSpan w:val="2"/>
            <w:vMerge/>
            <w:tcBorders>
              <w:bottom w:val="nil"/>
            </w:tcBorders>
          </w:tcPr>
          <w:p w14:paraId="769D3679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vMerge/>
            <w:tcBorders>
              <w:top w:val="nil"/>
              <w:bottom w:val="nil"/>
              <w:right w:val="nil"/>
            </w:tcBorders>
          </w:tcPr>
          <w:p w14:paraId="083FAA22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</w:tcBorders>
          </w:tcPr>
          <w:p w14:paraId="0D6E9CAB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677CF614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FF952AE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AE5A8E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78CF7D7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60CB1BF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200BC089" w14:textId="77777777" w:rsidR="00993771" w:rsidRPr="004B1C6D" w:rsidRDefault="00993771" w:rsidP="0027586B">
            <w:pPr>
              <w:widowControl w:val="0"/>
              <w:autoSpaceDE w:val="0"/>
              <w:autoSpaceDN w:val="0"/>
              <w:ind w:lef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5" w:type="pct"/>
          </w:tcPr>
          <w:p w14:paraId="7DE5FA91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ACA92B8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86B9B66" w14:textId="77777777" w:rsidR="00993771" w:rsidRPr="004B1C6D" w:rsidRDefault="00993771" w:rsidP="0027586B">
            <w:pPr>
              <w:widowControl w:val="0"/>
              <w:autoSpaceDE w:val="0"/>
              <w:autoSpaceDN w:val="0"/>
              <w:spacing w:before="206"/>
              <w:ind w:left="104" w:right="3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that some food can be preserved by combining more than one preservation methods for longer shelf-life.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633569F3" w14:textId="77777777" w:rsidR="00993771" w:rsidRPr="004B1C6D" w:rsidRDefault="00993771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826AC66" w14:textId="77777777" w:rsidTr="001901B0">
        <w:trPr>
          <w:trHeight w:val="2188"/>
        </w:trPr>
        <w:tc>
          <w:tcPr>
            <w:tcW w:w="198" w:type="pct"/>
            <w:tcBorders>
              <w:top w:val="nil"/>
              <w:right w:val="nil"/>
            </w:tcBorders>
          </w:tcPr>
          <w:p w14:paraId="7994324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74" w:type="pct"/>
            <w:tcBorders>
              <w:top w:val="nil"/>
              <w:left w:val="nil"/>
            </w:tcBorders>
          </w:tcPr>
          <w:p w14:paraId="4559279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3" w:type="pct"/>
            <w:tcBorders>
              <w:top w:val="nil"/>
              <w:right w:val="nil"/>
            </w:tcBorders>
          </w:tcPr>
          <w:p w14:paraId="085040B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</w:tcBorders>
          </w:tcPr>
          <w:p w14:paraId="09CE9DAC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6837B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D1336C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528259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037C4E9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568A066B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9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5" w:type="pct"/>
          </w:tcPr>
          <w:p w14:paraId="082526A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44921E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4A63BBC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77"/>
              <w:ind w:left="104" w:right="2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role of food preservation technology for sustainable 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084E8A9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E26649" w14:textId="417AA7CE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98466E6" w14:textId="076C4FF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445201" w14:textId="3D66342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EB7711" w14:textId="77777777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06"/>
        <w:gridCol w:w="2941"/>
        <w:gridCol w:w="1958"/>
        <w:gridCol w:w="2756"/>
        <w:gridCol w:w="2729"/>
      </w:tblGrid>
      <w:tr w:rsidR="008D3D14" w:rsidRPr="004B1C6D" w14:paraId="20A6C54B" w14:textId="77777777" w:rsidTr="008D3D14">
        <w:trPr>
          <w:trHeight w:val="491"/>
        </w:trPr>
        <w:tc>
          <w:tcPr>
            <w:tcW w:w="2229" w:type="pct"/>
            <w:gridSpan w:val="3"/>
            <w:shd w:val="clear" w:color="auto" w:fill="E5B8B7" w:themeFill="accent2" w:themeFillTint="66"/>
            <w:vAlign w:val="center"/>
          </w:tcPr>
          <w:p w14:paraId="69AF4CC3" w14:textId="4493CFDD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71" w:type="pct"/>
            <w:gridSpan w:val="3"/>
            <w:shd w:val="clear" w:color="auto" w:fill="E5B8B7" w:themeFill="accent2" w:themeFillTint="66"/>
            <w:vAlign w:val="center"/>
          </w:tcPr>
          <w:p w14:paraId="579F9868" w14:textId="759A30F7" w:rsidR="008D3D14" w:rsidRPr="004B1C6D" w:rsidRDefault="008D3D14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8.0 FOOD PRESERVATION TECHNOLOGY</w:t>
            </w:r>
          </w:p>
        </w:tc>
      </w:tr>
      <w:tr w:rsidR="008D3D14" w:rsidRPr="004B1C6D" w14:paraId="428DBA50" w14:textId="77777777" w:rsidTr="008D3D14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7C00FC17" w14:textId="002355B4" w:rsidR="008D3D14" w:rsidRPr="004B1C6D" w:rsidRDefault="008D3D14" w:rsidP="008D3D14">
            <w:pPr>
              <w:widowControl w:val="0"/>
              <w:autoSpaceDE w:val="0"/>
              <w:autoSpaceDN w:val="0"/>
              <w:spacing w:before="1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58" w:type="pct"/>
            <w:gridSpan w:val="2"/>
            <w:vMerge w:val="restart"/>
            <w:shd w:val="clear" w:color="auto" w:fill="C5D9F0"/>
            <w:vAlign w:val="center"/>
          </w:tcPr>
          <w:p w14:paraId="20E383DB" w14:textId="77777777" w:rsidR="008D3D14" w:rsidRDefault="008D3D14" w:rsidP="008D3D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ADF70DF" w14:textId="53462D44" w:rsidR="008D3D14" w:rsidRPr="004B1C6D" w:rsidRDefault="008D3D14" w:rsidP="008D3D14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68FA01A9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15"/>
              <w:ind w:left="8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6" w:type="pct"/>
            <w:vMerge w:val="restart"/>
            <w:shd w:val="clear" w:color="auto" w:fill="C5D9F0"/>
          </w:tcPr>
          <w:p w14:paraId="5A1EAAE7" w14:textId="77777777" w:rsidR="008D3D14" w:rsidRPr="004B1C6D" w:rsidRDefault="008D3D14" w:rsidP="008D3D14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58F3915" w14:textId="77777777" w:rsidR="008D3D14" w:rsidRPr="004B1C6D" w:rsidRDefault="008D3D14" w:rsidP="008D3D14">
            <w:pPr>
              <w:widowControl w:val="0"/>
              <w:autoSpaceDE w:val="0"/>
              <w:autoSpaceDN w:val="0"/>
              <w:spacing w:before="199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30F5B403" w14:textId="77777777" w:rsidTr="008D3D14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5231672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C501A9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3817F1C3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1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09A28B7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7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6" w:type="pct"/>
            <w:vMerge/>
            <w:tcBorders>
              <w:top w:val="nil"/>
            </w:tcBorders>
            <w:shd w:val="clear" w:color="auto" w:fill="C5D9F0"/>
          </w:tcPr>
          <w:p w14:paraId="3BCC8AC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4DDCAD33" w14:textId="77777777" w:rsidTr="0027586B">
        <w:trPr>
          <w:trHeight w:val="3048"/>
        </w:trPr>
        <w:tc>
          <w:tcPr>
            <w:tcW w:w="871" w:type="pct"/>
          </w:tcPr>
          <w:p w14:paraId="5D07B34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63" w:type="pct"/>
            <w:tcBorders>
              <w:right w:val="nil"/>
            </w:tcBorders>
          </w:tcPr>
          <w:p w14:paraId="0B748821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1"/>
                <w:szCs w:val="22"/>
                <w:lang w:val="ms"/>
              </w:rPr>
            </w:pPr>
          </w:p>
          <w:p w14:paraId="1097005B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8.2.6</w:t>
            </w:r>
          </w:p>
          <w:p w14:paraId="0BF5568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E05977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78FA371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7C7DF446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8.2.7</w:t>
            </w:r>
          </w:p>
        </w:tc>
        <w:tc>
          <w:tcPr>
            <w:tcW w:w="1095" w:type="pct"/>
            <w:tcBorders>
              <w:left w:val="nil"/>
            </w:tcBorders>
          </w:tcPr>
          <w:p w14:paraId="0711138D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5"/>
              <w:rPr>
                <w:rFonts w:ascii="Carlito" w:eastAsia="Arial" w:hAnsi="Arial"/>
                <w:sz w:val="21"/>
                <w:szCs w:val="22"/>
                <w:lang w:val="ms"/>
              </w:rPr>
            </w:pPr>
          </w:p>
          <w:p w14:paraId="3527ADEA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21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the importance of food preservation technology to fulfill the needs of food supply.</w:t>
            </w:r>
          </w:p>
          <w:p w14:paraId="4E47AB7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2E8AF789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21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food preservation through written or verbal forms, sketches or ICT in a creative way.</w:t>
            </w:r>
          </w:p>
        </w:tc>
        <w:tc>
          <w:tcPr>
            <w:tcW w:w="729" w:type="pct"/>
          </w:tcPr>
          <w:p w14:paraId="244718CA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26" w:type="pct"/>
          </w:tcPr>
          <w:p w14:paraId="568EC4F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16" w:type="pct"/>
          </w:tcPr>
          <w:p w14:paraId="3E2616EF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64AB04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0A5A863E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106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 importance of food preservation technology such as preparing food supply during off-season, long lasting, avoid wastage and easy storage .</w:t>
            </w:r>
          </w:p>
        </w:tc>
      </w:tr>
    </w:tbl>
    <w:p w14:paraId="5AA876CD" w14:textId="0BE28525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C1A9AC9" w14:textId="73B0C94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270588" w14:textId="540C10BD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EB16CC" w14:textId="77777777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6E23B78" w14:textId="7010555D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A7CAC5" w14:textId="691AB650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D11798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EB31D1" w14:textId="77777777" w:rsidR="008E5A3B" w:rsidRDefault="008E5A3B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4934793" w14:textId="3FAB7F6D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144561C" w14:textId="25A83E06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2603B74" w14:textId="00D5B1BA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9CA5FD" w14:textId="77777777" w:rsidR="008D3D14" w:rsidRDefault="008D3D1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3576F8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A6A4E0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F2FD2AB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411DEA" w14:textId="77777777" w:rsidR="00DB286E" w:rsidRDefault="00DB286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"/>
        <w:gridCol w:w="1676"/>
        <w:gridCol w:w="712"/>
        <w:gridCol w:w="2979"/>
        <w:gridCol w:w="1956"/>
        <w:gridCol w:w="2984"/>
        <w:gridCol w:w="2659"/>
      </w:tblGrid>
      <w:tr w:rsidR="003D3A5D" w:rsidRPr="004B1C6D" w14:paraId="5D19E193" w14:textId="77777777" w:rsidTr="003D3A5D">
        <w:trPr>
          <w:trHeight w:val="493"/>
        </w:trPr>
        <w:tc>
          <w:tcPr>
            <w:tcW w:w="2171" w:type="pct"/>
            <w:gridSpan w:val="4"/>
            <w:shd w:val="clear" w:color="auto" w:fill="E5B8B7" w:themeFill="accent2" w:themeFillTint="66"/>
            <w:vAlign w:val="center"/>
          </w:tcPr>
          <w:p w14:paraId="71FED3EF" w14:textId="52DDCA6B" w:rsidR="003D3A5D" w:rsidRPr="004B1C6D" w:rsidRDefault="003D3A5D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829" w:type="pct"/>
            <w:gridSpan w:val="3"/>
            <w:shd w:val="clear" w:color="auto" w:fill="E5B8B7" w:themeFill="accent2" w:themeFillTint="66"/>
            <w:vAlign w:val="center"/>
          </w:tcPr>
          <w:p w14:paraId="4B42CF5C" w14:textId="50EC752A" w:rsidR="003D3A5D" w:rsidRPr="004B1C6D" w:rsidRDefault="003D3A5D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WASTE MATERIAL</w:t>
            </w:r>
          </w:p>
        </w:tc>
      </w:tr>
      <w:tr w:rsidR="003D3A5D" w:rsidRPr="004B1C6D" w14:paraId="64554649" w14:textId="77777777" w:rsidTr="003D3A5D">
        <w:trPr>
          <w:trHeight w:val="60"/>
        </w:trPr>
        <w:tc>
          <w:tcPr>
            <w:tcW w:w="797" w:type="pct"/>
            <w:gridSpan w:val="2"/>
            <w:vMerge w:val="restart"/>
            <w:shd w:val="clear" w:color="auto" w:fill="C5D9F0"/>
            <w:vAlign w:val="center"/>
          </w:tcPr>
          <w:p w14:paraId="7EB3D934" w14:textId="68940088" w:rsidR="003D3A5D" w:rsidRPr="004B1C6D" w:rsidRDefault="003D3A5D" w:rsidP="003D3A5D">
            <w:pPr>
              <w:widowControl w:val="0"/>
              <w:autoSpaceDE w:val="0"/>
              <w:autoSpaceDN w:val="0"/>
              <w:spacing w:before="1"/>
              <w:ind w:left="473" w:right="10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4" w:type="pct"/>
            <w:gridSpan w:val="2"/>
            <w:vMerge w:val="restart"/>
            <w:shd w:val="clear" w:color="auto" w:fill="C5D9F0"/>
            <w:vAlign w:val="center"/>
          </w:tcPr>
          <w:p w14:paraId="0A12841D" w14:textId="77777777" w:rsidR="003D3A5D" w:rsidRDefault="003D3A5D" w:rsidP="003D3A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DD7B0BF" w14:textId="0362F1C7" w:rsidR="003D3A5D" w:rsidRPr="004B1C6D" w:rsidRDefault="003D3A5D" w:rsidP="003D3A5D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39" w:type="pct"/>
            <w:gridSpan w:val="2"/>
            <w:shd w:val="clear" w:color="auto" w:fill="C5D9F0"/>
          </w:tcPr>
          <w:p w14:paraId="46A467F4" w14:textId="77777777" w:rsidR="003D3A5D" w:rsidRPr="004B1C6D" w:rsidRDefault="003D3A5D" w:rsidP="003D3A5D">
            <w:pPr>
              <w:widowControl w:val="0"/>
              <w:autoSpaceDE w:val="0"/>
              <w:autoSpaceDN w:val="0"/>
              <w:spacing w:before="117"/>
              <w:ind w:left="10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90" w:type="pct"/>
            <w:vMerge w:val="restart"/>
            <w:shd w:val="clear" w:color="auto" w:fill="C5D9F0"/>
          </w:tcPr>
          <w:p w14:paraId="2C34C9F1" w14:textId="77777777" w:rsidR="003D3A5D" w:rsidRPr="004B1C6D" w:rsidRDefault="003D3A5D" w:rsidP="003D3A5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033F547" w14:textId="77777777" w:rsidR="003D3A5D" w:rsidRPr="004B1C6D" w:rsidRDefault="003D3A5D" w:rsidP="003D3A5D">
            <w:pPr>
              <w:widowControl w:val="0"/>
              <w:autoSpaceDE w:val="0"/>
              <w:autoSpaceDN w:val="0"/>
              <w:spacing w:before="201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27586B" w:rsidRPr="004B1C6D" w14:paraId="3CE718C4" w14:textId="77777777" w:rsidTr="003D3A5D">
        <w:trPr>
          <w:trHeight w:val="60"/>
        </w:trPr>
        <w:tc>
          <w:tcPr>
            <w:tcW w:w="797" w:type="pct"/>
            <w:gridSpan w:val="2"/>
            <w:vMerge/>
            <w:tcBorders>
              <w:top w:val="nil"/>
            </w:tcBorders>
            <w:shd w:val="clear" w:color="auto" w:fill="C5D9F0"/>
          </w:tcPr>
          <w:p w14:paraId="36763FC7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4" w:type="pct"/>
            <w:gridSpan w:val="2"/>
            <w:vMerge/>
            <w:tcBorders>
              <w:top w:val="nil"/>
            </w:tcBorders>
            <w:shd w:val="clear" w:color="auto" w:fill="C5D9F0"/>
          </w:tcPr>
          <w:p w14:paraId="717994AD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C5D9F0"/>
          </w:tcPr>
          <w:p w14:paraId="60499374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63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11" w:type="pct"/>
            <w:shd w:val="clear" w:color="auto" w:fill="C5D9F0"/>
          </w:tcPr>
          <w:p w14:paraId="01AAA47B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15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90" w:type="pct"/>
            <w:vMerge/>
            <w:tcBorders>
              <w:top w:val="nil"/>
            </w:tcBorders>
            <w:shd w:val="clear" w:color="auto" w:fill="C5D9F0"/>
          </w:tcPr>
          <w:p w14:paraId="0A74C646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FE5" w:rsidRPr="004B1C6D" w14:paraId="1EB04200" w14:textId="77777777" w:rsidTr="009B3FE5">
        <w:trPr>
          <w:trHeight w:val="358"/>
        </w:trPr>
        <w:tc>
          <w:tcPr>
            <w:tcW w:w="797" w:type="pct"/>
            <w:gridSpan w:val="2"/>
            <w:vMerge w:val="restart"/>
          </w:tcPr>
          <w:p w14:paraId="73B4312F" w14:textId="77777777" w:rsidR="009B3FE5" w:rsidRDefault="009B3FE5" w:rsidP="0027586B">
            <w:pPr>
              <w:widowControl w:val="0"/>
              <w:autoSpaceDE w:val="0"/>
              <w:autoSpaceDN w:val="0"/>
              <w:spacing w:line="242" w:lineRule="auto"/>
              <w:ind w:left="74"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60E543" w14:textId="77777777" w:rsidR="009B3FE5" w:rsidRP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D1363DA" w14:textId="77777777" w:rsidR="009B3FE5" w:rsidRP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0EE41E" w14:textId="77777777" w:rsidR="009B3FE5" w:rsidRDefault="009B3FE5" w:rsidP="009B3FE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88937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093501D6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11194A49" w14:textId="0B9F39C9" w:rsidR="009B3FE5" w:rsidRPr="009B3FE5" w:rsidRDefault="009B3FE5" w:rsidP="009B3FE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74" w:type="pct"/>
            <w:gridSpan w:val="2"/>
            <w:tcBorders>
              <w:bottom w:val="nil"/>
            </w:tcBorders>
          </w:tcPr>
          <w:p w14:paraId="124380C1" w14:textId="6D2DAD20" w:rsidR="009B3FE5" w:rsidRPr="00313EED" w:rsidRDefault="009B3FE5" w:rsidP="00313EED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Waste Management</w:t>
            </w:r>
          </w:p>
        </w:tc>
        <w:tc>
          <w:tcPr>
            <w:tcW w:w="728" w:type="pct"/>
            <w:vMerge w:val="restart"/>
          </w:tcPr>
          <w:p w14:paraId="42AF225D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3C610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07D2362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C3690E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2A1FAB3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11" w:type="pct"/>
            <w:vMerge w:val="restart"/>
          </w:tcPr>
          <w:p w14:paraId="7B1BA334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50FD9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41DAC3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164F838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206"/>
              <w:ind w:left="107" w:right="1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State the examples of waste materials.</w:t>
            </w:r>
          </w:p>
        </w:tc>
        <w:tc>
          <w:tcPr>
            <w:tcW w:w="990" w:type="pct"/>
            <w:vMerge w:val="restart"/>
          </w:tcPr>
          <w:p w14:paraId="499383AA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Notes</w:t>
            </w:r>
            <w:r w:rsidRPr="004B1C6D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:</w:t>
            </w:r>
          </w:p>
          <w:p w14:paraId="3B2EEC6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122FBE27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"/>
              <w:ind w:left="110" w:right="1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Examples of waste materials such as glass, paper, plastic, metal, toxic waste, leftover food and faeces.</w:t>
            </w:r>
          </w:p>
          <w:p w14:paraId="4C9EA161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Cs w:val="22"/>
                <w:lang w:val="ms"/>
              </w:rPr>
            </w:pPr>
          </w:p>
          <w:p w14:paraId="7CA1DD74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68B99576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32A7C67B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spacing w:before="1"/>
              <w:ind w:right="6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Produce organic fertiliser.</w:t>
            </w:r>
          </w:p>
          <w:p w14:paraId="697624C3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ind w:right="2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Record and analyse waste materials discarded by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oneself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and plan ways to reduce</w:t>
            </w:r>
            <w:r w:rsidRPr="004B1C6D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them.</w:t>
            </w:r>
          </w:p>
          <w:p w14:paraId="746D4300" w14:textId="77777777" w:rsidR="009B3FE5" w:rsidRPr="004B1C6D" w:rsidRDefault="009B3FE5" w:rsidP="0027586B">
            <w:pPr>
              <w:widowControl w:val="0"/>
              <w:numPr>
                <w:ilvl w:val="0"/>
                <w:numId w:val="10"/>
              </w:numPr>
              <w:tabs>
                <w:tab w:val="left" w:pos="455"/>
              </w:tabs>
              <w:autoSpaceDE w:val="0"/>
              <w:autoSpaceDN w:val="0"/>
              <w:ind w:right="2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Conduct 5R projects (Reuse, Reduce, Recycle, Repair and Refuse).</w:t>
            </w:r>
          </w:p>
        </w:tc>
      </w:tr>
      <w:tr w:rsidR="009B3FE5" w:rsidRPr="004B1C6D" w14:paraId="6ED8E671" w14:textId="77777777" w:rsidTr="009B3FE5">
        <w:trPr>
          <w:trHeight w:val="2036"/>
        </w:trPr>
        <w:tc>
          <w:tcPr>
            <w:tcW w:w="797" w:type="pct"/>
            <w:gridSpan w:val="2"/>
            <w:vMerge/>
          </w:tcPr>
          <w:p w14:paraId="4A9F59A5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5" w:type="pct"/>
            <w:vMerge w:val="restart"/>
            <w:tcBorders>
              <w:top w:val="nil"/>
              <w:bottom w:val="nil"/>
              <w:right w:val="nil"/>
            </w:tcBorders>
          </w:tcPr>
          <w:p w14:paraId="5E3EE662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2E19167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37FBD6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692010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73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A3DE62C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B3F92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A6A3ED5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1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08F96047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61EF30AC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02B2F1F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3BB7CAD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75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109" w:type="pct"/>
            <w:vMerge w:val="restart"/>
            <w:tcBorders>
              <w:top w:val="nil"/>
              <w:left w:val="nil"/>
              <w:bottom w:val="nil"/>
            </w:tcBorders>
          </w:tcPr>
          <w:p w14:paraId="4AAAA61B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2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Identify waste </w:t>
            </w:r>
            <w:r w:rsidRPr="004B1C6D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materials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based on the types of materials.</w:t>
            </w:r>
          </w:p>
          <w:p w14:paraId="0FB32890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6727CC1D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of biodegradable and </w:t>
            </w:r>
            <w:r w:rsidRPr="004B1C6D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non- </w:t>
            </w: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biodegradable waste materials.</w:t>
            </w:r>
          </w:p>
          <w:p w14:paraId="7CCE7063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9"/>
              <w:rPr>
                <w:rFonts w:ascii="Carlito" w:eastAsia="Arial" w:hAnsi="Arial"/>
                <w:szCs w:val="22"/>
                <w:lang w:val="ms"/>
              </w:rPr>
            </w:pPr>
          </w:p>
          <w:p w14:paraId="16BA8FD6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5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Classify the waste materials into biodegradable and non- biodegradable materials.</w:t>
            </w:r>
          </w:p>
          <w:p w14:paraId="0E2CC09D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Cs w:val="22"/>
                <w:lang w:val="ms"/>
              </w:rPr>
            </w:pPr>
          </w:p>
          <w:p w14:paraId="65E5FF87" w14:textId="77777777" w:rsidR="009B3FE5" w:rsidRPr="004B1C6D" w:rsidRDefault="009B3FE5" w:rsidP="0027586B">
            <w:pPr>
              <w:widowControl w:val="0"/>
              <w:autoSpaceDE w:val="0"/>
              <w:autoSpaceDN w:val="0"/>
              <w:ind w:left="14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usage of biodegradable and non-biodegradable waste materials wisely.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388DC99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11" w:type="pct"/>
            <w:vMerge/>
            <w:tcBorders>
              <w:top w:val="nil"/>
            </w:tcBorders>
          </w:tcPr>
          <w:p w14:paraId="7483AB67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0" w:type="pct"/>
            <w:vMerge/>
            <w:tcBorders>
              <w:top w:val="nil"/>
            </w:tcBorders>
          </w:tcPr>
          <w:p w14:paraId="7A5375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B3FE5" w:rsidRPr="004B1C6D" w14:paraId="4B8F5C61" w14:textId="77777777" w:rsidTr="009B3FE5">
        <w:trPr>
          <w:trHeight w:val="2400"/>
        </w:trPr>
        <w:tc>
          <w:tcPr>
            <w:tcW w:w="797" w:type="pct"/>
            <w:gridSpan w:val="2"/>
            <w:vMerge/>
            <w:tcBorders>
              <w:bottom w:val="nil"/>
            </w:tcBorders>
          </w:tcPr>
          <w:p w14:paraId="2999833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vMerge/>
            <w:tcBorders>
              <w:top w:val="nil"/>
              <w:bottom w:val="nil"/>
              <w:right w:val="nil"/>
            </w:tcBorders>
          </w:tcPr>
          <w:p w14:paraId="014C02F8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09" w:type="pct"/>
            <w:vMerge/>
            <w:tcBorders>
              <w:top w:val="nil"/>
              <w:left w:val="nil"/>
              <w:bottom w:val="nil"/>
            </w:tcBorders>
          </w:tcPr>
          <w:p w14:paraId="5C1A8EB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01E25CFA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41594DF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AFD15BE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A37E5A0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9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11" w:type="pct"/>
          </w:tcPr>
          <w:p w14:paraId="5D710F87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6D972B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2"/>
                <w:szCs w:val="22"/>
                <w:lang w:val="ms"/>
              </w:rPr>
            </w:pPr>
          </w:p>
          <w:p w14:paraId="684D2064" w14:textId="77777777" w:rsidR="009B3FE5" w:rsidRPr="004B1C6D" w:rsidRDefault="009B3FE5" w:rsidP="0027586B">
            <w:pPr>
              <w:widowControl w:val="0"/>
              <w:autoSpaceDE w:val="0"/>
              <w:autoSpaceDN w:val="0"/>
              <w:spacing w:before="1"/>
              <w:ind w:left="107" w:right="19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Classify the waste materials into biodegradable and non- biodegradable materials.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1E07903" w14:textId="77777777" w:rsidR="009B3FE5" w:rsidRPr="004B1C6D" w:rsidRDefault="009B3FE5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7586B" w:rsidRPr="004B1C6D" w14:paraId="350759D3" w14:textId="77777777" w:rsidTr="0027586B">
        <w:trPr>
          <w:trHeight w:val="2246"/>
        </w:trPr>
        <w:tc>
          <w:tcPr>
            <w:tcW w:w="173" w:type="pct"/>
            <w:tcBorders>
              <w:top w:val="nil"/>
              <w:right w:val="nil"/>
            </w:tcBorders>
          </w:tcPr>
          <w:p w14:paraId="55D7CB7B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4" w:type="pct"/>
            <w:tcBorders>
              <w:top w:val="nil"/>
              <w:left w:val="nil"/>
            </w:tcBorders>
          </w:tcPr>
          <w:p w14:paraId="52A60A2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5" w:type="pct"/>
            <w:tcBorders>
              <w:top w:val="nil"/>
              <w:right w:val="nil"/>
            </w:tcBorders>
          </w:tcPr>
          <w:p w14:paraId="46E00CD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09" w:type="pct"/>
            <w:tcBorders>
              <w:top w:val="nil"/>
              <w:left w:val="nil"/>
            </w:tcBorders>
          </w:tcPr>
          <w:p w14:paraId="1C58DD43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</w:tcPr>
          <w:p w14:paraId="182D0851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2A4CF04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7A679C9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7"/>
              <w:rPr>
                <w:rFonts w:ascii="Carlito" w:eastAsia="Arial" w:hAnsi="Arial"/>
                <w:sz w:val="34"/>
                <w:szCs w:val="22"/>
                <w:lang w:val="ms"/>
              </w:rPr>
            </w:pPr>
          </w:p>
          <w:p w14:paraId="289AE9BD" w14:textId="77777777" w:rsidR="0027586B" w:rsidRPr="004B1C6D" w:rsidRDefault="0027586B" w:rsidP="0027586B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11" w:type="pct"/>
          </w:tcPr>
          <w:p w14:paraId="5A05C9B5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B17FAA0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1F685BE" w14:textId="77777777" w:rsidR="0027586B" w:rsidRPr="004B1C6D" w:rsidRDefault="0027586B" w:rsidP="0027586B">
            <w:pPr>
              <w:widowControl w:val="0"/>
              <w:autoSpaceDE w:val="0"/>
              <w:autoSpaceDN w:val="0"/>
              <w:spacing w:before="156"/>
              <w:ind w:left="107" w:right="3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proper ways of waste management.</w:t>
            </w:r>
          </w:p>
        </w:tc>
        <w:tc>
          <w:tcPr>
            <w:tcW w:w="990" w:type="pct"/>
            <w:vMerge/>
            <w:tcBorders>
              <w:top w:val="nil"/>
            </w:tcBorders>
          </w:tcPr>
          <w:p w14:paraId="7975BE02" w14:textId="77777777" w:rsidR="0027586B" w:rsidRPr="004B1C6D" w:rsidRDefault="0027586B" w:rsidP="0027586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AD4EB42" w14:textId="15520DD5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E96977" w14:textId="284371D0" w:rsidR="004B1C6D" w:rsidRDefault="004B1C6D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86A49E" w14:textId="77777777" w:rsidR="003322EA" w:rsidRDefault="003322E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9"/>
        <w:gridCol w:w="747"/>
        <w:gridCol w:w="2904"/>
        <w:gridCol w:w="1958"/>
        <w:gridCol w:w="2756"/>
        <w:gridCol w:w="2726"/>
      </w:tblGrid>
      <w:tr w:rsidR="003322EA" w:rsidRPr="004B1C6D" w14:paraId="73BA572D" w14:textId="77777777" w:rsidTr="003322EA">
        <w:trPr>
          <w:trHeight w:val="493"/>
        </w:trPr>
        <w:tc>
          <w:tcPr>
            <w:tcW w:w="2230" w:type="pct"/>
            <w:gridSpan w:val="3"/>
            <w:shd w:val="clear" w:color="auto" w:fill="E5B8B7" w:themeFill="accent2" w:themeFillTint="66"/>
            <w:vAlign w:val="center"/>
          </w:tcPr>
          <w:p w14:paraId="0F7BBC1D" w14:textId="20C3568A" w:rsidR="003322EA" w:rsidRPr="004B1C6D" w:rsidRDefault="003322EA" w:rsidP="00DB286E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MATERIAL SCIENCE</w:t>
            </w:r>
          </w:p>
        </w:tc>
        <w:tc>
          <w:tcPr>
            <w:tcW w:w="2770" w:type="pct"/>
            <w:gridSpan w:val="3"/>
            <w:shd w:val="clear" w:color="auto" w:fill="E5B8B7" w:themeFill="accent2" w:themeFillTint="66"/>
            <w:vAlign w:val="center"/>
          </w:tcPr>
          <w:p w14:paraId="41299809" w14:textId="2036A471" w:rsidR="003322EA" w:rsidRPr="004B1C6D" w:rsidRDefault="003322EA" w:rsidP="00DB286E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27586B">
              <w:rPr>
                <w:rFonts w:ascii="Arial" w:eastAsia="Arial" w:hAnsi="Arial"/>
                <w:b/>
                <w:sz w:val="22"/>
                <w:szCs w:val="22"/>
                <w:lang w:val="ms"/>
              </w:rPr>
              <w:t>9.0 WASTE MATERIAL</w:t>
            </w:r>
          </w:p>
        </w:tc>
      </w:tr>
      <w:tr w:rsidR="003322EA" w:rsidRPr="004B1C6D" w14:paraId="7EE18B64" w14:textId="77777777" w:rsidTr="003322EA">
        <w:trPr>
          <w:trHeight w:val="60"/>
        </w:trPr>
        <w:tc>
          <w:tcPr>
            <w:tcW w:w="871" w:type="pct"/>
            <w:vMerge w:val="restart"/>
            <w:shd w:val="clear" w:color="auto" w:fill="C5D9F0"/>
            <w:vAlign w:val="center"/>
          </w:tcPr>
          <w:p w14:paraId="7FF3C1D4" w14:textId="633285F8" w:rsidR="003322EA" w:rsidRPr="004B1C6D" w:rsidRDefault="003322EA" w:rsidP="003322EA">
            <w:pPr>
              <w:widowControl w:val="0"/>
              <w:autoSpaceDE w:val="0"/>
              <w:autoSpaceDN w:val="0"/>
              <w:spacing w:before="1"/>
              <w:ind w:left="561" w:right="534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59" w:type="pct"/>
            <w:gridSpan w:val="2"/>
            <w:vMerge w:val="restart"/>
            <w:shd w:val="clear" w:color="auto" w:fill="C5D9F0"/>
            <w:vAlign w:val="center"/>
          </w:tcPr>
          <w:p w14:paraId="76DCCFA6" w14:textId="77777777" w:rsidR="003322EA" w:rsidRDefault="003322EA" w:rsidP="003322E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B3CA718" w14:textId="10171815" w:rsidR="003322EA" w:rsidRPr="004B1C6D" w:rsidRDefault="003322EA" w:rsidP="003322EA">
            <w:pPr>
              <w:widowControl w:val="0"/>
              <w:autoSpaceDE w:val="0"/>
              <w:autoSpaceDN w:val="0"/>
              <w:ind w:left="6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5" w:type="pct"/>
            <w:gridSpan w:val="2"/>
            <w:shd w:val="clear" w:color="auto" w:fill="C5D9F0"/>
          </w:tcPr>
          <w:p w14:paraId="30E30D4D" w14:textId="77777777" w:rsidR="003322EA" w:rsidRPr="004B1C6D" w:rsidRDefault="003322EA" w:rsidP="003322EA">
            <w:pPr>
              <w:widowControl w:val="0"/>
              <w:autoSpaceDE w:val="0"/>
              <w:autoSpaceDN w:val="0"/>
              <w:spacing w:before="115"/>
              <w:ind w:left="86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15" w:type="pct"/>
            <w:vMerge w:val="restart"/>
            <w:shd w:val="clear" w:color="auto" w:fill="C5D9F0"/>
          </w:tcPr>
          <w:p w14:paraId="118204B0" w14:textId="77777777" w:rsidR="003322EA" w:rsidRPr="004B1C6D" w:rsidRDefault="003322EA" w:rsidP="003322EA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43FA92E1" w14:textId="77777777" w:rsidR="003322EA" w:rsidRPr="004B1C6D" w:rsidRDefault="003322EA" w:rsidP="003322EA">
            <w:pPr>
              <w:widowControl w:val="0"/>
              <w:autoSpaceDE w:val="0"/>
              <w:autoSpaceDN w:val="0"/>
              <w:spacing w:before="201"/>
              <w:ind w:left="82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4B1C6D" w:rsidRPr="004B1C6D" w14:paraId="3276BABA" w14:textId="77777777" w:rsidTr="003322EA">
        <w:trPr>
          <w:trHeight w:val="60"/>
        </w:trPr>
        <w:tc>
          <w:tcPr>
            <w:tcW w:w="871" w:type="pct"/>
            <w:vMerge/>
            <w:tcBorders>
              <w:top w:val="nil"/>
            </w:tcBorders>
            <w:shd w:val="clear" w:color="auto" w:fill="C5D9F0"/>
          </w:tcPr>
          <w:p w14:paraId="2DAD6A6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9" w:type="pct"/>
            <w:gridSpan w:val="2"/>
            <w:vMerge/>
            <w:tcBorders>
              <w:top w:val="nil"/>
            </w:tcBorders>
            <w:shd w:val="clear" w:color="auto" w:fill="C5D9F0"/>
          </w:tcPr>
          <w:p w14:paraId="70D69FD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  <w:shd w:val="clear" w:color="auto" w:fill="C5D9F0"/>
          </w:tcPr>
          <w:p w14:paraId="74BEF96F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15"/>
              <w:ind w:left="629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26" w:type="pct"/>
            <w:shd w:val="clear" w:color="auto" w:fill="C5D9F0"/>
          </w:tcPr>
          <w:p w14:paraId="5D73FAC1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15"/>
              <w:ind w:left="6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15" w:type="pct"/>
            <w:vMerge/>
            <w:tcBorders>
              <w:top w:val="nil"/>
            </w:tcBorders>
            <w:shd w:val="clear" w:color="auto" w:fill="C5D9F0"/>
          </w:tcPr>
          <w:p w14:paraId="4567997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B1C6D" w:rsidRPr="004B1C6D" w14:paraId="7D9C3F7F" w14:textId="77777777" w:rsidTr="00DB286E">
        <w:trPr>
          <w:trHeight w:val="2311"/>
        </w:trPr>
        <w:tc>
          <w:tcPr>
            <w:tcW w:w="871" w:type="pct"/>
            <w:vMerge w:val="restart"/>
          </w:tcPr>
          <w:p w14:paraId="4D79820D" w14:textId="77777777" w:rsid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29902F76" w14:textId="77777777" w:rsidR="00F658F0" w:rsidRP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EE7D383" w14:textId="77777777" w:rsidR="00F658F0" w:rsidRP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1CA1EE0C" w14:textId="77777777" w:rsidR="00F658F0" w:rsidRDefault="00F658F0" w:rsidP="00F658F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360B1621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625CAF4D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0FE64545" w14:textId="2342001D" w:rsidR="00F658F0" w:rsidRPr="00F658F0" w:rsidRDefault="00F658F0" w:rsidP="00F658F0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8" w:type="pct"/>
            <w:tcBorders>
              <w:bottom w:val="nil"/>
              <w:right w:val="nil"/>
            </w:tcBorders>
          </w:tcPr>
          <w:p w14:paraId="0FFC176D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551B5C4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06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9.1.5</w:t>
            </w:r>
          </w:p>
          <w:p w14:paraId="15B00C0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DCA222A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8D72E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72"/>
              <w:ind w:left="1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9.1.6</w:t>
            </w:r>
          </w:p>
        </w:tc>
        <w:tc>
          <w:tcPr>
            <w:tcW w:w="1081" w:type="pct"/>
            <w:vMerge w:val="restart"/>
            <w:tcBorders>
              <w:left w:val="nil"/>
              <w:bottom w:val="nil"/>
            </w:tcBorders>
          </w:tcPr>
          <w:p w14:paraId="437D28D6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33946067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06"/>
              <w:ind w:left="163" w:right="3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Describe proper ways of waste management for sustainable life.</w:t>
            </w:r>
          </w:p>
          <w:p w14:paraId="5E430DE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8"/>
              <w:rPr>
                <w:rFonts w:ascii="Carlito" w:eastAsia="Arial" w:hAnsi="Arial"/>
                <w:szCs w:val="22"/>
                <w:lang w:val="ms"/>
              </w:rPr>
            </w:pPr>
          </w:p>
          <w:p w14:paraId="4D7969DA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163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waste management through written or verbal forms, sketches or ICT in a creative way.</w:t>
            </w:r>
          </w:p>
        </w:tc>
        <w:tc>
          <w:tcPr>
            <w:tcW w:w="729" w:type="pct"/>
          </w:tcPr>
          <w:p w14:paraId="45DEB19A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B503FE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0AF79E6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6E43A4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48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26" w:type="pct"/>
          </w:tcPr>
          <w:p w14:paraId="7C9BB75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7CD460E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9"/>
                <w:szCs w:val="22"/>
                <w:lang w:val="ms"/>
              </w:rPr>
            </w:pPr>
          </w:p>
          <w:p w14:paraId="7A95C2CC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"/>
              <w:ind w:left="105" w:right="3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Summarise the uses of biodegradable and non- biodegradable waste materials wisely.</w:t>
            </w:r>
          </w:p>
        </w:tc>
        <w:tc>
          <w:tcPr>
            <w:tcW w:w="1015" w:type="pct"/>
            <w:vMerge w:val="restart"/>
          </w:tcPr>
          <w:p w14:paraId="5E5F005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4B1C6D" w:rsidRPr="004B1C6D" w14:paraId="5C4D9551" w14:textId="77777777" w:rsidTr="00DB286E">
        <w:trPr>
          <w:trHeight w:val="2087"/>
        </w:trPr>
        <w:tc>
          <w:tcPr>
            <w:tcW w:w="871" w:type="pct"/>
            <w:vMerge/>
            <w:tcBorders>
              <w:top w:val="nil"/>
            </w:tcBorders>
          </w:tcPr>
          <w:p w14:paraId="6E3CF90C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bottom w:val="nil"/>
              <w:right w:val="nil"/>
            </w:tcBorders>
          </w:tcPr>
          <w:p w14:paraId="342B42C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1" w:type="pct"/>
            <w:vMerge/>
            <w:tcBorders>
              <w:top w:val="nil"/>
              <w:left w:val="nil"/>
              <w:bottom w:val="nil"/>
            </w:tcBorders>
          </w:tcPr>
          <w:p w14:paraId="7AAD00FD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9" w:type="pct"/>
          </w:tcPr>
          <w:p w14:paraId="5A0BD50E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2F970B3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6654B1D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0"/>
              <w:rPr>
                <w:rFonts w:ascii="Carlito" w:eastAsia="Arial" w:hAnsi="Arial"/>
                <w:sz w:val="26"/>
                <w:szCs w:val="22"/>
                <w:lang w:val="ms"/>
              </w:rPr>
            </w:pPr>
          </w:p>
          <w:p w14:paraId="76FF40F8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26" w:type="pct"/>
          </w:tcPr>
          <w:p w14:paraId="396C5518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0C093BE2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3"/>
              <w:rPr>
                <w:rFonts w:ascii="Carlito" w:eastAsia="Arial" w:hAnsi="Arial"/>
                <w:sz w:val="30"/>
                <w:szCs w:val="22"/>
                <w:lang w:val="ms"/>
              </w:rPr>
            </w:pPr>
          </w:p>
          <w:p w14:paraId="594B0F7D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105" w:right="47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improper waste disposal.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2F9E05B4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4B1C6D" w:rsidRPr="004B1C6D" w14:paraId="0963069E" w14:textId="77777777" w:rsidTr="00DB286E">
        <w:trPr>
          <w:trHeight w:val="2508"/>
        </w:trPr>
        <w:tc>
          <w:tcPr>
            <w:tcW w:w="871" w:type="pct"/>
            <w:vMerge/>
            <w:tcBorders>
              <w:top w:val="nil"/>
            </w:tcBorders>
          </w:tcPr>
          <w:p w14:paraId="276636D8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8" w:type="pct"/>
            <w:tcBorders>
              <w:top w:val="nil"/>
              <w:right w:val="nil"/>
            </w:tcBorders>
          </w:tcPr>
          <w:p w14:paraId="1752BDF5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81" w:type="pct"/>
            <w:tcBorders>
              <w:top w:val="nil"/>
              <w:left w:val="nil"/>
            </w:tcBorders>
          </w:tcPr>
          <w:p w14:paraId="5C4E3067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9" w:type="pct"/>
          </w:tcPr>
          <w:p w14:paraId="3EA3B570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2974513F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6E5DA345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94D6F8D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2"/>
              <w:rPr>
                <w:rFonts w:ascii="Carlito" w:eastAsia="Arial" w:hAnsi="Arial"/>
                <w:szCs w:val="22"/>
                <w:lang w:val="ms"/>
              </w:rPr>
            </w:pPr>
          </w:p>
          <w:p w14:paraId="4ABD33D6" w14:textId="77777777" w:rsidR="004B1C6D" w:rsidRPr="004B1C6D" w:rsidRDefault="004B1C6D" w:rsidP="004B1C6D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26" w:type="pct"/>
          </w:tcPr>
          <w:p w14:paraId="577A7ABF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Carlito" w:eastAsia="Arial" w:hAnsi="Arial"/>
                <w:sz w:val="24"/>
                <w:szCs w:val="22"/>
                <w:lang w:val="ms"/>
              </w:rPr>
            </w:pPr>
          </w:p>
          <w:p w14:paraId="10C3E1B5" w14:textId="77777777" w:rsidR="004B1C6D" w:rsidRPr="004B1C6D" w:rsidRDefault="004B1C6D" w:rsidP="004B1C6D">
            <w:pPr>
              <w:widowControl w:val="0"/>
              <w:autoSpaceDE w:val="0"/>
              <w:autoSpaceDN w:val="0"/>
              <w:spacing w:before="199"/>
              <w:ind w:left="105" w:right="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B1C6D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one’s role in managing waste materials in the environment for a sustainable life.</w:t>
            </w:r>
          </w:p>
        </w:tc>
        <w:tc>
          <w:tcPr>
            <w:tcW w:w="1015" w:type="pct"/>
            <w:vMerge/>
            <w:tcBorders>
              <w:top w:val="nil"/>
            </w:tcBorders>
          </w:tcPr>
          <w:p w14:paraId="45B69AF2" w14:textId="77777777" w:rsidR="004B1C6D" w:rsidRPr="004B1C6D" w:rsidRDefault="004B1C6D" w:rsidP="004B1C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D58992D" w14:textId="6AF9156F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0B8251A" w14:textId="6374584B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6C2D36" w14:textId="2E0F1CAD" w:rsidR="001E0837" w:rsidRDefault="001E083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445763E" w14:textId="57D627D3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74169DD" w14:textId="77777777" w:rsidR="003322EA" w:rsidRDefault="003322E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"/>
        <w:gridCol w:w="1714"/>
        <w:gridCol w:w="800"/>
        <w:gridCol w:w="3239"/>
        <w:gridCol w:w="1921"/>
        <w:gridCol w:w="2713"/>
        <w:gridCol w:w="2391"/>
      </w:tblGrid>
      <w:tr w:rsidR="003322EA" w:rsidRPr="00402427" w14:paraId="488EE1E4" w14:textId="77777777" w:rsidTr="003322EA">
        <w:trPr>
          <w:trHeight w:val="493"/>
        </w:trPr>
        <w:tc>
          <w:tcPr>
            <w:tcW w:w="2385" w:type="pct"/>
            <w:gridSpan w:val="4"/>
            <w:shd w:val="clear" w:color="auto" w:fill="E5B8B7" w:themeFill="accent2" w:themeFillTint="66"/>
            <w:vAlign w:val="center"/>
          </w:tcPr>
          <w:p w14:paraId="020A94E6" w14:textId="34D970C5" w:rsidR="003322EA" w:rsidRPr="00402427" w:rsidRDefault="003322EA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615" w:type="pct"/>
            <w:gridSpan w:val="3"/>
            <w:shd w:val="clear" w:color="auto" w:fill="E5B8B7" w:themeFill="accent2" w:themeFillTint="66"/>
            <w:vAlign w:val="center"/>
          </w:tcPr>
          <w:p w14:paraId="50DCFAD0" w14:textId="1111EE37" w:rsidR="003322EA" w:rsidRPr="00402427" w:rsidRDefault="003322EA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ECLIPSE</w:t>
            </w:r>
          </w:p>
        </w:tc>
      </w:tr>
      <w:tr w:rsidR="003322EA" w:rsidRPr="00402427" w14:paraId="593B80E5" w14:textId="77777777" w:rsidTr="006E77A9">
        <w:trPr>
          <w:trHeight w:val="60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2166D43D" w14:textId="0C65C08D" w:rsidR="003322EA" w:rsidRPr="00402427" w:rsidRDefault="003322EA" w:rsidP="003322EA">
            <w:pPr>
              <w:widowControl w:val="0"/>
              <w:autoSpaceDE w:val="0"/>
              <w:autoSpaceDN w:val="0"/>
              <w:ind w:left="571" w:right="55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5933B988" w14:textId="77777777" w:rsidR="003322EA" w:rsidRDefault="003322EA" w:rsidP="003322E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294A3A3" w14:textId="30617125" w:rsidR="003322EA" w:rsidRPr="00402427" w:rsidRDefault="003322EA" w:rsidP="003322EA">
            <w:pPr>
              <w:widowControl w:val="0"/>
              <w:autoSpaceDE w:val="0"/>
              <w:autoSpaceDN w:val="0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5" w:type="pct"/>
            <w:gridSpan w:val="2"/>
            <w:shd w:val="clear" w:color="auto" w:fill="C5D9F0"/>
          </w:tcPr>
          <w:p w14:paraId="4B5696AA" w14:textId="77777777" w:rsidR="003322EA" w:rsidRPr="00402427" w:rsidRDefault="003322EA" w:rsidP="003322EA">
            <w:pPr>
              <w:widowControl w:val="0"/>
              <w:autoSpaceDE w:val="0"/>
              <w:autoSpaceDN w:val="0"/>
              <w:spacing w:before="117"/>
              <w:ind w:left="8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90" w:type="pct"/>
            <w:vMerge w:val="restart"/>
            <w:shd w:val="clear" w:color="auto" w:fill="C5D9F0"/>
          </w:tcPr>
          <w:p w14:paraId="53DEDF62" w14:textId="77777777" w:rsidR="003322EA" w:rsidRPr="00402427" w:rsidRDefault="003322EA" w:rsidP="003322EA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2C9476" w14:textId="77777777" w:rsidR="003322EA" w:rsidRPr="00402427" w:rsidRDefault="003322EA" w:rsidP="003322EA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51482EE2" w14:textId="77777777" w:rsidR="003322EA" w:rsidRPr="00402427" w:rsidRDefault="003322EA" w:rsidP="003322EA">
            <w:pPr>
              <w:widowControl w:val="0"/>
              <w:autoSpaceDE w:val="0"/>
              <w:autoSpaceDN w:val="0"/>
              <w:ind w:left="6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B286E" w:rsidRPr="00402427" w14:paraId="67F1E5BF" w14:textId="77777777" w:rsidTr="006E77A9">
        <w:trPr>
          <w:trHeight w:val="6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5ACCC780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7D0E726E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shd w:val="clear" w:color="auto" w:fill="C5D9F0"/>
          </w:tcPr>
          <w:p w14:paraId="2E48EC9C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609" w:right="8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0" w:type="pct"/>
            <w:shd w:val="clear" w:color="auto" w:fill="C5D9F0"/>
          </w:tcPr>
          <w:p w14:paraId="3EA9DFE2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6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90" w:type="pct"/>
            <w:vMerge/>
            <w:tcBorders>
              <w:top w:val="nil"/>
            </w:tcBorders>
            <w:shd w:val="clear" w:color="auto" w:fill="C5D9F0"/>
          </w:tcPr>
          <w:p w14:paraId="15FEB852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6E7D54A9" w14:textId="77777777" w:rsidTr="00F658F0">
        <w:trPr>
          <w:trHeight w:val="351"/>
        </w:trPr>
        <w:tc>
          <w:tcPr>
            <w:tcW w:w="881" w:type="pct"/>
            <w:gridSpan w:val="2"/>
            <w:vMerge w:val="restart"/>
          </w:tcPr>
          <w:p w14:paraId="7E469873" w14:textId="77777777" w:rsidR="00F658F0" w:rsidRDefault="00F658F0" w:rsidP="00DB286E">
            <w:pPr>
              <w:widowControl w:val="0"/>
              <w:autoSpaceDE w:val="0"/>
              <w:autoSpaceDN w:val="0"/>
              <w:ind w:left="126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0830C2" w14:textId="77777777" w:rsidR="00F658F0" w:rsidRP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816960" w14:textId="77777777" w:rsidR="00F658F0" w:rsidRP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4C4435" w14:textId="77777777" w:rsidR="00F658F0" w:rsidRDefault="00F658F0" w:rsidP="00F658F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519150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D4DD245" w14:textId="1B40AAB8" w:rsidR="00F658F0" w:rsidRDefault="00DC5434" w:rsidP="00DC5434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33673336" w14:textId="04643206" w:rsidR="00F658F0" w:rsidRPr="00F658F0" w:rsidRDefault="00F658F0" w:rsidP="00F658F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3A2937C4" w14:textId="77777777" w:rsidR="00F658F0" w:rsidRDefault="00F658F0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Eclipse of the Moon and Eclipse of the Sun Phenomena</w:t>
            </w:r>
          </w:p>
          <w:p w14:paraId="1924728A" w14:textId="70C061C5" w:rsidR="00F658F0" w:rsidRPr="00313EED" w:rsidRDefault="00F658F0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</w:tcPr>
          <w:p w14:paraId="264ADC65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F5D460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1E13DD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90F4312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8CBFB7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0" w:type="pct"/>
            <w:vMerge w:val="restart"/>
            <w:tcBorders>
              <w:left w:val="single" w:sz="6" w:space="0" w:color="000000"/>
            </w:tcBorders>
          </w:tcPr>
          <w:p w14:paraId="17A38F79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8C3CD13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A9F53FB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06" w:right="2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position of the Moon, the Earth and the Sun of an eclipse phenomenon.</w:t>
            </w:r>
          </w:p>
        </w:tc>
        <w:tc>
          <w:tcPr>
            <w:tcW w:w="890" w:type="pct"/>
            <w:vMerge w:val="restart"/>
          </w:tcPr>
          <w:p w14:paraId="1D658440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A8F4A57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23C332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4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Safety precaution that needs to be considered</w:t>
            </w:r>
          </w:p>
          <w:p w14:paraId="65043BF7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4" w:right="1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while making observation on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eclipse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of the Sun is to avoid looking directly at eclipse of the Sun with naked eyes</w:t>
            </w:r>
            <w:r w:rsidRPr="00402427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</w:tr>
      <w:tr w:rsidR="00F658F0" w:rsidRPr="00402427" w14:paraId="263FCB1E" w14:textId="77777777" w:rsidTr="00F658F0">
        <w:trPr>
          <w:trHeight w:val="1870"/>
        </w:trPr>
        <w:tc>
          <w:tcPr>
            <w:tcW w:w="881" w:type="pct"/>
            <w:gridSpan w:val="2"/>
            <w:vMerge/>
          </w:tcPr>
          <w:p w14:paraId="186021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3AFF601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72163F86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8FEA78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22E1EC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41FCE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8F8EB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6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63053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CCC80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77EB8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94A7E9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DAB800" w14:textId="603C2D8A" w:rsidR="00F658F0" w:rsidRPr="00402427" w:rsidRDefault="00F658F0" w:rsidP="00DB286E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06" w:type="pct"/>
            <w:vMerge w:val="restart"/>
            <w:tcBorders>
              <w:top w:val="nil"/>
              <w:left w:val="nil"/>
            </w:tcBorders>
          </w:tcPr>
          <w:p w14:paraId="41D1CAB7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94"/>
              <w:ind w:left="113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eclipse of the Moon phenomenon based on the position of the Moon, the Earth and the Sun by carrying out a simulation.</w:t>
            </w:r>
          </w:p>
          <w:p w14:paraId="285AABD8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97F3D62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13"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eclipse of the Sun phenomenon based on the position of the Moon, the Earth and the Sun by carrying out a simulation.</w:t>
            </w:r>
          </w:p>
          <w:p w14:paraId="6162B01E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36320985" w14:textId="7FABF2F3" w:rsidR="00F658F0" w:rsidRPr="00402427" w:rsidRDefault="00F658F0" w:rsidP="00DB286E">
            <w:pPr>
              <w:widowControl w:val="0"/>
              <w:autoSpaceDE w:val="0"/>
              <w:autoSpaceDN w:val="0"/>
              <w:ind w:left="96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/>
            <w:tcBorders>
              <w:top w:val="nil"/>
              <w:right w:val="single" w:sz="6" w:space="0" w:color="000000"/>
            </w:tcBorders>
          </w:tcPr>
          <w:p w14:paraId="38A4007E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6" w:space="0" w:color="000000"/>
            </w:tcBorders>
          </w:tcPr>
          <w:p w14:paraId="06B3BF10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0" w:type="pct"/>
            <w:vMerge/>
            <w:tcBorders>
              <w:top w:val="nil"/>
            </w:tcBorders>
          </w:tcPr>
          <w:p w14:paraId="38B581C2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0330407D" w14:textId="77777777" w:rsidTr="00F658F0">
        <w:trPr>
          <w:trHeight w:val="1788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149357DA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739DF71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0E1E518F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3C2B80A4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E4BD9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49867F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3EB984A9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56CFB4AC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9530D03" w14:textId="77777777" w:rsidR="00F658F0" w:rsidRPr="00402427" w:rsidRDefault="00F658F0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022726D4" w14:textId="77777777" w:rsidR="00F658F0" w:rsidRPr="00402427" w:rsidRDefault="00F658F0" w:rsidP="00DB286E">
            <w:pPr>
              <w:widowControl w:val="0"/>
              <w:autoSpaceDE w:val="0"/>
              <w:autoSpaceDN w:val="0"/>
              <w:ind w:left="106"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Milky Way galaxy.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33093482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B286E" w:rsidRPr="00402427" w14:paraId="5473E0CA" w14:textId="77777777" w:rsidTr="00AB27D4">
        <w:trPr>
          <w:trHeight w:val="2112"/>
        </w:trPr>
        <w:tc>
          <w:tcPr>
            <w:tcW w:w="243" w:type="pct"/>
            <w:tcBorders>
              <w:top w:val="nil"/>
              <w:bottom w:val="single" w:sz="4" w:space="0" w:color="auto"/>
              <w:right w:val="nil"/>
            </w:tcBorders>
          </w:tcPr>
          <w:p w14:paraId="6D26BD0B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</w:tcBorders>
          </w:tcPr>
          <w:p w14:paraId="022F53B3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CAAB87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6C72ACA7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bottom w:val="single" w:sz="4" w:space="0" w:color="auto"/>
              <w:right w:val="single" w:sz="6" w:space="0" w:color="000000"/>
            </w:tcBorders>
          </w:tcPr>
          <w:p w14:paraId="008FF616" w14:textId="77777777" w:rsidR="00DB286E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680273" w14:textId="77777777" w:rsidR="00F658F0" w:rsidRPr="00402427" w:rsidRDefault="00F658F0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E0621D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1420CE40" w14:textId="77777777" w:rsidR="00DB286E" w:rsidRPr="00402427" w:rsidRDefault="00DB286E" w:rsidP="00DB286E">
            <w:pPr>
              <w:widowControl w:val="0"/>
              <w:autoSpaceDE w:val="0"/>
              <w:autoSpaceDN w:val="0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0" w:type="pct"/>
            <w:tcBorders>
              <w:left w:val="single" w:sz="6" w:space="0" w:color="000000"/>
              <w:bottom w:val="single" w:sz="4" w:space="0" w:color="auto"/>
            </w:tcBorders>
          </w:tcPr>
          <w:p w14:paraId="3F488CB9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4B78A3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335FE07B" w14:textId="77777777" w:rsidR="00DB286E" w:rsidRPr="00402427" w:rsidRDefault="00DB286E" w:rsidP="00DB286E">
            <w:pPr>
              <w:widowControl w:val="0"/>
              <w:autoSpaceDE w:val="0"/>
              <w:autoSpaceDN w:val="0"/>
              <w:ind w:left="106" w:right="7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eclipse phenomena.</w:t>
            </w:r>
          </w:p>
        </w:tc>
        <w:tc>
          <w:tcPr>
            <w:tcW w:w="890" w:type="pct"/>
            <w:vMerge/>
            <w:tcBorders>
              <w:top w:val="nil"/>
              <w:bottom w:val="single" w:sz="4" w:space="0" w:color="auto"/>
            </w:tcBorders>
          </w:tcPr>
          <w:p w14:paraId="00338B4E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DC2BACB" w14:textId="4284E23A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0B0A9CE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276CE31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322479E" w14:textId="77777777" w:rsidR="00DB286E" w:rsidRDefault="00DB286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"/>
        <w:gridCol w:w="1714"/>
        <w:gridCol w:w="800"/>
        <w:gridCol w:w="3239"/>
        <w:gridCol w:w="1921"/>
        <w:gridCol w:w="2713"/>
        <w:gridCol w:w="2391"/>
      </w:tblGrid>
      <w:tr w:rsidR="00F658F0" w:rsidRPr="00402427" w14:paraId="4BB2C5F3" w14:textId="77777777" w:rsidTr="00C520F6">
        <w:trPr>
          <w:trHeight w:val="493"/>
        </w:trPr>
        <w:tc>
          <w:tcPr>
            <w:tcW w:w="2385" w:type="pct"/>
            <w:gridSpan w:val="4"/>
            <w:shd w:val="clear" w:color="auto" w:fill="E5B8B7" w:themeFill="accent2" w:themeFillTint="66"/>
            <w:vAlign w:val="center"/>
          </w:tcPr>
          <w:p w14:paraId="4869BA3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THEME: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615" w:type="pct"/>
            <w:gridSpan w:val="3"/>
            <w:shd w:val="clear" w:color="auto" w:fill="E5B8B7" w:themeFill="accent2" w:themeFillTint="66"/>
            <w:vAlign w:val="center"/>
          </w:tcPr>
          <w:p w14:paraId="1B19E6AA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10.0 ECLIPSE</w:t>
            </w:r>
          </w:p>
        </w:tc>
      </w:tr>
      <w:tr w:rsidR="00F658F0" w:rsidRPr="00402427" w14:paraId="55C622A7" w14:textId="77777777" w:rsidTr="00C520F6">
        <w:trPr>
          <w:trHeight w:val="60"/>
        </w:trPr>
        <w:tc>
          <w:tcPr>
            <w:tcW w:w="881" w:type="pct"/>
            <w:gridSpan w:val="2"/>
            <w:vMerge w:val="restart"/>
            <w:shd w:val="clear" w:color="auto" w:fill="C5D9F0"/>
            <w:vAlign w:val="center"/>
          </w:tcPr>
          <w:p w14:paraId="2460CBFA" w14:textId="157C0A16" w:rsidR="00F658F0" w:rsidRPr="00402427" w:rsidRDefault="00F658F0" w:rsidP="00C520F6">
            <w:pPr>
              <w:widowControl w:val="0"/>
              <w:autoSpaceDE w:val="0"/>
              <w:autoSpaceDN w:val="0"/>
              <w:ind w:left="571" w:right="55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4" w:type="pct"/>
            <w:gridSpan w:val="2"/>
            <w:vMerge w:val="restart"/>
            <w:shd w:val="clear" w:color="auto" w:fill="C5D9F0"/>
            <w:vAlign w:val="center"/>
          </w:tcPr>
          <w:p w14:paraId="307E0159" w14:textId="77777777" w:rsidR="00F658F0" w:rsidRDefault="00F658F0" w:rsidP="00C520F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D0690C4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5" w:type="pct"/>
            <w:gridSpan w:val="2"/>
            <w:shd w:val="clear" w:color="auto" w:fill="C5D9F0"/>
          </w:tcPr>
          <w:p w14:paraId="2FEC9C7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7"/>
              <w:ind w:left="83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90" w:type="pct"/>
            <w:vMerge w:val="restart"/>
            <w:shd w:val="clear" w:color="auto" w:fill="C5D9F0"/>
          </w:tcPr>
          <w:p w14:paraId="233ABB53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F3126F0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BAF791D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6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F658F0" w:rsidRPr="00402427" w14:paraId="36EF96E4" w14:textId="77777777" w:rsidTr="00C520F6">
        <w:trPr>
          <w:trHeight w:val="60"/>
        </w:trPr>
        <w:tc>
          <w:tcPr>
            <w:tcW w:w="881" w:type="pct"/>
            <w:gridSpan w:val="2"/>
            <w:vMerge/>
            <w:tcBorders>
              <w:top w:val="nil"/>
            </w:tcBorders>
            <w:shd w:val="clear" w:color="auto" w:fill="C5D9F0"/>
          </w:tcPr>
          <w:p w14:paraId="2D2C47B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16C7482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shd w:val="clear" w:color="auto" w:fill="C5D9F0"/>
          </w:tcPr>
          <w:p w14:paraId="762743B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5"/>
              <w:ind w:left="609" w:right="85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10" w:type="pct"/>
            <w:shd w:val="clear" w:color="auto" w:fill="C5D9F0"/>
          </w:tcPr>
          <w:p w14:paraId="5B5D13D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15"/>
              <w:ind w:left="64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90" w:type="pct"/>
            <w:vMerge/>
            <w:tcBorders>
              <w:top w:val="nil"/>
            </w:tcBorders>
            <w:shd w:val="clear" w:color="auto" w:fill="C5D9F0"/>
          </w:tcPr>
          <w:p w14:paraId="1CCE71C7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33F1F6FA" w14:textId="77777777" w:rsidTr="00F658F0">
        <w:trPr>
          <w:trHeight w:val="351"/>
        </w:trPr>
        <w:tc>
          <w:tcPr>
            <w:tcW w:w="881" w:type="pct"/>
            <w:gridSpan w:val="2"/>
            <w:vMerge w:val="restart"/>
          </w:tcPr>
          <w:p w14:paraId="61265D11" w14:textId="77777777" w:rsidR="00F658F0" w:rsidRDefault="00F658F0" w:rsidP="00F658F0">
            <w:pPr>
              <w:jc w:val="center"/>
              <w:rPr>
                <w:rFonts w:cs="Calibri"/>
                <w:sz w:val="22"/>
                <w:szCs w:val="22"/>
                <w:lang w:val="en-MY"/>
              </w:rPr>
            </w:pPr>
          </w:p>
          <w:p w14:paraId="69563D56" w14:textId="77777777" w:rsidR="00DC5434" w:rsidRPr="00EA3DB5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2C7C033B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2C94B2FF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6265FA89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26"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4" w:type="pct"/>
            <w:gridSpan w:val="2"/>
            <w:tcBorders>
              <w:bottom w:val="nil"/>
            </w:tcBorders>
          </w:tcPr>
          <w:p w14:paraId="7D493C99" w14:textId="1D2AF81C" w:rsidR="00F658F0" w:rsidRPr="00313EED" w:rsidRDefault="00F658F0" w:rsidP="00C520F6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</w:tc>
        <w:tc>
          <w:tcPr>
            <w:tcW w:w="715" w:type="pct"/>
            <w:vMerge w:val="restart"/>
            <w:tcBorders>
              <w:right w:val="single" w:sz="6" w:space="0" w:color="000000"/>
            </w:tcBorders>
          </w:tcPr>
          <w:p w14:paraId="7DA6A9D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CDE16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4C75C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4FDD11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E0935E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0" w:type="pct"/>
            <w:vMerge w:val="restart"/>
            <w:tcBorders>
              <w:left w:val="single" w:sz="6" w:space="0" w:color="000000"/>
            </w:tcBorders>
          </w:tcPr>
          <w:p w14:paraId="32824DD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F1495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02982BDD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24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position of the Moon, the Earth and the Sun of an eclipse phenomenon.</w:t>
            </w:r>
          </w:p>
        </w:tc>
        <w:tc>
          <w:tcPr>
            <w:tcW w:w="890" w:type="pct"/>
            <w:vMerge w:val="restart"/>
          </w:tcPr>
          <w:p w14:paraId="22D75DCE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B367B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227DA5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4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Safety precaution that needs to be considered</w:t>
            </w:r>
          </w:p>
          <w:p w14:paraId="2A3AFC68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4" w:right="1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while making observation on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eclipse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of the Sun is to avoid looking directly at eclipse of the Sun with naked eyes</w:t>
            </w:r>
            <w:r w:rsidRPr="00402427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</w:tr>
      <w:tr w:rsidR="00F658F0" w:rsidRPr="00402427" w14:paraId="5E0B3959" w14:textId="77777777" w:rsidTr="00F658F0">
        <w:trPr>
          <w:trHeight w:val="1870"/>
        </w:trPr>
        <w:tc>
          <w:tcPr>
            <w:tcW w:w="881" w:type="pct"/>
            <w:gridSpan w:val="2"/>
            <w:vMerge/>
          </w:tcPr>
          <w:p w14:paraId="672ADA7E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98" w:type="pct"/>
            <w:vMerge w:val="restart"/>
            <w:tcBorders>
              <w:top w:val="nil"/>
              <w:right w:val="nil"/>
            </w:tcBorders>
          </w:tcPr>
          <w:p w14:paraId="47819539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467D74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6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1847AB8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8B179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156170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2647CE25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BBC2DB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2C23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F526232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206" w:type="pct"/>
            <w:vMerge w:val="restart"/>
            <w:tcBorders>
              <w:top w:val="nil"/>
              <w:left w:val="nil"/>
            </w:tcBorders>
          </w:tcPr>
          <w:p w14:paraId="78CA6898" w14:textId="042C99EC" w:rsidR="00F658F0" w:rsidRPr="00402427" w:rsidRDefault="00F658F0" w:rsidP="00F658F0">
            <w:pPr>
              <w:widowControl w:val="0"/>
              <w:autoSpaceDE w:val="0"/>
              <w:autoSpaceDN w:val="0"/>
              <w:ind w:right="14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1B7653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096FF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ind w:left="113" w:right="12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Relate eclipse of the Moon and eclipse of the Sun phenomena with the properties of light.</w:t>
            </w:r>
          </w:p>
          <w:p w14:paraId="5BCA534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EA74C8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13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Predict the condition on the Earth during the occurrence of eclipse of the Moon and eclipse of the Sun.</w:t>
            </w:r>
          </w:p>
          <w:p w14:paraId="6C8F0541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5C97E55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96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eclipse of the Moon and eclipse of the Sun phenomena through written or verbal forms, sketches or ICT in a creative way.</w:t>
            </w:r>
          </w:p>
        </w:tc>
        <w:tc>
          <w:tcPr>
            <w:tcW w:w="715" w:type="pct"/>
            <w:vMerge/>
            <w:tcBorders>
              <w:top w:val="nil"/>
              <w:right w:val="single" w:sz="6" w:space="0" w:color="000000"/>
            </w:tcBorders>
          </w:tcPr>
          <w:p w14:paraId="5E00561F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0" w:type="pct"/>
            <w:vMerge/>
            <w:tcBorders>
              <w:top w:val="nil"/>
              <w:left w:val="single" w:sz="6" w:space="0" w:color="000000"/>
            </w:tcBorders>
          </w:tcPr>
          <w:p w14:paraId="4DF4DBE5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90" w:type="pct"/>
            <w:vMerge/>
            <w:tcBorders>
              <w:top w:val="nil"/>
            </w:tcBorders>
          </w:tcPr>
          <w:p w14:paraId="45A4CAF7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15CE203D" w14:textId="77777777" w:rsidTr="00F658F0">
        <w:trPr>
          <w:trHeight w:val="2388"/>
        </w:trPr>
        <w:tc>
          <w:tcPr>
            <w:tcW w:w="881" w:type="pct"/>
            <w:gridSpan w:val="2"/>
            <w:vMerge/>
            <w:tcBorders>
              <w:bottom w:val="nil"/>
            </w:tcBorders>
          </w:tcPr>
          <w:p w14:paraId="01B1EB96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right w:val="nil"/>
            </w:tcBorders>
          </w:tcPr>
          <w:p w14:paraId="21A788C6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</w:tcBorders>
          </w:tcPr>
          <w:p w14:paraId="3336DF03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right w:val="single" w:sz="6" w:space="0" w:color="000000"/>
            </w:tcBorders>
          </w:tcPr>
          <w:p w14:paraId="5B1640B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BDA96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A180CF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B5223C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Cs w:val="22"/>
                <w:lang w:val="ms"/>
              </w:rPr>
            </w:pPr>
          </w:p>
          <w:p w14:paraId="7AEF49D6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1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0" w:type="pct"/>
            <w:tcBorders>
              <w:left w:val="single" w:sz="6" w:space="0" w:color="000000"/>
            </w:tcBorders>
          </w:tcPr>
          <w:p w14:paraId="48F0824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DC2375B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ED270EE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5A433041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3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Milky Way galaxy.</w:t>
            </w:r>
          </w:p>
        </w:tc>
        <w:tc>
          <w:tcPr>
            <w:tcW w:w="890" w:type="pct"/>
            <w:vMerge/>
            <w:tcBorders>
              <w:top w:val="nil"/>
            </w:tcBorders>
          </w:tcPr>
          <w:p w14:paraId="5E9F06A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658F0" w:rsidRPr="00402427" w14:paraId="77E3262B" w14:textId="77777777" w:rsidTr="00671089">
        <w:trPr>
          <w:trHeight w:val="2020"/>
        </w:trPr>
        <w:tc>
          <w:tcPr>
            <w:tcW w:w="243" w:type="pct"/>
            <w:tcBorders>
              <w:top w:val="nil"/>
              <w:bottom w:val="single" w:sz="4" w:space="0" w:color="auto"/>
              <w:right w:val="nil"/>
            </w:tcBorders>
          </w:tcPr>
          <w:p w14:paraId="1FB77E2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</w:tcBorders>
          </w:tcPr>
          <w:p w14:paraId="5D6F8EA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98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BBFCF58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6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8822B6D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5" w:type="pct"/>
            <w:tcBorders>
              <w:bottom w:val="single" w:sz="4" w:space="0" w:color="auto"/>
              <w:right w:val="single" w:sz="6" w:space="0" w:color="000000"/>
            </w:tcBorders>
          </w:tcPr>
          <w:p w14:paraId="24C8C0E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9C27C4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AE749A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BC0F17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499BA259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9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0" w:type="pct"/>
            <w:tcBorders>
              <w:left w:val="single" w:sz="6" w:space="0" w:color="000000"/>
              <w:bottom w:val="single" w:sz="4" w:space="0" w:color="auto"/>
            </w:tcBorders>
          </w:tcPr>
          <w:p w14:paraId="72B004A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AE60B0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C035CC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DCC89A" w14:textId="77777777" w:rsidR="00F658F0" w:rsidRPr="00402427" w:rsidRDefault="00F658F0" w:rsidP="00C520F6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0E08683B" w14:textId="77777777" w:rsidR="00F658F0" w:rsidRPr="00402427" w:rsidRDefault="00F658F0" w:rsidP="00C520F6">
            <w:pPr>
              <w:widowControl w:val="0"/>
              <w:autoSpaceDE w:val="0"/>
              <w:autoSpaceDN w:val="0"/>
              <w:ind w:left="106" w:right="7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eclipse phenomena.</w:t>
            </w:r>
          </w:p>
        </w:tc>
        <w:tc>
          <w:tcPr>
            <w:tcW w:w="890" w:type="pct"/>
            <w:vMerge/>
            <w:tcBorders>
              <w:top w:val="nil"/>
              <w:bottom w:val="single" w:sz="4" w:space="0" w:color="auto"/>
            </w:tcBorders>
          </w:tcPr>
          <w:p w14:paraId="73936052" w14:textId="77777777" w:rsidR="00F658F0" w:rsidRPr="00402427" w:rsidRDefault="00F658F0" w:rsidP="00C520F6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02427" w14:paraId="1F0BB465" w14:textId="77777777" w:rsidTr="00671089">
        <w:trPr>
          <w:trHeight w:val="84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073802" w14:textId="77777777" w:rsidR="00671089" w:rsidRPr="000E010E" w:rsidRDefault="00671089" w:rsidP="00671089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603CFEE6" w14:textId="2AFC6C96" w:rsidR="00671089" w:rsidRPr="00671089" w:rsidRDefault="00671089" w:rsidP="0067108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49C29D8F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76F0C19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DD967A3" w14:textId="77777777" w:rsidR="00F658F0" w:rsidRDefault="00F658F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804A13B" w14:textId="77777777" w:rsidR="00671089" w:rsidRDefault="00671089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1714"/>
        <w:gridCol w:w="833"/>
        <w:gridCol w:w="2627"/>
        <w:gridCol w:w="2138"/>
        <w:gridCol w:w="2844"/>
        <w:gridCol w:w="2635"/>
      </w:tblGrid>
      <w:tr w:rsidR="006E77A9" w:rsidRPr="00402427" w14:paraId="45A37C87" w14:textId="77777777" w:rsidTr="006E77A9">
        <w:trPr>
          <w:trHeight w:val="493"/>
        </w:trPr>
        <w:tc>
          <w:tcPr>
            <w:tcW w:w="2164" w:type="pct"/>
            <w:gridSpan w:val="4"/>
            <w:shd w:val="clear" w:color="auto" w:fill="E5B8B7" w:themeFill="accent2" w:themeFillTint="66"/>
            <w:vAlign w:val="center"/>
          </w:tcPr>
          <w:p w14:paraId="1CA5D6EE" w14:textId="74FE99D2" w:rsidR="006E77A9" w:rsidRPr="00402427" w:rsidRDefault="00665458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6E77A9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="006E77A9" w:rsidRPr="00DB286E">
              <w:rPr>
                <w:rFonts w:ascii="Arial" w:eastAsia="Arial" w:hAnsi="Arial"/>
                <w:b/>
                <w:sz w:val="22"/>
                <w:szCs w:val="22"/>
                <w:lang w:val="ms"/>
              </w:rPr>
              <w:t>EARTH AND SPACE</w:t>
            </w:r>
          </w:p>
        </w:tc>
        <w:tc>
          <w:tcPr>
            <w:tcW w:w="2836" w:type="pct"/>
            <w:gridSpan w:val="3"/>
            <w:shd w:val="clear" w:color="auto" w:fill="E5B8B7" w:themeFill="accent2" w:themeFillTint="66"/>
            <w:vAlign w:val="center"/>
          </w:tcPr>
          <w:p w14:paraId="443BCFE6" w14:textId="5F990653" w:rsidR="006E77A9" w:rsidRPr="00402427" w:rsidRDefault="006E77A9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11.0 GALAXY</w:t>
            </w:r>
          </w:p>
        </w:tc>
      </w:tr>
      <w:tr w:rsidR="006E77A9" w:rsidRPr="00402427" w14:paraId="59908E9A" w14:textId="77777777" w:rsidTr="006E77A9">
        <w:trPr>
          <w:trHeight w:val="60"/>
        </w:trPr>
        <w:tc>
          <w:tcPr>
            <w:tcW w:w="876" w:type="pct"/>
            <w:gridSpan w:val="2"/>
            <w:vMerge w:val="restart"/>
            <w:shd w:val="clear" w:color="auto" w:fill="C5D9F0"/>
            <w:vAlign w:val="center"/>
          </w:tcPr>
          <w:p w14:paraId="10B13659" w14:textId="6DB61E4D" w:rsidR="006E77A9" w:rsidRPr="00402427" w:rsidRDefault="006E77A9" w:rsidP="006E77A9">
            <w:pPr>
              <w:widowControl w:val="0"/>
              <w:autoSpaceDE w:val="0"/>
              <w:autoSpaceDN w:val="0"/>
              <w:ind w:left="5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88" w:type="pct"/>
            <w:gridSpan w:val="2"/>
            <w:vMerge w:val="restart"/>
            <w:shd w:val="clear" w:color="auto" w:fill="C5D9F0"/>
            <w:vAlign w:val="center"/>
          </w:tcPr>
          <w:p w14:paraId="371F9632" w14:textId="77777777" w:rsidR="006E77A9" w:rsidRDefault="006E77A9" w:rsidP="006E77A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8FDED10" w14:textId="51D1BCAD" w:rsidR="006E77A9" w:rsidRPr="00402427" w:rsidRDefault="006E77A9" w:rsidP="006E77A9">
            <w:pPr>
              <w:widowControl w:val="0"/>
              <w:autoSpaceDE w:val="0"/>
              <w:autoSpaceDN w:val="0"/>
              <w:ind w:left="5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55" w:type="pct"/>
            <w:gridSpan w:val="2"/>
            <w:shd w:val="clear" w:color="auto" w:fill="C5D9F0"/>
          </w:tcPr>
          <w:p w14:paraId="507C5415" w14:textId="77777777" w:rsidR="006E77A9" w:rsidRPr="00402427" w:rsidRDefault="006E77A9" w:rsidP="006E77A9">
            <w:pPr>
              <w:widowControl w:val="0"/>
              <w:autoSpaceDE w:val="0"/>
              <w:autoSpaceDN w:val="0"/>
              <w:spacing w:before="117"/>
              <w:ind w:left="10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1" w:type="pct"/>
            <w:vMerge w:val="restart"/>
            <w:shd w:val="clear" w:color="auto" w:fill="C5D9F0"/>
          </w:tcPr>
          <w:p w14:paraId="4CB2783A" w14:textId="77777777" w:rsidR="006E77A9" w:rsidRPr="00402427" w:rsidRDefault="006E77A9" w:rsidP="006E77A9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BB37A9" w14:textId="77777777" w:rsidR="006E77A9" w:rsidRPr="00402427" w:rsidRDefault="006E77A9" w:rsidP="006E77A9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A53527F" w14:textId="77777777" w:rsidR="006E77A9" w:rsidRPr="00402427" w:rsidRDefault="006E77A9" w:rsidP="006E77A9">
            <w:pPr>
              <w:widowControl w:val="0"/>
              <w:autoSpaceDE w:val="0"/>
              <w:autoSpaceDN w:val="0"/>
              <w:ind w:left="7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B286E" w:rsidRPr="00402427" w14:paraId="0FCAB71E" w14:textId="77777777" w:rsidTr="006E77A9">
        <w:trPr>
          <w:trHeight w:val="60"/>
        </w:trPr>
        <w:tc>
          <w:tcPr>
            <w:tcW w:w="876" w:type="pct"/>
            <w:gridSpan w:val="2"/>
            <w:vMerge/>
            <w:tcBorders>
              <w:top w:val="nil"/>
            </w:tcBorders>
            <w:shd w:val="clear" w:color="auto" w:fill="C5D9F0"/>
          </w:tcPr>
          <w:p w14:paraId="19BB9A3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88" w:type="pct"/>
            <w:gridSpan w:val="2"/>
            <w:vMerge/>
            <w:tcBorders>
              <w:top w:val="nil"/>
            </w:tcBorders>
            <w:shd w:val="clear" w:color="auto" w:fill="C5D9F0"/>
          </w:tcPr>
          <w:p w14:paraId="4D170106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6" w:type="pct"/>
            <w:shd w:val="clear" w:color="auto" w:fill="C5D9F0"/>
          </w:tcPr>
          <w:p w14:paraId="068F1801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722" w:right="18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59" w:type="pct"/>
            <w:shd w:val="clear" w:color="auto" w:fill="C5D9F0"/>
          </w:tcPr>
          <w:p w14:paraId="3A988327" w14:textId="77777777" w:rsidR="00DB286E" w:rsidRPr="00402427" w:rsidRDefault="00DB286E" w:rsidP="00DB286E">
            <w:pPr>
              <w:widowControl w:val="0"/>
              <w:autoSpaceDE w:val="0"/>
              <w:autoSpaceDN w:val="0"/>
              <w:spacing w:before="115"/>
              <w:ind w:left="71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1" w:type="pct"/>
            <w:vMerge/>
            <w:tcBorders>
              <w:top w:val="nil"/>
            </w:tcBorders>
            <w:shd w:val="clear" w:color="auto" w:fill="C5D9F0"/>
          </w:tcPr>
          <w:p w14:paraId="07EC5021" w14:textId="77777777" w:rsidR="00DB286E" w:rsidRPr="00402427" w:rsidRDefault="00DB286E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3E9177F4" w14:textId="77777777" w:rsidTr="00E25A2C">
        <w:trPr>
          <w:trHeight w:val="363"/>
        </w:trPr>
        <w:tc>
          <w:tcPr>
            <w:tcW w:w="876" w:type="pct"/>
            <w:gridSpan w:val="2"/>
            <w:vMerge w:val="restart"/>
          </w:tcPr>
          <w:p w14:paraId="4FBAEBCE" w14:textId="77777777" w:rsidR="00E25A2C" w:rsidRDefault="00E25A2C" w:rsidP="00DB286E">
            <w:pPr>
              <w:widowControl w:val="0"/>
              <w:autoSpaceDE w:val="0"/>
              <w:autoSpaceDN w:val="0"/>
              <w:spacing w:line="242" w:lineRule="auto"/>
              <w:ind w:left="114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A51678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D5C0EF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A0886C" w14:textId="77777777" w:rsidR="00DC5434" w:rsidRPr="00EA3DB5" w:rsidRDefault="00DC5434" w:rsidP="00DC5434">
            <w:pPr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>31</w:t>
            </w:r>
          </w:p>
          <w:p w14:paraId="009E6E15" w14:textId="77777777" w:rsidR="00DC5434" w:rsidRPr="00EA3DB5" w:rsidRDefault="00DC5434" w:rsidP="00DC5434">
            <w:pPr>
              <w:jc w:val="center"/>
              <w:rPr>
                <w:rFonts w:cstheme="minorHAnsi"/>
                <w:b/>
              </w:rPr>
            </w:pPr>
          </w:p>
          <w:p w14:paraId="58F1BCBF" w14:textId="77777777" w:rsidR="00DC5434" w:rsidRDefault="00DC5434" w:rsidP="00DC5434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4CE2D02A" w14:textId="77777777" w:rsidR="00DC5434" w:rsidRDefault="00DC5434" w:rsidP="00DC5434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6F2B931B" w14:textId="77777777" w:rsidR="00DC5434" w:rsidRPr="00EA3DB5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5B75722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1596BBF3" w14:textId="77777777" w:rsidR="00DC5434" w:rsidRDefault="00DC5434" w:rsidP="00DC5434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14CBFBE8" w14:textId="78BC6996" w:rsidR="00E25A2C" w:rsidRPr="00E25A2C" w:rsidRDefault="00E25A2C" w:rsidP="00E25A2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88" w:type="pct"/>
            <w:gridSpan w:val="2"/>
            <w:tcBorders>
              <w:bottom w:val="nil"/>
            </w:tcBorders>
          </w:tcPr>
          <w:p w14:paraId="708BA375" w14:textId="4DDA7123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11.1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The Milky Way Galaxy</w:t>
            </w:r>
          </w:p>
        </w:tc>
        <w:tc>
          <w:tcPr>
            <w:tcW w:w="796" w:type="pct"/>
            <w:vMerge w:val="restart"/>
            <w:tcBorders>
              <w:bottom w:val="nil"/>
            </w:tcBorders>
          </w:tcPr>
          <w:p w14:paraId="380AB7D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3B8228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FD0436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49750A0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BFCEF21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59" w:type="pct"/>
            <w:vMerge w:val="restart"/>
            <w:tcBorders>
              <w:bottom w:val="nil"/>
            </w:tcBorders>
          </w:tcPr>
          <w:p w14:paraId="416E992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F5868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3655A3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Cs w:val="22"/>
                <w:lang w:val="ms"/>
              </w:rPr>
            </w:pPr>
          </w:p>
          <w:p w14:paraId="67802654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108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Sketch diagrams to show eclipse of the Sun and eclipse of the Moon phenomena.</w:t>
            </w:r>
          </w:p>
        </w:tc>
        <w:tc>
          <w:tcPr>
            <w:tcW w:w="981" w:type="pct"/>
            <w:vMerge w:val="restart"/>
            <w:tcBorders>
              <w:bottom w:val="nil"/>
            </w:tcBorders>
          </w:tcPr>
          <w:p w14:paraId="3A4B55BC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 :</w:t>
            </w:r>
          </w:p>
          <w:p w14:paraId="7724D261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AA7BF35" w14:textId="77777777" w:rsidR="00E25A2C" w:rsidRPr="00402427" w:rsidRDefault="00E25A2C" w:rsidP="00DB286E">
            <w:pPr>
              <w:widowControl w:val="0"/>
              <w:autoSpaceDE w:val="0"/>
              <w:autoSpaceDN w:val="0"/>
              <w:ind w:left="112" w:right="30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 consists of millions of stars, gases and dust.</w:t>
            </w:r>
          </w:p>
          <w:p w14:paraId="705F4AB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C22EF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Suggested activities :</w:t>
            </w:r>
          </w:p>
        </w:tc>
      </w:tr>
      <w:tr w:rsidR="00E25A2C" w:rsidRPr="00402427" w14:paraId="0974F197" w14:textId="77777777" w:rsidTr="00E25A2C">
        <w:trPr>
          <w:trHeight w:val="1533"/>
        </w:trPr>
        <w:tc>
          <w:tcPr>
            <w:tcW w:w="876" w:type="pct"/>
            <w:gridSpan w:val="2"/>
            <w:vMerge/>
          </w:tcPr>
          <w:p w14:paraId="1C95F740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bottom w:val="nil"/>
              <w:right w:val="nil"/>
            </w:tcBorders>
          </w:tcPr>
          <w:p w14:paraId="403B178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11.1.1</w:t>
            </w:r>
          </w:p>
          <w:p w14:paraId="3603A37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4A2CFE4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350E387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11.1.2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</w:tcBorders>
          </w:tcPr>
          <w:p w14:paraId="7D9A0B5E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7"/>
              <w:ind w:left="124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meaning </w:t>
            </w:r>
            <w:r w:rsidRPr="00402427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of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galaxy.</w:t>
            </w:r>
          </w:p>
          <w:p w14:paraId="19B30DE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052A5C2D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124" w:right="2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Describe the Milky 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Way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galaxy.</w:t>
            </w:r>
          </w:p>
        </w:tc>
        <w:tc>
          <w:tcPr>
            <w:tcW w:w="796" w:type="pct"/>
            <w:vMerge/>
            <w:tcBorders>
              <w:top w:val="nil"/>
              <w:bottom w:val="nil"/>
            </w:tcBorders>
          </w:tcPr>
          <w:p w14:paraId="451ECF5D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9" w:type="pct"/>
            <w:vMerge/>
            <w:tcBorders>
              <w:top w:val="nil"/>
              <w:bottom w:val="nil"/>
            </w:tcBorders>
          </w:tcPr>
          <w:p w14:paraId="4A05F249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1" w:type="pct"/>
            <w:vMerge/>
            <w:tcBorders>
              <w:top w:val="nil"/>
              <w:bottom w:val="nil"/>
            </w:tcBorders>
          </w:tcPr>
          <w:p w14:paraId="612CA9A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2535CD9E" w14:textId="77777777" w:rsidTr="00E25A2C">
        <w:trPr>
          <w:trHeight w:val="212"/>
        </w:trPr>
        <w:tc>
          <w:tcPr>
            <w:tcW w:w="876" w:type="pct"/>
            <w:gridSpan w:val="2"/>
            <w:vMerge/>
          </w:tcPr>
          <w:p w14:paraId="4927D467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0" w:type="pct"/>
            <w:vMerge w:val="restart"/>
            <w:tcBorders>
              <w:top w:val="nil"/>
              <w:bottom w:val="nil"/>
              <w:right w:val="nil"/>
            </w:tcBorders>
          </w:tcPr>
          <w:p w14:paraId="180C440B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9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11.1.3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  <w:bottom w:val="nil"/>
            </w:tcBorders>
          </w:tcPr>
          <w:p w14:paraId="299B1E8F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92"/>
              <w:ind w:left="124" w:right="3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that the Solar System is in the Milky Way galaxy.</w:t>
            </w:r>
          </w:p>
        </w:tc>
        <w:tc>
          <w:tcPr>
            <w:tcW w:w="796" w:type="pct"/>
            <w:tcBorders>
              <w:top w:val="nil"/>
            </w:tcBorders>
          </w:tcPr>
          <w:p w14:paraId="3EF00F25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59" w:type="pct"/>
            <w:tcBorders>
              <w:top w:val="nil"/>
            </w:tcBorders>
          </w:tcPr>
          <w:p w14:paraId="1A81C4F4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81" w:type="pct"/>
            <w:vMerge w:val="restart"/>
            <w:tcBorders>
              <w:top w:val="nil"/>
              <w:bottom w:val="nil"/>
            </w:tcBorders>
          </w:tcPr>
          <w:p w14:paraId="7F6D7531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123"/>
              <w:ind w:left="112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Show videos/pictures of the Milky Way galaxy.</w:t>
            </w:r>
          </w:p>
        </w:tc>
      </w:tr>
      <w:tr w:rsidR="00E25A2C" w:rsidRPr="00402427" w14:paraId="66B24E23" w14:textId="77777777" w:rsidTr="00E25A2C">
        <w:trPr>
          <w:trHeight w:val="274"/>
        </w:trPr>
        <w:tc>
          <w:tcPr>
            <w:tcW w:w="876" w:type="pct"/>
            <w:gridSpan w:val="2"/>
            <w:vMerge/>
          </w:tcPr>
          <w:p w14:paraId="4144AC26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310" w:type="pct"/>
            <w:vMerge/>
            <w:tcBorders>
              <w:top w:val="nil"/>
              <w:bottom w:val="nil"/>
              <w:right w:val="nil"/>
            </w:tcBorders>
          </w:tcPr>
          <w:p w14:paraId="028D0BB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8" w:type="pct"/>
            <w:vMerge/>
            <w:tcBorders>
              <w:top w:val="nil"/>
              <w:left w:val="nil"/>
              <w:bottom w:val="nil"/>
            </w:tcBorders>
          </w:tcPr>
          <w:p w14:paraId="78064FA0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96" w:type="pct"/>
            <w:vMerge w:val="restart"/>
          </w:tcPr>
          <w:p w14:paraId="69B7445E" w14:textId="77777777" w:rsidR="00E25A2C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C6BEF6" w14:textId="695A1D91" w:rsidR="00E25A2C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1102EA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198C407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529B486" w14:textId="5CA50028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59" w:type="pct"/>
            <w:vMerge w:val="restart"/>
          </w:tcPr>
          <w:p w14:paraId="529D1D98" w14:textId="49340A4F" w:rsidR="00E25A2C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6C7C4EA4" w14:textId="77E1D087" w:rsidR="00E25A2C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D09BB10" w14:textId="77777777" w:rsidR="00E25A2C" w:rsidRPr="00402427" w:rsidRDefault="00E25A2C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BFF4BC6" w14:textId="70853BBD" w:rsidR="00E25A2C" w:rsidRPr="00402427" w:rsidRDefault="00E25A2C" w:rsidP="00DB286E">
            <w:pPr>
              <w:widowControl w:val="0"/>
              <w:autoSpaceDE w:val="0"/>
              <w:autoSpaceDN w:val="0"/>
              <w:ind w:left="108" w:right="131"/>
              <w:rPr>
                <w:rFonts w:ascii="Times New Roman" w:eastAsia="Arial" w:hAnsi="Arial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that the size of the Solar System is very small compared to the Milky Way galaxy by carrying out a simulation.</w:t>
            </w:r>
          </w:p>
        </w:tc>
        <w:tc>
          <w:tcPr>
            <w:tcW w:w="981" w:type="pct"/>
            <w:vMerge/>
            <w:tcBorders>
              <w:top w:val="nil"/>
              <w:bottom w:val="nil"/>
            </w:tcBorders>
          </w:tcPr>
          <w:p w14:paraId="1C0AD5A1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072E20D8" w14:textId="77777777" w:rsidTr="00E25A2C">
        <w:trPr>
          <w:trHeight w:val="1508"/>
        </w:trPr>
        <w:tc>
          <w:tcPr>
            <w:tcW w:w="876" w:type="pct"/>
            <w:gridSpan w:val="2"/>
            <w:vMerge/>
            <w:tcBorders>
              <w:bottom w:val="nil"/>
            </w:tcBorders>
          </w:tcPr>
          <w:p w14:paraId="1C8E7913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bottom w:val="nil"/>
              <w:right w:val="nil"/>
            </w:tcBorders>
          </w:tcPr>
          <w:p w14:paraId="350FC496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11.1.4</w:t>
            </w:r>
          </w:p>
          <w:p w14:paraId="3ACD20F8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C38AC0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89DE62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BD623E" w14:textId="77777777" w:rsidR="00E25A2C" w:rsidRDefault="00E25A2C" w:rsidP="00787CA6">
            <w:pPr>
              <w:widowControl w:val="0"/>
              <w:autoSpaceDE w:val="0"/>
              <w:autoSpaceDN w:val="0"/>
              <w:spacing w:before="11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C7808E" w14:textId="5FE347BC" w:rsidR="00E25A2C" w:rsidRPr="00402427" w:rsidRDefault="00E25A2C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>11.1.5</w:t>
            </w:r>
          </w:p>
        </w:tc>
        <w:tc>
          <w:tcPr>
            <w:tcW w:w="978" w:type="pct"/>
            <w:vMerge w:val="restart"/>
            <w:tcBorders>
              <w:top w:val="nil"/>
              <w:left w:val="nil"/>
            </w:tcBorders>
          </w:tcPr>
          <w:p w14:paraId="44E61AF2" w14:textId="7777777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a simulation to show the size of the Solar System in the Milky Way galaxy and amaze with God’s creation.</w:t>
            </w:r>
          </w:p>
          <w:p w14:paraId="266AEDF1" w14:textId="272AC737" w:rsidR="00E25A2C" w:rsidRDefault="00E25A2C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87CA6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galaxies through written or verbal forms, sketches or ICT in a creative way.</w:t>
            </w:r>
          </w:p>
          <w:p w14:paraId="209B9956" w14:textId="24E959E7" w:rsidR="00E25A2C" w:rsidRPr="00402427" w:rsidRDefault="00E25A2C" w:rsidP="00787CA6">
            <w:pPr>
              <w:widowControl w:val="0"/>
              <w:autoSpaceDE w:val="0"/>
              <w:autoSpaceDN w:val="0"/>
              <w:spacing w:before="118"/>
              <w:ind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6" w:type="pct"/>
            <w:vMerge/>
            <w:tcBorders>
              <w:bottom w:val="single" w:sz="4" w:space="0" w:color="auto"/>
            </w:tcBorders>
          </w:tcPr>
          <w:p w14:paraId="1B0E4B36" w14:textId="388BE404" w:rsidR="00E25A2C" w:rsidRPr="00402427" w:rsidRDefault="00E25A2C" w:rsidP="00DB286E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9" w:type="pct"/>
            <w:vMerge/>
            <w:tcBorders>
              <w:bottom w:val="single" w:sz="4" w:space="0" w:color="auto"/>
            </w:tcBorders>
          </w:tcPr>
          <w:p w14:paraId="27A99B8E" w14:textId="746144E6" w:rsidR="00E25A2C" w:rsidRPr="00402427" w:rsidRDefault="00E25A2C" w:rsidP="00DB286E">
            <w:pPr>
              <w:widowControl w:val="0"/>
              <w:autoSpaceDE w:val="0"/>
              <w:autoSpaceDN w:val="0"/>
              <w:ind w:left="108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81" w:type="pct"/>
            <w:tcBorders>
              <w:top w:val="nil"/>
              <w:bottom w:val="nil"/>
            </w:tcBorders>
          </w:tcPr>
          <w:p w14:paraId="30C16AE2" w14:textId="77777777" w:rsidR="00E25A2C" w:rsidRPr="00402427" w:rsidRDefault="00E25A2C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787CA6" w:rsidRPr="00402427" w14:paraId="5982A27E" w14:textId="77777777" w:rsidTr="002A2EFD">
        <w:trPr>
          <w:trHeight w:val="1742"/>
        </w:trPr>
        <w:tc>
          <w:tcPr>
            <w:tcW w:w="238" w:type="pct"/>
            <w:tcBorders>
              <w:top w:val="nil"/>
              <w:right w:val="nil"/>
            </w:tcBorders>
          </w:tcPr>
          <w:p w14:paraId="1EDF6F93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638" w:type="pct"/>
            <w:tcBorders>
              <w:top w:val="nil"/>
              <w:left w:val="nil"/>
            </w:tcBorders>
          </w:tcPr>
          <w:p w14:paraId="7CC81B36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0" w:type="pct"/>
            <w:tcBorders>
              <w:top w:val="nil"/>
              <w:right w:val="nil"/>
            </w:tcBorders>
          </w:tcPr>
          <w:p w14:paraId="23C8EB64" w14:textId="77777777" w:rsidR="00787CA6" w:rsidRPr="00402427" w:rsidRDefault="00787CA6" w:rsidP="00DB286E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78" w:type="pct"/>
            <w:vMerge/>
            <w:tcBorders>
              <w:left w:val="nil"/>
            </w:tcBorders>
          </w:tcPr>
          <w:p w14:paraId="6DFB3012" w14:textId="77777777" w:rsidR="00787CA6" w:rsidRPr="00402427" w:rsidRDefault="00787CA6" w:rsidP="00DB286E">
            <w:pPr>
              <w:widowControl w:val="0"/>
              <w:autoSpaceDE w:val="0"/>
              <w:autoSpaceDN w:val="0"/>
              <w:spacing w:before="118"/>
              <w:ind w:left="124"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96" w:type="pct"/>
            <w:tcBorders>
              <w:top w:val="single" w:sz="4" w:space="0" w:color="auto"/>
            </w:tcBorders>
          </w:tcPr>
          <w:p w14:paraId="3221C27C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59AEA4C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21CACFA" w14:textId="77777777" w:rsidR="00787CA6" w:rsidRDefault="00787CA6" w:rsidP="00DB286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700D16" w14:textId="2124B057" w:rsidR="00787CA6" w:rsidRDefault="00787CA6" w:rsidP="00787CA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sz w:val="24"/>
                <w:szCs w:val="22"/>
                <w:lang w:val="ms"/>
              </w:rPr>
              <w:t>6</w:t>
            </w:r>
          </w:p>
        </w:tc>
        <w:tc>
          <w:tcPr>
            <w:tcW w:w="1059" w:type="pct"/>
            <w:tcBorders>
              <w:top w:val="single" w:sz="4" w:space="0" w:color="auto"/>
            </w:tcBorders>
          </w:tcPr>
          <w:p w14:paraId="7BD84E8D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501A059D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Communicate creatively </w:t>
            </w:r>
          </w:p>
          <w:p w14:paraId="0BEDCEC5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and innovatively on the </w:t>
            </w:r>
          </w:p>
          <w:p w14:paraId="08A0FB8B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types of galaxies in the </w:t>
            </w:r>
          </w:p>
          <w:p w14:paraId="6179367A" w14:textId="77777777" w:rsidR="00787CA6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 xml:space="preserve">universe and present their </w:t>
            </w:r>
          </w:p>
          <w:p w14:paraId="5DB2EA38" w14:textId="022BDF55" w:rsidR="00787CA6" w:rsidRPr="00402427" w:rsidRDefault="00787CA6" w:rsidP="00DB286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23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findings</w:t>
            </w:r>
          </w:p>
        </w:tc>
        <w:tc>
          <w:tcPr>
            <w:tcW w:w="981" w:type="pct"/>
            <w:tcBorders>
              <w:top w:val="nil"/>
            </w:tcBorders>
          </w:tcPr>
          <w:p w14:paraId="33D04F65" w14:textId="77777777" w:rsidR="00787CA6" w:rsidRPr="00402427" w:rsidRDefault="00787CA6" w:rsidP="00DB286E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</w:tbl>
    <w:p w14:paraId="78291E65" w14:textId="5C80006D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59D39A1" w14:textId="6BB89BC5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CC51D63" w14:textId="21052626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45C604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488"/>
        <w:gridCol w:w="865"/>
        <w:gridCol w:w="2836"/>
        <w:gridCol w:w="2245"/>
        <w:gridCol w:w="2699"/>
        <w:gridCol w:w="2654"/>
      </w:tblGrid>
      <w:tr w:rsidR="00665458" w:rsidRPr="00402427" w14:paraId="3874EF3A" w14:textId="77777777" w:rsidTr="00665458">
        <w:trPr>
          <w:trHeight w:val="493"/>
        </w:trPr>
        <w:tc>
          <w:tcPr>
            <w:tcW w:w="3007" w:type="pct"/>
            <w:gridSpan w:val="5"/>
            <w:shd w:val="clear" w:color="auto" w:fill="E5B8B7" w:themeFill="accent2" w:themeFillTint="66"/>
            <w:vAlign w:val="center"/>
          </w:tcPr>
          <w:p w14:paraId="2044E935" w14:textId="7237BE4B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1993" w:type="pct"/>
            <w:gridSpan w:val="2"/>
            <w:shd w:val="clear" w:color="auto" w:fill="E5B8B7" w:themeFill="accent2" w:themeFillTint="66"/>
            <w:vAlign w:val="center"/>
          </w:tcPr>
          <w:p w14:paraId="0B683990" w14:textId="574F8241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 STABILITY AND STRENGTH</w:t>
            </w:r>
          </w:p>
        </w:tc>
      </w:tr>
      <w:tr w:rsidR="00665458" w:rsidRPr="00402427" w14:paraId="799601AE" w14:textId="77777777" w:rsidTr="00665458">
        <w:trPr>
          <w:trHeight w:val="60"/>
        </w:trPr>
        <w:tc>
          <w:tcPr>
            <w:tcW w:w="793" w:type="pct"/>
            <w:gridSpan w:val="2"/>
            <w:vMerge w:val="restart"/>
            <w:shd w:val="clear" w:color="auto" w:fill="C5D9F0"/>
            <w:vAlign w:val="center"/>
          </w:tcPr>
          <w:p w14:paraId="051A0E4F" w14:textId="70CB0FB7" w:rsidR="00665458" w:rsidRPr="00402427" w:rsidRDefault="00665458" w:rsidP="00665458">
            <w:pPr>
              <w:widowControl w:val="0"/>
              <w:autoSpaceDE w:val="0"/>
              <w:autoSpaceDN w:val="0"/>
              <w:spacing w:before="151"/>
              <w:ind w:left="473" w:right="10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8" w:type="pct"/>
            <w:gridSpan w:val="2"/>
            <w:vMerge w:val="restart"/>
            <w:shd w:val="clear" w:color="auto" w:fill="C5D9F0"/>
            <w:vAlign w:val="center"/>
          </w:tcPr>
          <w:p w14:paraId="4054E784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3AF743F" w14:textId="14427D23" w:rsidR="00665458" w:rsidRPr="00402427" w:rsidRDefault="00665458" w:rsidP="00665458">
            <w:pPr>
              <w:widowControl w:val="0"/>
              <w:autoSpaceDE w:val="0"/>
              <w:autoSpaceDN w:val="0"/>
              <w:ind w:left="6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1" w:type="pct"/>
            <w:gridSpan w:val="2"/>
            <w:shd w:val="clear" w:color="auto" w:fill="C5D9F0"/>
          </w:tcPr>
          <w:p w14:paraId="7D0B351A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7"/>
              <w:ind w:left="10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88" w:type="pct"/>
            <w:vMerge w:val="restart"/>
            <w:shd w:val="clear" w:color="auto" w:fill="C5D9F0"/>
          </w:tcPr>
          <w:p w14:paraId="32012AB2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CFB91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FBA92D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8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193E79F1" w14:textId="77777777" w:rsidTr="00665458">
        <w:trPr>
          <w:trHeight w:val="60"/>
        </w:trPr>
        <w:tc>
          <w:tcPr>
            <w:tcW w:w="793" w:type="pct"/>
            <w:gridSpan w:val="2"/>
            <w:vMerge/>
            <w:tcBorders>
              <w:top w:val="nil"/>
            </w:tcBorders>
            <w:shd w:val="clear" w:color="auto" w:fill="C5D9F0"/>
          </w:tcPr>
          <w:p w14:paraId="0ACB645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8" w:type="pct"/>
            <w:gridSpan w:val="2"/>
            <w:vMerge/>
            <w:tcBorders>
              <w:top w:val="nil"/>
            </w:tcBorders>
            <w:shd w:val="clear" w:color="auto" w:fill="C5D9F0"/>
          </w:tcPr>
          <w:p w14:paraId="37D5992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shd w:val="clear" w:color="auto" w:fill="C5D9F0"/>
          </w:tcPr>
          <w:p w14:paraId="18613973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30" w:right="9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05" w:type="pct"/>
            <w:shd w:val="clear" w:color="auto" w:fill="C5D9F0"/>
          </w:tcPr>
          <w:p w14:paraId="64E5A0C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8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8" w:type="pct"/>
            <w:vMerge/>
            <w:tcBorders>
              <w:top w:val="nil"/>
            </w:tcBorders>
            <w:shd w:val="clear" w:color="auto" w:fill="C5D9F0"/>
          </w:tcPr>
          <w:p w14:paraId="5856E93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796D4DE2" w14:textId="77777777" w:rsidTr="00E25A2C">
        <w:trPr>
          <w:trHeight w:val="358"/>
        </w:trPr>
        <w:tc>
          <w:tcPr>
            <w:tcW w:w="793" w:type="pct"/>
            <w:gridSpan w:val="2"/>
            <w:vMerge w:val="restart"/>
          </w:tcPr>
          <w:p w14:paraId="2E36DB13" w14:textId="77777777" w:rsidR="00E25A2C" w:rsidRP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FE7C044" w14:textId="77777777" w:rsidR="00E25A2C" w:rsidRDefault="00E25A2C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5164129" w14:textId="77777777" w:rsidR="00DC5434" w:rsidRDefault="00DC5434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1CEB07C" w14:textId="77777777" w:rsidR="00DC5434" w:rsidRDefault="00DC5434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21558926" w14:textId="77777777" w:rsidR="00DC5434" w:rsidRDefault="00DC5434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5382B247" w14:textId="77777777" w:rsidR="00671089" w:rsidRDefault="00671089" w:rsidP="00671089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7FE2E4D" w14:textId="77777777" w:rsidR="00671089" w:rsidRPr="00EA3DB5" w:rsidRDefault="00671089" w:rsidP="0067108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4D43237A" w14:textId="77777777" w:rsidR="00671089" w:rsidRDefault="00671089" w:rsidP="0067108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23B4E18E" w14:textId="77777777" w:rsidR="00671089" w:rsidRDefault="00671089" w:rsidP="00671089">
            <w:pPr>
              <w:jc w:val="center"/>
              <w:rPr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01812C07" w14:textId="77777777" w:rsidR="00671089" w:rsidRDefault="00671089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49EDBCA" w14:textId="3380F3D0" w:rsidR="00E25A2C" w:rsidRPr="00E25A2C" w:rsidRDefault="00E25A2C" w:rsidP="00E25A2C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78" w:type="pct"/>
            <w:gridSpan w:val="2"/>
            <w:tcBorders>
              <w:bottom w:val="nil"/>
            </w:tcBorders>
          </w:tcPr>
          <w:p w14:paraId="0D62BB7D" w14:textId="21BF94DF" w:rsidR="00E25A2C" w:rsidRPr="00313EED" w:rsidRDefault="00E25A2C" w:rsidP="00313EED">
            <w:pPr>
              <w:widowControl w:val="0"/>
              <w:autoSpaceDE w:val="0"/>
              <w:autoSpaceDN w:val="0"/>
              <w:spacing w:before="240" w:line="250" w:lineRule="exact"/>
              <w:ind w:left="10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12.1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Stability and Strength of Objects and Structures</w:t>
            </w:r>
          </w:p>
        </w:tc>
        <w:tc>
          <w:tcPr>
            <w:tcW w:w="836" w:type="pct"/>
            <w:vMerge w:val="restart"/>
          </w:tcPr>
          <w:p w14:paraId="1FBF5B7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25A34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F59E9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2"/>
                <w:szCs w:val="22"/>
                <w:lang w:val="ms"/>
              </w:rPr>
            </w:pPr>
          </w:p>
          <w:p w14:paraId="12D2628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05" w:type="pct"/>
            <w:vMerge w:val="restart"/>
          </w:tcPr>
          <w:p w14:paraId="2C1B5E3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FA372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A229E79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D26507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08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Give examples of strong and stable structures.</w:t>
            </w:r>
          </w:p>
        </w:tc>
        <w:tc>
          <w:tcPr>
            <w:tcW w:w="988" w:type="pct"/>
            <w:vMerge w:val="restart"/>
          </w:tcPr>
          <w:p w14:paraId="71EA9EA7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50D56560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9F05B1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Factors that affect the stability are base area and height (centre of gravity).</w:t>
            </w:r>
          </w:p>
          <w:p w14:paraId="60AA2DC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BAAA991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Factors that affect the strength are type of material and shape of a structure.</w:t>
            </w:r>
          </w:p>
          <w:p w14:paraId="5D38190F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26382E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71460D7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80208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line="276" w:lineRule="auto"/>
              <w:ind w:left="112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 using waste materials.</w:t>
            </w:r>
          </w:p>
        </w:tc>
      </w:tr>
      <w:tr w:rsidR="00E25A2C" w:rsidRPr="00402427" w14:paraId="56E3A5FF" w14:textId="77777777" w:rsidTr="00E25A2C">
        <w:trPr>
          <w:trHeight w:val="2024"/>
        </w:trPr>
        <w:tc>
          <w:tcPr>
            <w:tcW w:w="793" w:type="pct"/>
            <w:gridSpan w:val="2"/>
            <w:vMerge/>
          </w:tcPr>
          <w:p w14:paraId="6A00110D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22" w:type="pct"/>
            <w:vMerge w:val="restart"/>
            <w:tcBorders>
              <w:top w:val="nil"/>
              <w:bottom w:val="nil"/>
              <w:right w:val="nil"/>
            </w:tcBorders>
          </w:tcPr>
          <w:p w14:paraId="1F9B122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2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12.1.1</w:t>
            </w:r>
          </w:p>
          <w:p w14:paraId="1B13B091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697B1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A35DEC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7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12.1.2</w:t>
            </w:r>
          </w:p>
          <w:p w14:paraId="4056EE4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20078A1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2099F8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206"/>
              <w:ind w:left="1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12.1.3</w:t>
            </w:r>
          </w:p>
        </w:tc>
        <w:tc>
          <w:tcPr>
            <w:tcW w:w="1056" w:type="pct"/>
            <w:vMerge w:val="restart"/>
            <w:tcBorders>
              <w:top w:val="nil"/>
              <w:left w:val="nil"/>
              <w:bottom w:val="nil"/>
            </w:tcBorders>
          </w:tcPr>
          <w:p w14:paraId="48BFA4FF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2"/>
              <w:ind w:left="133" w:right="3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meaning of stability and strength by carrying out activities.</w:t>
            </w:r>
          </w:p>
          <w:p w14:paraId="7B29A5A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7C5ABED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33" w:right="1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structures that are strong and stable.</w:t>
            </w:r>
          </w:p>
          <w:p w14:paraId="45616110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3D584F8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33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stability of an object.</w:t>
            </w:r>
          </w:p>
        </w:tc>
        <w:tc>
          <w:tcPr>
            <w:tcW w:w="836" w:type="pct"/>
            <w:vMerge/>
            <w:tcBorders>
              <w:top w:val="nil"/>
            </w:tcBorders>
          </w:tcPr>
          <w:p w14:paraId="715AF5F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5" w:type="pct"/>
            <w:vMerge/>
            <w:tcBorders>
              <w:top w:val="nil"/>
            </w:tcBorders>
          </w:tcPr>
          <w:p w14:paraId="499BA0DC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8" w:type="pct"/>
            <w:vMerge/>
            <w:tcBorders>
              <w:top w:val="nil"/>
            </w:tcBorders>
          </w:tcPr>
          <w:p w14:paraId="7276E95E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E25A2C" w:rsidRPr="00402427" w14:paraId="32E4782E" w14:textId="77777777" w:rsidTr="00E25A2C">
        <w:trPr>
          <w:trHeight w:val="2044"/>
        </w:trPr>
        <w:tc>
          <w:tcPr>
            <w:tcW w:w="793" w:type="pct"/>
            <w:gridSpan w:val="2"/>
            <w:vMerge/>
            <w:tcBorders>
              <w:bottom w:val="nil"/>
            </w:tcBorders>
          </w:tcPr>
          <w:p w14:paraId="75BBF57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2" w:type="pct"/>
            <w:vMerge/>
            <w:tcBorders>
              <w:top w:val="nil"/>
              <w:bottom w:val="nil"/>
              <w:right w:val="nil"/>
            </w:tcBorders>
          </w:tcPr>
          <w:p w14:paraId="46C3BE8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6" w:type="pct"/>
            <w:vMerge/>
            <w:tcBorders>
              <w:top w:val="nil"/>
              <w:left w:val="nil"/>
              <w:bottom w:val="nil"/>
            </w:tcBorders>
          </w:tcPr>
          <w:p w14:paraId="5E70153B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</w:tcPr>
          <w:p w14:paraId="0CEB6562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D9D182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EB34DF4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FC26AAC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05" w:type="pct"/>
          </w:tcPr>
          <w:p w14:paraId="70832AF0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132CF3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B0588B" w14:textId="77777777" w:rsidR="00E25A2C" w:rsidRPr="00402427" w:rsidRDefault="00E25A2C" w:rsidP="001A690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2541A67D" w14:textId="77777777" w:rsidR="00E25A2C" w:rsidRPr="00402427" w:rsidRDefault="00E25A2C" w:rsidP="001A6908">
            <w:pPr>
              <w:widowControl w:val="0"/>
              <w:autoSpaceDE w:val="0"/>
              <w:autoSpaceDN w:val="0"/>
              <w:ind w:left="108" w:right="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stability and strength.</w:t>
            </w:r>
          </w:p>
        </w:tc>
        <w:tc>
          <w:tcPr>
            <w:tcW w:w="988" w:type="pct"/>
            <w:vMerge/>
            <w:tcBorders>
              <w:top w:val="nil"/>
            </w:tcBorders>
          </w:tcPr>
          <w:p w14:paraId="629CC2A7" w14:textId="77777777" w:rsidR="00E25A2C" w:rsidRPr="00402427" w:rsidRDefault="00E25A2C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2AA64D50" w14:textId="77777777" w:rsidTr="00664BFE">
        <w:trPr>
          <w:trHeight w:val="2148"/>
        </w:trPr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01E34BB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</w:tcBorders>
          </w:tcPr>
          <w:p w14:paraId="07DB63A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22" w:type="pct"/>
            <w:tcBorders>
              <w:top w:val="nil"/>
              <w:bottom w:val="single" w:sz="4" w:space="0" w:color="auto"/>
              <w:right w:val="nil"/>
            </w:tcBorders>
          </w:tcPr>
          <w:p w14:paraId="068AA07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</w:tcBorders>
          </w:tcPr>
          <w:p w14:paraId="0F39BDF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single" w:sz="4" w:space="0" w:color="auto"/>
            </w:tcBorders>
          </w:tcPr>
          <w:p w14:paraId="3538D29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F4EB5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F435D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C1D0B9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4671005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05" w:type="pct"/>
            <w:tcBorders>
              <w:bottom w:val="single" w:sz="4" w:space="0" w:color="auto"/>
            </w:tcBorders>
          </w:tcPr>
          <w:p w14:paraId="782770E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2369E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A33D1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7"/>
                <w:szCs w:val="22"/>
                <w:lang w:val="ms"/>
              </w:rPr>
            </w:pPr>
          </w:p>
          <w:p w14:paraId="326BFB64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8"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factors that affect the stability and the strength of a structure.</w:t>
            </w:r>
          </w:p>
        </w:tc>
        <w:tc>
          <w:tcPr>
            <w:tcW w:w="988" w:type="pct"/>
            <w:vMerge/>
            <w:tcBorders>
              <w:top w:val="nil"/>
              <w:bottom w:val="single" w:sz="4" w:space="0" w:color="auto"/>
            </w:tcBorders>
          </w:tcPr>
          <w:p w14:paraId="7398093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30483FD" w14:textId="4891A262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0F7281" w14:textId="77777777" w:rsidR="0064635F" w:rsidRDefault="0064635F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4178FB" w14:textId="71CB159D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091F79" w14:textId="77777777" w:rsidR="001901B0" w:rsidRDefault="001901B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437F53D" w14:textId="77777777" w:rsidR="00E25A2C" w:rsidRDefault="00E25A2C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6"/>
        <w:gridCol w:w="838"/>
        <w:gridCol w:w="2643"/>
        <w:gridCol w:w="1974"/>
        <w:gridCol w:w="3253"/>
        <w:gridCol w:w="2646"/>
      </w:tblGrid>
      <w:tr w:rsidR="00665458" w:rsidRPr="00402427" w14:paraId="491C2142" w14:textId="77777777" w:rsidTr="00665458">
        <w:trPr>
          <w:trHeight w:val="494"/>
        </w:trPr>
        <w:tc>
          <w:tcPr>
            <w:tcW w:w="2804" w:type="pct"/>
            <w:gridSpan w:val="4"/>
            <w:shd w:val="clear" w:color="auto" w:fill="E5B8B7" w:themeFill="accent2" w:themeFillTint="66"/>
            <w:vAlign w:val="center"/>
          </w:tcPr>
          <w:p w14:paraId="72A90B3C" w14:textId="0027D854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2196" w:type="pct"/>
            <w:gridSpan w:val="2"/>
            <w:shd w:val="clear" w:color="auto" w:fill="E5B8B7" w:themeFill="accent2" w:themeFillTint="66"/>
            <w:vAlign w:val="center"/>
          </w:tcPr>
          <w:p w14:paraId="4373B60E" w14:textId="4F05504C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12.0 STABILITY AND STRENGTH</w:t>
            </w:r>
          </w:p>
        </w:tc>
      </w:tr>
      <w:tr w:rsidR="00665458" w:rsidRPr="00402427" w14:paraId="5F0AA21A" w14:textId="77777777" w:rsidTr="00665458">
        <w:trPr>
          <w:trHeight w:val="60"/>
        </w:trPr>
        <w:tc>
          <w:tcPr>
            <w:tcW w:w="773" w:type="pct"/>
            <w:vMerge w:val="restart"/>
            <w:shd w:val="clear" w:color="auto" w:fill="C5D9F0"/>
            <w:vAlign w:val="center"/>
          </w:tcPr>
          <w:p w14:paraId="3C076601" w14:textId="114AB3D6" w:rsidR="00665458" w:rsidRPr="00402427" w:rsidRDefault="00665458" w:rsidP="00665458">
            <w:pPr>
              <w:widowControl w:val="0"/>
              <w:autoSpaceDE w:val="0"/>
              <w:autoSpaceDN w:val="0"/>
              <w:ind w:left="427" w:right="16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6" w:type="pct"/>
            <w:gridSpan w:val="2"/>
            <w:vMerge w:val="restart"/>
            <w:shd w:val="clear" w:color="auto" w:fill="C5D9F0"/>
            <w:vAlign w:val="center"/>
          </w:tcPr>
          <w:p w14:paraId="0D293E98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6263E11" w14:textId="025310E2" w:rsidR="00665458" w:rsidRPr="00402427" w:rsidRDefault="00665458" w:rsidP="00665458">
            <w:pPr>
              <w:widowControl w:val="0"/>
              <w:autoSpaceDE w:val="0"/>
              <w:autoSpaceDN w:val="0"/>
              <w:ind w:left="5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946" w:type="pct"/>
            <w:gridSpan w:val="2"/>
            <w:shd w:val="clear" w:color="auto" w:fill="C5D9F0"/>
          </w:tcPr>
          <w:p w14:paraId="3428069E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5"/>
              <w:ind w:left="138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85" w:type="pct"/>
            <w:vMerge w:val="restart"/>
            <w:shd w:val="clear" w:color="auto" w:fill="C5D9F0"/>
          </w:tcPr>
          <w:p w14:paraId="7E92995C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91266F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2040398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77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5E764474" w14:textId="77777777" w:rsidTr="00665458">
        <w:trPr>
          <w:trHeight w:val="60"/>
        </w:trPr>
        <w:tc>
          <w:tcPr>
            <w:tcW w:w="773" w:type="pct"/>
            <w:vMerge/>
            <w:tcBorders>
              <w:top w:val="nil"/>
            </w:tcBorders>
            <w:shd w:val="clear" w:color="auto" w:fill="C5D9F0"/>
          </w:tcPr>
          <w:p w14:paraId="35F9AF0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6" w:type="pct"/>
            <w:gridSpan w:val="2"/>
            <w:vMerge/>
            <w:tcBorders>
              <w:top w:val="nil"/>
            </w:tcBorders>
            <w:shd w:val="clear" w:color="auto" w:fill="C5D9F0"/>
          </w:tcPr>
          <w:p w14:paraId="46BBF1B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right w:val="single" w:sz="6" w:space="0" w:color="000000"/>
            </w:tcBorders>
            <w:shd w:val="clear" w:color="auto" w:fill="C5D9F0"/>
          </w:tcPr>
          <w:p w14:paraId="3333C07C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34" w:right="10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211" w:type="pct"/>
            <w:tcBorders>
              <w:left w:val="single" w:sz="6" w:space="0" w:color="000000"/>
            </w:tcBorders>
            <w:shd w:val="clear" w:color="auto" w:fill="C5D9F0"/>
          </w:tcPr>
          <w:p w14:paraId="636C1CD4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91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85" w:type="pct"/>
            <w:vMerge/>
            <w:tcBorders>
              <w:top w:val="nil"/>
            </w:tcBorders>
            <w:shd w:val="clear" w:color="auto" w:fill="C5D9F0"/>
          </w:tcPr>
          <w:p w14:paraId="459ACB4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093C0B58" w14:textId="77777777" w:rsidTr="001A6908">
        <w:trPr>
          <w:trHeight w:val="1761"/>
        </w:trPr>
        <w:tc>
          <w:tcPr>
            <w:tcW w:w="773" w:type="pct"/>
            <w:vMerge w:val="restart"/>
          </w:tcPr>
          <w:p w14:paraId="193B7BAE" w14:textId="77777777" w:rsidR="001A6908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3C3A0389" w14:textId="77777777" w:rsidR="00E25A2C" w:rsidRP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4C711D8" w14:textId="77777777" w:rsidR="00E25A2C" w:rsidRPr="00E25A2C" w:rsidRDefault="00E25A2C" w:rsidP="00E25A2C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C6C0685" w14:textId="77777777" w:rsidR="00E25A2C" w:rsidRDefault="00E25A2C" w:rsidP="00E25A2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074308AB" w14:textId="77777777" w:rsidR="00E25A2C" w:rsidRDefault="00E25A2C" w:rsidP="00E25A2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31B02E69" w14:textId="77777777" w:rsidR="00E25A2C" w:rsidRDefault="00E25A2C" w:rsidP="00E25A2C">
            <w:pPr>
              <w:jc w:val="center"/>
              <w:rPr>
                <w:sz w:val="22"/>
                <w:szCs w:val="22"/>
                <w:lang w:val="ms-MY"/>
              </w:rPr>
            </w:pPr>
          </w:p>
          <w:p w14:paraId="2D70B4C3" w14:textId="77777777" w:rsidR="00DC5434" w:rsidRDefault="00DC5434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57D377F4" w14:textId="77777777" w:rsidR="00DC5434" w:rsidRDefault="00DC5434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0F6A7A18" w14:textId="77777777" w:rsidR="00E25A2C" w:rsidRDefault="00DC5434" w:rsidP="00DC5434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02DAB670" w14:textId="77777777" w:rsidR="00671089" w:rsidRDefault="00671089" w:rsidP="00671089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959C00" w14:textId="77777777" w:rsidR="00671089" w:rsidRPr="003A51A7" w:rsidRDefault="00671089" w:rsidP="0067108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558E7BC3" w14:textId="77777777" w:rsidR="00671089" w:rsidRDefault="00671089" w:rsidP="00671089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562ED32C" w14:textId="77777777" w:rsidR="00671089" w:rsidRDefault="00671089" w:rsidP="00671089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A2CFD2A" w14:textId="5D6833B9" w:rsidR="00671089" w:rsidRPr="00E25A2C" w:rsidRDefault="00671089" w:rsidP="00671089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</w:tc>
        <w:tc>
          <w:tcPr>
            <w:tcW w:w="312" w:type="pct"/>
            <w:vMerge w:val="restart"/>
            <w:tcBorders>
              <w:right w:val="nil"/>
            </w:tcBorders>
          </w:tcPr>
          <w:p w14:paraId="2AF92B19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F714D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12.1.4</w:t>
            </w:r>
          </w:p>
          <w:p w14:paraId="28E7E6E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3931C5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DB3145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A1F31AD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12.1.5</w:t>
            </w:r>
          </w:p>
          <w:p w14:paraId="19C1BA4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813F62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D7377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78CA3F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12.1.6</w:t>
            </w:r>
          </w:p>
          <w:p w14:paraId="33F394E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A416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BFAF3A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5634AC1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12.1.7</w:t>
            </w:r>
          </w:p>
        </w:tc>
        <w:tc>
          <w:tcPr>
            <w:tcW w:w="984" w:type="pct"/>
            <w:vMerge w:val="restart"/>
            <w:tcBorders>
              <w:left w:val="nil"/>
              <w:right w:val="single" w:sz="6" w:space="0" w:color="000000"/>
            </w:tcBorders>
          </w:tcPr>
          <w:p w14:paraId="3D37A136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3058F4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strength of a structure.</w:t>
            </w:r>
          </w:p>
          <w:p w14:paraId="4BD1554B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C1F11E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strong and stable structures for sustainable life.</w:t>
            </w:r>
          </w:p>
          <w:p w14:paraId="034BE1B2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1E1C52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33" w:right="112" w:hanging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 using suitable recyclable materials.</w:t>
            </w:r>
          </w:p>
          <w:p w14:paraId="4B31212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D28C59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66" w:right="1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stability and strength of objects and structures through written or verbal forms, sketches or ICT in a creative way.</w:t>
            </w:r>
          </w:p>
        </w:tc>
        <w:tc>
          <w:tcPr>
            <w:tcW w:w="735" w:type="pct"/>
            <w:tcBorders>
              <w:left w:val="single" w:sz="6" w:space="0" w:color="000000"/>
              <w:right w:val="single" w:sz="6" w:space="0" w:color="000000"/>
            </w:tcBorders>
          </w:tcPr>
          <w:p w14:paraId="465EF3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AB507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1E3AAD9D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211" w:type="pct"/>
            <w:tcBorders>
              <w:left w:val="single" w:sz="6" w:space="0" w:color="000000"/>
            </w:tcBorders>
          </w:tcPr>
          <w:p w14:paraId="4C23255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5C7B7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25FA07B6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1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strong and stable structures for sustainable life.</w:t>
            </w:r>
          </w:p>
        </w:tc>
        <w:tc>
          <w:tcPr>
            <w:tcW w:w="985" w:type="pct"/>
            <w:vMerge w:val="restart"/>
          </w:tcPr>
          <w:p w14:paraId="0406857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1A6908" w:rsidRPr="00402427" w14:paraId="6A1BE394" w14:textId="77777777" w:rsidTr="001A6908">
        <w:trPr>
          <w:trHeight w:val="2217"/>
        </w:trPr>
        <w:tc>
          <w:tcPr>
            <w:tcW w:w="773" w:type="pct"/>
            <w:vMerge/>
            <w:tcBorders>
              <w:top w:val="nil"/>
            </w:tcBorders>
          </w:tcPr>
          <w:p w14:paraId="5F8BD6E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2" w:type="pct"/>
            <w:vMerge/>
            <w:tcBorders>
              <w:top w:val="nil"/>
              <w:right w:val="nil"/>
            </w:tcBorders>
          </w:tcPr>
          <w:p w14:paraId="12C0550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  <w:left w:val="nil"/>
              <w:right w:val="single" w:sz="6" w:space="0" w:color="000000"/>
            </w:tcBorders>
          </w:tcPr>
          <w:p w14:paraId="7789CF3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left w:val="single" w:sz="6" w:space="0" w:color="000000"/>
              <w:right w:val="single" w:sz="6" w:space="0" w:color="000000"/>
            </w:tcBorders>
          </w:tcPr>
          <w:p w14:paraId="7CDF7899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4227D1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A25D0C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7C6E13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51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211" w:type="pct"/>
            <w:tcBorders>
              <w:left w:val="single" w:sz="6" w:space="0" w:color="000000"/>
            </w:tcBorders>
          </w:tcPr>
          <w:p w14:paraId="23BBF2E6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622044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B7CD22E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5E9803C1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5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Create a strong and stable model structure.</w:t>
            </w:r>
          </w:p>
        </w:tc>
        <w:tc>
          <w:tcPr>
            <w:tcW w:w="985" w:type="pct"/>
            <w:vMerge/>
            <w:tcBorders>
              <w:top w:val="nil"/>
            </w:tcBorders>
          </w:tcPr>
          <w:p w14:paraId="08D4E32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5F28397C" w14:textId="77777777" w:rsidTr="0064635F">
        <w:trPr>
          <w:trHeight w:val="2981"/>
        </w:trPr>
        <w:tc>
          <w:tcPr>
            <w:tcW w:w="773" w:type="pct"/>
            <w:vMerge/>
            <w:tcBorders>
              <w:top w:val="nil"/>
              <w:bottom w:val="single" w:sz="4" w:space="0" w:color="auto"/>
            </w:tcBorders>
          </w:tcPr>
          <w:p w14:paraId="4AF68160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2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6DCE2D31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84" w:type="pct"/>
            <w:vMerge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14:paraId="19A8B18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5" w:type="pct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AF644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A6E8A3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4377DF9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E87B3E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CCE5C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9888A4" w14:textId="77777777" w:rsidR="001A6908" w:rsidRPr="00402427" w:rsidRDefault="001A6908" w:rsidP="001A6908">
            <w:pPr>
              <w:widowControl w:val="0"/>
              <w:autoSpaceDE w:val="0"/>
              <w:autoSpaceDN w:val="0"/>
              <w:ind w:right="92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211" w:type="pct"/>
            <w:tcBorders>
              <w:left w:val="single" w:sz="6" w:space="0" w:color="000000"/>
              <w:bottom w:val="single" w:sz="4" w:space="0" w:color="auto"/>
            </w:tcBorders>
          </w:tcPr>
          <w:p w14:paraId="3DBEEAF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4A165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491D45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30F4A2FB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3" w:right="2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strength and stability of the built model and give suggestions to improve it.</w:t>
            </w:r>
          </w:p>
        </w:tc>
        <w:tc>
          <w:tcPr>
            <w:tcW w:w="985" w:type="pct"/>
            <w:vMerge/>
            <w:tcBorders>
              <w:top w:val="nil"/>
              <w:bottom w:val="single" w:sz="4" w:space="0" w:color="auto"/>
            </w:tcBorders>
          </w:tcPr>
          <w:p w14:paraId="341D3287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4A70C2" w14:textId="7BD47473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9D4A09" w14:textId="77777777" w:rsidR="00665458" w:rsidRDefault="0066545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E8C83D2" w14:textId="7FA9E3F4" w:rsidR="00402427" w:rsidRDefault="00402427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786"/>
        <w:gridCol w:w="854"/>
        <w:gridCol w:w="2710"/>
        <w:gridCol w:w="2369"/>
        <w:gridCol w:w="2519"/>
        <w:gridCol w:w="2549"/>
      </w:tblGrid>
      <w:tr w:rsidR="00665458" w:rsidRPr="00402427" w14:paraId="3340D9EE" w14:textId="77777777" w:rsidTr="00665458">
        <w:trPr>
          <w:trHeight w:val="494"/>
        </w:trPr>
        <w:tc>
          <w:tcPr>
            <w:tcW w:w="3113" w:type="pct"/>
            <w:gridSpan w:val="5"/>
            <w:shd w:val="clear" w:color="auto" w:fill="E5B8B7" w:themeFill="accent2" w:themeFillTint="66"/>
            <w:vAlign w:val="center"/>
          </w:tcPr>
          <w:p w14:paraId="1D378DA9" w14:textId="77777777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THEME: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TECHNOLOGY AND SUSTAINABILITY OF LIFE</w:t>
            </w:r>
          </w:p>
        </w:tc>
        <w:tc>
          <w:tcPr>
            <w:tcW w:w="1887" w:type="pct"/>
            <w:gridSpan w:val="2"/>
            <w:shd w:val="clear" w:color="auto" w:fill="E5B8B7" w:themeFill="accent2" w:themeFillTint="66"/>
            <w:vAlign w:val="center"/>
          </w:tcPr>
          <w:p w14:paraId="6B7CF145" w14:textId="4BBA19E9" w:rsidR="00665458" w:rsidRPr="00402427" w:rsidRDefault="0066545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TOPIC: </w:t>
            </w:r>
            <w:r w:rsidRPr="001A6908">
              <w:rPr>
                <w:rFonts w:ascii="Arial" w:eastAsia="Arial" w:hAnsi="Arial"/>
                <w:b/>
                <w:sz w:val="22"/>
                <w:szCs w:val="22"/>
                <w:lang w:val="ms"/>
              </w:rPr>
              <w:t>13.0 TECHNOLOGY</w:t>
            </w:r>
          </w:p>
        </w:tc>
      </w:tr>
      <w:tr w:rsidR="00665458" w:rsidRPr="00402427" w14:paraId="1EB693F6" w14:textId="77777777" w:rsidTr="00665458">
        <w:trPr>
          <w:trHeight w:val="60"/>
        </w:trPr>
        <w:tc>
          <w:tcPr>
            <w:tcW w:w="904" w:type="pct"/>
            <w:gridSpan w:val="2"/>
            <w:vMerge w:val="restart"/>
            <w:shd w:val="clear" w:color="auto" w:fill="C5D9F0"/>
            <w:vAlign w:val="center"/>
          </w:tcPr>
          <w:p w14:paraId="21338E72" w14:textId="07B9054B" w:rsidR="00665458" w:rsidRPr="00402427" w:rsidRDefault="00665458" w:rsidP="00665458">
            <w:pPr>
              <w:widowControl w:val="0"/>
              <w:autoSpaceDE w:val="0"/>
              <w:autoSpaceDN w:val="0"/>
              <w:ind w:left="607" w:right="57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27" w:type="pct"/>
            <w:gridSpan w:val="2"/>
            <w:vMerge w:val="restart"/>
            <w:shd w:val="clear" w:color="auto" w:fill="C5D9F0"/>
            <w:vAlign w:val="center"/>
          </w:tcPr>
          <w:p w14:paraId="4787A6A7" w14:textId="77777777" w:rsidR="00665458" w:rsidRDefault="00665458" w:rsidP="0066545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7031890" w14:textId="3A112A76" w:rsidR="00665458" w:rsidRPr="00402427" w:rsidRDefault="00665458" w:rsidP="00665458">
            <w:pPr>
              <w:widowControl w:val="0"/>
              <w:autoSpaceDE w:val="0"/>
              <w:autoSpaceDN w:val="0"/>
              <w:ind w:left="57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1E0837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0" w:type="pct"/>
            <w:gridSpan w:val="2"/>
            <w:shd w:val="clear" w:color="auto" w:fill="C5D9F0"/>
          </w:tcPr>
          <w:p w14:paraId="5CD233A3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5"/>
              <w:ind w:left="9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9" w:type="pct"/>
            <w:vMerge w:val="restart"/>
            <w:shd w:val="clear" w:color="auto" w:fill="C5D9F0"/>
          </w:tcPr>
          <w:p w14:paraId="0713E091" w14:textId="77777777" w:rsidR="00665458" w:rsidRPr="00402427" w:rsidRDefault="00665458" w:rsidP="0066545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09AC0D1" w14:textId="77777777" w:rsidR="00665458" w:rsidRPr="00402427" w:rsidRDefault="00665458" w:rsidP="0066545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6BE3D6DC" w14:textId="77777777" w:rsidR="00665458" w:rsidRPr="00402427" w:rsidRDefault="00665458" w:rsidP="00665458">
            <w:pPr>
              <w:widowControl w:val="0"/>
              <w:autoSpaceDE w:val="0"/>
              <w:autoSpaceDN w:val="0"/>
              <w:ind w:left="7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1A6908" w:rsidRPr="00402427" w14:paraId="37FB37BC" w14:textId="77777777" w:rsidTr="00665458">
        <w:trPr>
          <w:trHeight w:val="60"/>
        </w:trPr>
        <w:tc>
          <w:tcPr>
            <w:tcW w:w="904" w:type="pct"/>
            <w:gridSpan w:val="2"/>
            <w:vMerge/>
            <w:tcBorders>
              <w:top w:val="nil"/>
            </w:tcBorders>
            <w:shd w:val="clear" w:color="auto" w:fill="C5D9F0"/>
          </w:tcPr>
          <w:p w14:paraId="5D56F65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27" w:type="pct"/>
            <w:gridSpan w:val="2"/>
            <w:vMerge/>
            <w:tcBorders>
              <w:top w:val="nil"/>
            </w:tcBorders>
            <w:shd w:val="clear" w:color="auto" w:fill="C5D9F0"/>
          </w:tcPr>
          <w:p w14:paraId="6C356DB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  <w:shd w:val="clear" w:color="auto" w:fill="C5D9F0"/>
          </w:tcPr>
          <w:p w14:paraId="58BF57A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640" w:right="108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38" w:type="pct"/>
            <w:shd w:val="clear" w:color="auto" w:fill="C5D9F0"/>
          </w:tcPr>
          <w:p w14:paraId="3F928ED7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15"/>
              <w:ind w:left="7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9" w:type="pct"/>
            <w:vMerge/>
            <w:tcBorders>
              <w:top w:val="nil"/>
            </w:tcBorders>
            <w:shd w:val="clear" w:color="auto" w:fill="C5D9F0"/>
          </w:tcPr>
          <w:p w14:paraId="747E9A88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02427" w14:paraId="5BB56969" w14:textId="77777777" w:rsidTr="00E25A2C">
        <w:trPr>
          <w:trHeight w:val="357"/>
        </w:trPr>
        <w:tc>
          <w:tcPr>
            <w:tcW w:w="904" w:type="pct"/>
            <w:gridSpan w:val="2"/>
            <w:vMerge w:val="restart"/>
          </w:tcPr>
          <w:p w14:paraId="1BB58810" w14:textId="77777777" w:rsidR="00671089" w:rsidRDefault="00671089" w:rsidP="001A6908">
            <w:pPr>
              <w:widowControl w:val="0"/>
              <w:autoSpaceDE w:val="0"/>
              <w:autoSpaceDN w:val="0"/>
              <w:spacing w:before="3" w:line="252" w:lineRule="exact"/>
              <w:ind w:left="113" w:right="2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706318" w14:textId="77777777" w:rsidR="00671089" w:rsidRPr="00E25A2C" w:rsidRDefault="00671089" w:rsidP="00E25A2C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0B3F4D" w14:textId="078FC535" w:rsidR="00671089" w:rsidRDefault="00671089" w:rsidP="00DC5434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C1253E3" w14:textId="77777777" w:rsidR="00671089" w:rsidRDefault="00671089" w:rsidP="00E25A2C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5628FC03" w14:textId="77777777" w:rsidR="00671089" w:rsidRDefault="00671089" w:rsidP="00E25A2C">
            <w:pPr>
              <w:jc w:val="center"/>
              <w:rPr>
                <w:rFonts w:ascii="Arial" w:eastAsia="Arial" w:hAnsi="Arial"/>
                <w:b/>
                <w:sz w:val="22"/>
                <w:szCs w:val="22"/>
                <w:lang w:val="ms-MY"/>
              </w:rPr>
            </w:pPr>
          </w:p>
          <w:p w14:paraId="7FF9B9BC" w14:textId="77777777" w:rsidR="00671089" w:rsidRPr="003A51A7" w:rsidRDefault="00671089" w:rsidP="00DC5434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2A5756C9" w14:textId="77777777" w:rsidR="00671089" w:rsidRDefault="00671089" w:rsidP="00DC543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73A92FAA" w14:textId="77777777" w:rsidR="00671089" w:rsidRDefault="00671089" w:rsidP="00DC5434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C967402" w14:textId="77777777" w:rsidR="00671089" w:rsidRDefault="00671089" w:rsidP="00DC5434">
            <w:pPr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02A8348A" w14:textId="77777777" w:rsidR="00671089" w:rsidRDefault="00671089" w:rsidP="00DC5434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79CFCA56" w14:textId="77777777" w:rsidR="00671089" w:rsidRDefault="00671089" w:rsidP="00DC5434">
            <w:pPr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5F188ED" w14:textId="77777777" w:rsidR="00671089" w:rsidRPr="00671089" w:rsidRDefault="00671089" w:rsidP="006710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71089">
              <w:rPr>
                <w:rFonts w:asciiTheme="minorHAnsi" w:eastAsia="Arial" w:hAnsiTheme="minorHAnsi" w:cstheme="minorHAnsi"/>
                <w:b/>
                <w:bCs/>
                <w:lang w:val="ms"/>
              </w:rPr>
              <w:t>38</w:t>
            </w:r>
          </w:p>
          <w:p w14:paraId="5E1EC530" w14:textId="77777777" w:rsidR="00671089" w:rsidRPr="00671089" w:rsidRDefault="00671089" w:rsidP="006710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D7F9B27" w14:textId="77777777" w:rsidR="00671089" w:rsidRPr="00671089" w:rsidRDefault="00671089" w:rsidP="006710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71089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03700369" w14:textId="77777777" w:rsidR="00671089" w:rsidRPr="00671089" w:rsidRDefault="00671089" w:rsidP="006710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71089">
              <w:rPr>
                <w:rFonts w:asciiTheme="minorHAnsi" w:eastAsia="Arial" w:hAnsiTheme="minorHAnsi" w:cstheme="minorHAnsi"/>
                <w:b/>
                <w:bCs/>
                <w:lang w:val="ms"/>
              </w:rPr>
              <w:t>25.10.2026-29.10.2026</w:t>
            </w:r>
          </w:p>
          <w:p w14:paraId="7B3F7742" w14:textId="77777777" w:rsidR="00671089" w:rsidRPr="00671089" w:rsidRDefault="00671089" w:rsidP="006710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CCF0DF2" w14:textId="77777777" w:rsidR="00671089" w:rsidRPr="00671089" w:rsidRDefault="00671089" w:rsidP="00671089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71089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</w:t>
            </w:r>
          </w:p>
          <w:p w14:paraId="245D9C1C" w14:textId="3E56D734" w:rsidR="00671089" w:rsidRPr="00E25A2C" w:rsidRDefault="00671089" w:rsidP="0067108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71089">
              <w:rPr>
                <w:rFonts w:asciiTheme="minorHAnsi" w:eastAsia="Arial" w:hAnsiTheme="minorHAnsi" w:cstheme="minorHAnsi"/>
                <w:b/>
                <w:bCs/>
                <w:lang w:val="ms"/>
              </w:rPr>
              <w:t>26.10.2026-30.10.2026</w:t>
            </w:r>
          </w:p>
        </w:tc>
        <w:tc>
          <w:tcPr>
            <w:tcW w:w="1327" w:type="pct"/>
            <w:gridSpan w:val="2"/>
            <w:tcBorders>
              <w:bottom w:val="nil"/>
            </w:tcBorders>
          </w:tcPr>
          <w:p w14:paraId="352931E8" w14:textId="77777777" w:rsidR="00671089" w:rsidRPr="00313EED" w:rsidRDefault="00671089" w:rsidP="00313EED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13.1</w:t>
            </w: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Advantages and</w:t>
            </w:r>
          </w:p>
          <w:p w14:paraId="363AAFFF" w14:textId="086C5B8A" w:rsidR="00671089" w:rsidRPr="00402427" w:rsidRDefault="00671089" w:rsidP="00313EED">
            <w:pPr>
              <w:widowControl w:val="0"/>
              <w:autoSpaceDE w:val="0"/>
              <w:autoSpaceDN w:val="0"/>
              <w:spacing w:line="250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3EE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Disadvantages of Technology</w:t>
            </w:r>
          </w:p>
        </w:tc>
        <w:tc>
          <w:tcPr>
            <w:tcW w:w="882" w:type="pct"/>
            <w:vMerge w:val="restart"/>
          </w:tcPr>
          <w:p w14:paraId="047E8A9A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0597FBEF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38" w:type="pct"/>
            <w:vMerge w:val="restart"/>
          </w:tcPr>
          <w:p w14:paraId="32A8A5F7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0AF3B9AB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"/>
              <w:ind w:left="105" w:right="7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technology.</w:t>
            </w:r>
          </w:p>
        </w:tc>
        <w:tc>
          <w:tcPr>
            <w:tcW w:w="949" w:type="pct"/>
            <w:vMerge w:val="restart"/>
          </w:tcPr>
          <w:p w14:paraId="43268CCB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8F42003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7CEBE2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110" w:right="3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Technology is one of the applications of science knowledge to overcome human limitations.</w:t>
            </w:r>
          </w:p>
          <w:p w14:paraId="3B71F9F2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1E8E7F46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110" w:right="3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Development of technology in various fields such as agriculture, medicine, transportation, construction and communication.</w:t>
            </w:r>
          </w:p>
        </w:tc>
      </w:tr>
      <w:tr w:rsidR="00671089" w:rsidRPr="00402427" w14:paraId="60653A73" w14:textId="77777777" w:rsidTr="00E25A2C">
        <w:trPr>
          <w:trHeight w:val="592"/>
        </w:trPr>
        <w:tc>
          <w:tcPr>
            <w:tcW w:w="904" w:type="pct"/>
            <w:gridSpan w:val="2"/>
            <w:vMerge/>
          </w:tcPr>
          <w:p w14:paraId="792E6CA6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318" w:type="pct"/>
            <w:vMerge w:val="restart"/>
            <w:tcBorders>
              <w:top w:val="nil"/>
              <w:bottom w:val="nil"/>
              <w:right w:val="nil"/>
            </w:tcBorders>
          </w:tcPr>
          <w:p w14:paraId="050B0954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0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13.1.1</w:t>
            </w:r>
          </w:p>
          <w:p w14:paraId="13719A15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830E4CF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6C6901F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13.1.2</w:t>
            </w:r>
          </w:p>
          <w:p w14:paraId="1A93D493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4EC0AD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428C4E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0D75E9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13.1.3</w:t>
            </w:r>
          </w:p>
          <w:p w14:paraId="0F7142DD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71EDC40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F42D0F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3717FED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4457B04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6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13.1.4</w:t>
            </w:r>
          </w:p>
        </w:tc>
        <w:tc>
          <w:tcPr>
            <w:tcW w:w="1009" w:type="pct"/>
            <w:vMerge w:val="restart"/>
            <w:tcBorders>
              <w:top w:val="nil"/>
              <w:left w:val="nil"/>
            </w:tcBorders>
          </w:tcPr>
          <w:p w14:paraId="288D3314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00"/>
              <w:ind w:left="147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State the meaning of technology and its importance.</w:t>
            </w:r>
          </w:p>
          <w:p w14:paraId="4BED4C06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698A6023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147" w:right="5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Describe the development of technology in various fields.</w:t>
            </w:r>
          </w:p>
          <w:p w14:paraId="7C97165F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423DC9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147" w:right="3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advantages and disadvantages of technology in daily life.</w:t>
            </w:r>
          </w:p>
          <w:p w14:paraId="47492ADA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FDB713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147" w:right="17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advantages and disadvantages of technology through written or verbal forms, sketches or ICT in a creative way.</w:t>
            </w:r>
          </w:p>
        </w:tc>
        <w:tc>
          <w:tcPr>
            <w:tcW w:w="882" w:type="pct"/>
            <w:vMerge/>
            <w:tcBorders>
              <w:top w:val="nil"/>
            </w:tcBorders>
          </w:tcPr>
          <w:p w14:paraId="0C65317E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8" w:type="pct"/>
            <w:vMerge/>
            <w:tcBorders>
              <w:top w:val="nil"/>
            </w:tcBorders>
          </w:tcPr>
          <w:p w14:paraId="21285D3B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9" w:type="pct"/>
            <w:vMerge/>
            <w:tcBorders>
              <w:top w:val="nil"/>
            </w:tcBorders>
          </w:tcPr>
          <w:p w14:paraId="248D6B97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02427" w14:paraId="45FABE58" w14:textId="77777777" w:rsidTr="00E25A2C">
        <w:trPr>
          <w:trHeight w:val="973"/>
        </w:trPr>
        <w:tc>
          <w:tcPr>
            <w:tcW w:w="904" w:type="pct"/>
            <w:gridSpan w:val="2"/>
            <w:vMerge/>
          </w:tcPr>
          <w:p w14:paraId="1DBBE73A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4CA26786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0D6A5626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4377BACF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63466A38" w14:textId="77777777" w:rsidR="00671089" w:rsidRPr="00402427" w:rsidRDefault="00671089" w:rsidP="001A6908">
            <w:pPr>
              <w:widowControl w:val="0"/>
              <w:autoSpaceDE w:val="0"/>
              <w:autoSpaceDN w:val="0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38" w:type="pct"/>
          </w:tcPr>
          <w:p w14:paraId="1F65CA13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79"/>
              <w:ind w:left="105"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Give examples of appliances that make life easier.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1F060BAD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02427" w14:paraId="775D1505" w14:textId="77777777" w:rsidTr="00A2650C">
        <w:trPr>
          <w:trHeight w:val="1122"/>
        </w:trPr>
        <w:tc>
          <w:tcPr>
            <w:tcW w:w="904" w:type="pct"/>
            <w:gridSpan w:val="2"/>
            <w:vMerge/>
          </w:tcPr>
          <w:p w14:paraId="23082AC7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0B5DE42C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2C07113A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262C9C1D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6DC74D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56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38" w:type="pct"/>
          </w:tcPr>
          <w:p w14:paraId="46838261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80"/>
              <w:ind w:left="105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development of technology in certain fields.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3E2D9FED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02427" w14:paraId="4953DB3C" w14:textId="77777777" w:rsidTr="00671089">
        <w:trPr>
          <w:trHeight w:val="1245"/>
        </w:trPr>
        <w:tc>
          <w:tcPr>
            <w:tcW w:w="904" w:type="pct"/>
            <w:gridSpan w:val="2"/>
            <w:vMerge/>
          </w:tcPr>
          <w:p w14:paraId="1498D4C6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46276FEB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71FD68DA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21AC7546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1BBE7E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7367CD39" w14:textId="77777777" w:rsidR="00671089" w:rsidRPr="00402427" w:rsidRDefault="00671089" w:rsidP="001A6908">
            <w:pPr>
              <w:widowControl w:val="0"/>
              <w:autoSpaceDE w:val="0"/>
              <w:autoSpaceDN w:val="0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38" w:type="pct"/>
          </w:tcPr>
          <w:p w14:paraId="703901CF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6075703" w14:textId="77777777" w:rsidR="00671089" w:rsidRPr="00402427" w:rsidRDefault="00671089" w:rsidP="001A6908">
            <w:pPr>
              <w:widowControl w:val="0"/>
              <w:autoSpaceDE w:val="0"/>
              <w:autoSpaceDN w:val="0"/>
              <w:ind w:left="105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technology to human.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72A1EED2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671089" w:rsidRPr="00402427" w14:paraId="16C566E4" w14:textId="77777777" w:rsidTr="00671089">
        <w:trPr>
          <w:trHeight w:val="1144"/>
        </w:trPr>
        <w:tc>
          <w:tcPr>
            <w:tcW w:w="904" w:type="pct"/>
            <w:gridSpan w:val="2"/>
            <w:vMerge/>
            <w:tcBorders>
              <w:bottom w:val="nil"/>
            </w:tcBorders>
          </w:tcPr>
          <w:p w14:paraId="112545A6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  <w:right w:val="nil"/>
            </w:tcBorders>
          </w:tcPr>
          <w:p w14:paraId="5DEDA3BB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00AF2025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5970CB6F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3950AB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68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38" w:type="pct"/>
          </w:tcPr>
          <w:p w14:paraId="4CD89247" w14:textId="77777777" w:rsidR="00671089" w:rsidRPr="00402427" w:rsidRDefault="00671089" w:rsidP="001A6908">
            <w:pPr>
              <w:widowControl w:val="0"/>
              <w:autoSpaceDE w:val="0"/>
              <w:autoSpaceDN w:val="0"/>
              <w:spacing w:before="192"/>
              <w:ind w:left="105" w:right="50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Relate the effects of the uses of technology with sustainable life.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2B7085AF" w14:textId="77777777" w:rsidR="00671089" w:rsidRPr="00402427" w:rsidRDefault="00671089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A6908" w:rsidRPr="00402427" w14:paraId="20735025" w14:textId="77777777" w:rsidTr="001A6908">
        <w:trPr>
          <w:trHeight w:val="1692"/>
        </w:trPr>
        <w:tc>
          <w:tcPr>
            <w:tcW w:w="239" w:type="pct"/>
            <w:tcBorders>
              <w:top w:val="nil"/>
              <w:right w:val="nil"/>
            </w:tcBorders>
          </w:tcPr>
          <w:p w14:paraId="2E08E3E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65" w:type="pct"/>
            <w:tcBorders>
              <w:top w:val="nil"/>
              <w:left w:val="nil"/>
            </w:tcBorders>
          </w:tcPr>
          <w:p w14:paraId="261C4C7F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318" w:type="pct"/>
            <w:tcBorders>
              <w:top w:val="nil"/>
              <w:right w:val="nil"/>
            </w:tcBorders>
          </w:tcPr>
          <w:p w14:paraId="26AF585D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9" w:type="pct"/>
            <w:vMerge/>
            <w:tcBorders>
              <w:top w:val="nil"/>
              <w:left w:val="nil"/>
            </w:tcBorders>
          </w:tcPr>
          <w:p w14:paraId="2FDDB26A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82" w:type="pct"/>
          </w:tcPr>
          <w:p w14:paraId="6712630C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76EBBB2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236A8F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166"/>
              <w:ind w:right="927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38" w:type="pct"/>
          </w:tcPr>
          <w:p w14:paraId="2FBBFA6B" w14:textId="77777777" w:rsidR="001A6908" w:rsidRPr="00402427" w:rsidRDefault="001A6908" w:rsidP="001A6908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5982A81F" w14:textId="77777777" w:rsidR="001A6908" w:rsidRPr="00402427" w:rsidRDefault="001A6908" w:rsidP="001A6908">
            <w:pPr>
              <w:widowControl w:val="0"/>
              <w:autoSpaceDE w:val="0"/>
              <w:autoSpaceDN w:val="0"/>
              <w:ind w:left="105" w:righ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need of future technology</w:t>
            </w:r>
            <w:r w:rsidRPr="00402427">
              <w:rPr>
                <w:rFonts w:ascii="Arial" w:eastAsia="Arial" w:hAnsi="Arial"/>
                <w:spacing w:val="-11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in certain</w:t>
            </w:r>
            <w:r w:rsidRPr="00402427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02427">
              <w:rPr>
                <w:rFonts w:ascii="Arial" w:eastAsia="Arial" w:hAnsi="Arial"/>
                <w:sz w:val="22"/>
                <w:szCs w:val="22"/>
                <w:lang w:val="ms"/>
              </w:rPr>
              <w:t>fields.</w:t>
            </w:r>
          </w:p>
        </w:tc>
        <w:tc>
          <w:tcPr>
            <w:tcW w:w="949" w:type="pct"/>
            <w:vMerge/>
            <w:tcBorders>
              <w:top w:val="nil"/>
            </w:tcBorders>
          </w:tcPr>
          <w:p w14:paraId="04789185" w14:textId="77777777" w:rsidR="001A6908" w:rsidRPr="00402427" w:rsidRDefault="001A6908" w:rsidP="001A690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4D81D0ED" w14:textId="77777777" w:rsidR="00665458" w:rsidRDefault="00665458" w:rsidP="00665458">
      <w:pPr>
        <w:rPr>
          <w:rFonts w:ascii="Times New Roman" w:eastAsia="Times New Roman" w:hAnsi="Times New Roman"/>
          <w:sz w:val="24"/>
        </w:rPr>
      </w:pPr>
    </w:p>
    <w:p w14:paraId="39D8B8F4" w14:textId="77777777" w:rsidR="00671089" w:rsidRDefault="00671089" w:rsidP="00671089">
      <w:pPr>
        <w:rPr>
          <w:rFonts w:ascii="Times New Roman" w:eastAsia="Times New Roman" w:hAnsi="Times New Roman"/>
          <w:sz w:val="24"/>
        </w:rPr>
      </w:pPr>
    </w:p>
    <w:p w14:paraId="179CD420" w14:textId="77777777" w:rsidR="00671089" w:rsidRPr="00DF0E53" w:rsidRDefault="00671089" w:rsidP="00671089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671089" w:rsidRPr="00DF0E53" w14:paraId="6DD29AD6" w14:textId="77777777" w:rsidTr="006D2D37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4A3C476D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58D08D4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0E985388" w14:textId="77777777" w:rsidR="00671089" w:rsidRPr="00DF0E53" w:rsidRDefault="00671089" w:rsidP="006D2D3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4C949D3" w14:textId="77777777" w:rsidR="00671089" w:rsidRPr="00DF0E53" w:rsidRDefault="00671089" w:rsidP="006D2D3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3921C6B8" w14:textId="77777777" w:rsidR="00671089" w:rsidRPr="00DF0E53" w:rsidRDefault="00671089" w:rsidP="006D2D37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FD15AFB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D9C3CBA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0E53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71089" w:rsidRPr="00DF0E53" w14:paraId="3D8D05D2" w14:textId="77777777" w:rsidTr="006D2D37">
        <w:trPr>
          <w:trHeight w:val="1453"/>
        </w:trPr>
        <w:tc>
          <w:tcPr>
            <w:tcW w:w="1280" w:type="dxa"/>
            <w:vAlign w:val="center"/>
          </w:tcPr>
          <w:p w14:paraId="438AF9E7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DF0E53">
              <w:rPr>
                <w:rFonts w:eastAsia="Arial Narrow" w:cs="Calibri"/>
                <w:sz w:val="28"/>
                <w:szCs w:val="28"/>
              </w:rPr>
              <w:t>39-40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5A1FDFE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F0E53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299C267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FC3CE0D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>MINGGU 39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01.11.2026-05.11.2026,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65C47A19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>MINGGU 40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11.11.2026-12.11.2026,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671089" w:rsidRPr="00DF0E53" w14:paraId="6430F07B" w14:textId="77777777" w:rsidTr="006D2D37">
        <w:trPr>
          <w:trHeight w:val="1701"/>
        </w:trPr>
        <w:tc>
          <w:tcPr>
            <w:tcW w:w="1280" w:type="dxa"/>
            <w:vAlign w:val="center"/>
          </w:tcPr>
          <w:p w14:paraId="662522FA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DF0E53">
              <w:rPr>
                <w:rFonts w:eastAsia="Arial Narrow" w:cs="Calibri"/>
                <w:sz w:val="28"/>
                <w:szCs w:val="28"/>
              </w:rPr>
              <w:t>41-43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39BBBAEB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 w:rsidRPr="00DF0E53"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71FEAB00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15.11.2026-19.11.2026,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1F312D7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22.11.2026-26.11.2026,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7526950C" w14:textId="77777777" w:rsidR="00671089" w:rsidRPr="00DF0E53" w:rsidRDefault="00671089" w:rsidP="006D2D37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- KUMP A: 29.11.2026-03.12.2026,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DF0E53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671089" w:rsidRPr="00DF0E53" w14:paraId="6F976B19" w14:textId="77777777" w:rsidTr="006D2D37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44869A17" w14:textId="77777777" w:rsidR="00671089" w:rsidRPr="00DF0E53" w:rsidRDefault="00671089" w:rsidP="006D2D37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DF0E53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7AD24469" w14:textId="77777777" w:rsidR="00671089" w:rsidRPr="00DF0E53" w:rsidRDefault="00671089" w:rsidP="006D2D37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DF0E53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1EF4A122" w14:textId="77777777" w:rsidR="00671089" w:rsidRPr="00DF0E53" w:rsidRDefault="00671089" w:rsidP="00671089">
      <w:pPr>
        <w:rPr>
          <w:rFonts w:ascii="Times New Roman" w:eastAsia="Times New Roman" w:hAnsi="Times New Roman"/>
          <w:sz w:val="24"/>
        </w:rPr>
      </w:pPr>
    </w:p>
    <w:p w14:paraId="29D6635B" w14:textId="77777777" w:rsidR="00671089" w:rsidRPr="00DF0E53" w:rsidRDefault="00671089" w:rsidP="00671089">
      <w:pPr>
        <w:rPr>
          <w:rFonts w:ascii="Times New Roman" w:eastAsia="Times New Roman" w:hAnsi="Times New Roman"/>
          <w:sz w:val="24"/>
          <w:szCs w:val="24"/>
        </w:rPr>
      </w:pPr>
      <w:bookmarkStart w:id="1" w:name="_Hlk214026035"/>
    </w:p>
    <w:p w14:paraId="20AE50E9" w14:textId="77777777" w:rsidR="00671089" w:rsidRPr="00DF0E53" w:rsidRDefault="00671089" w:rsidP="00671089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DF0E53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DF0E53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1" w:history="1">
        <w:r w:rsidRPr="00DF0E53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5A62AC9F" w14:textId="77777777" w:rsidR="00671089" w:rsidRPr="00DF0E53" w:rsidRDefault="00671089" w:rsidP="00671089">
      <w:pPr>
        <w:rPr>
          <w:rFonts w:ascii="Times New Roman" w:eastAsia="Times New Roman" w:hAnsi="Times New Roman"/>
          <w:b/>
          <w:bCs/>
        </w:rPr>
      </w:pPr>
    </w:p>
    <w:p w14:paraId="16852F86" w14:textId="77777777" w:rsidR="00671089" w:rsidRPr="00DF0E53" w:rsidRDefault="00671089" w:rsidP="00671089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DF0E53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0E7CE067" w14:textId="77777777" w:rsidR="00671089" w:rsidRPr="00DF0E53" w:rsidRDefault="00671089" w:rsidP="00671089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DF0E53">
        <w:rPr>
          <w:rFonts w:ascii="Times New Roman" w:eastAsia="Times New Roman" w:hAnsi="Times New Roman"/>
          <w:color w:val="FF0000"/>
          <w:sz w:val="36"/>
          <w:szCs w:val="36"/>
        </w:rPr>
        <w:t>#RPH2026 coming soon on JAN 2026.</w:t>
      </w:r>
    </w:p>
    <w:p w14:paraId="67B99626" w14:textId="77777777" w:rsidR="00671089" w:rsidRPr="00DF0E53" w:rsidRDefault="00671089" w:rsidP="00671089">
      <w:pPr>
        <w:rPr>
          <w:rFonts w:ascii="Times New Roman" w:eastAsia="Times New Roman" w:hAnsi="Times New Roman"/>
          <w:sz w:val="28"/>
          <w:szCs w:val="28"/>
        </w:rPr>
      </w:pPr>
    </w:p>
    <w:p w14:paraId="55C21BA0" w14:textId="77777777" w:rsidR="00671089" w:rsidRPr="00DF0E53" w:rsidRDefault="00671089" w:rsidP="00671089">
      <w:pPr>
        <w:rPr>
          <w:rFonts w:eastAsia="Times New Roman" w:cs="Calibri"/>
          <w:sz w:val="28"/>
          <w:szCs w:val="28"/>
        </w:rPr>
      </w:pPr>
      <w:r w:rsidRPr="00DF0E53">
        <w:rPr>
          <w:rFonts w:eastAsia="Times New Roman" w:cs="Calibri"/>
          <w:sz w:val="36"/>
          <w:szCs w:val="36"/>
        </w:rPr>
        <w:t xml:space="preserve">Sila order melalui website (Autosent by EMAIL): </w:t>
      </w:r>
      <w:r w:rsidRPr="00DF0E53">
        <w:rPr>
          <w:rFonts w:eastAsia="Times New Roman" w:cs="Calibri"/>
          <w:color w:val="0000FF"/>
          <w:sz w:val="36"/>
          <w:szCs w:val="36"/>
          <w:u w:val="single"/>
        </w:rPr>
        <w:t>https://rphsekolahrendah.com</w:t>
      </w:r>
      <w:r w:rsidRPr="00DF0E53">
        <w:rPr>
          <w:rFonts w:eastAsia="Times New Roman" w:cs="Calibri"/>
          <w:sz w:val="36"/>
          <w:szCs w:val="36"/>
        </w:rPr>
        <w:t xml:space="preserve">   </w:t>
      </w:r>
    </w:p>
    <w:p w14:paraId="12AAB194" w14:textId="77777777" w:rsidR="00671089" w:rsidRPr="00DF0E53" w:rsidRDefault="00671089" w:rsidP="00671089">
      <w:pPr>
        <w:rPr>
          <w:rFonts w:eastAsia="Times New Roman" w:cs="Calibri"/>
          <w:sz w:val="28"/>
          <w:szCs w:val="28"/>
        </w:rPr>
      </w:pPr>
      <w:r w:rsidRPr="00DF0E53">
        <w:rPr>
          <w:rFonts w:eastAsia="Times New Roman" w:cs="Calibri"/>
          <w:sz w:val="28"/>
          <w:szCs w:val="28"/>
        </w:rPr>
        <w:t xml:space="preserve">@ PM: </w:t>
      </w:r>
      <w:r w:rsidRPr="00DF0E53">
        <w:rPr>
          <w:rFonts w:eastAsia="Times New Roman" w:cs="Calibri"/>
          <w:b/>
          <w:bCs/>
          <w:sz w:val="28"/>
          <w:szCs w:val="28"/>
        </w:rPr>
        <w:t>011-5668 0954 / 013-8595913</w:t>
      </w:r>
      <w:r w:rsidRPr="00DF0E53">
        <w:rPr>
          <w:rFonts w:eastAsia="Times New Roman" w:cs="Calibri"/>
          <w:sz w:val="28"/>
          <w:szCs w:val="28"/>
        </w:rPr>
        <w:t xml:space="preserve"> </w:t>
      </w:r>
      <w:r w:rsidRPr="00DF0E53">
        <w:rPr>
          <w:rFonts w:eastAsia="Times New Roman" w:cs="Calibri"/>
          <w:bCs/>
          <w:color w:val="000000"/>
          <w:sz w:val="28"/>
          <w:szCs w:val="28"/>
        </w:rPr>
        <w:t xml:space="preserve">(WhatsApp link: </w:t>
      </w:r>
      <w:hyperlink r:id="rId12" w:history="1">
        <w:r w:rsidRPr="00DF0E53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https://wa.me/601156680954</w:t>
        </w:r>
        <w:r w:rsidRPr="00DF0E53">
          <w:rPr>
            <w:rFonts w:eastAsia="Times New Roman" w:cs="Calibri"/>
            <w:bCs/>
            <w:color w:val="0000FF"/>
            <w:sz w:val="28"/>
            <w:szCs w:val="28"/>
          </w:rPr>
          <w:t xml:space="preserve"> /</w:t>
        </w:r>
      </w:hyperlink>
      <w:r w:rsidRPr="00DF0E53">
        <w:rPr>
          <w:rFonts w:eastAsia="Times New Roman" w:cs="Calibri"/>
          <w:bCs/>
          <w:color w:val="000000"/>
          <w:sz w:val="28"/>
          <w:szCs w:val="28"/>
        </w:rPr>
        <w:t xml:space="preserve"> </w:t>
      </w:r>
      <w:hyperlink r:id="rId13" w:history="1">
        <w:r w:rsidRPr="00DF0E53">
          <w:rPr>
            <w:rFonts w:eastAsia="Times New Roman" w:cs="Calibri"/>
            <w:bCs/>
            <w:color w:val="0000FF"/>
            <w:sz w:val="28"/>
            <w:szCs w:val="28"/>
            <w:u w:val="single"/>
          </w:rPr>
          <w:t>https://wa.me/60138595913</w:t>
        </w:r>
      </w:hyperlink>
      <w:r w:rsidRPr="00DF0E53">
        <w:rPr>
          <w:rFonts w:eastAsia="Times New Roman" w:cs="Calibri"/>
          <w:bCs/>
          <w:color w:val="0000FF"/>
          <w:sz w:val="28"/>
          <w:szCs w:val="28"/>
        </w:rPr>
        <w:t xml:space="preserve"> </w:t>
      </w:r>
      <w:r w:rsidRPr="00DF0E53">
        <w:rPr>
          <w:rFonts w:eastAsia="Times New Roman" w:cs="Calibri"/>
          <w:bCs/>
          <w:color w:val="000000"/>
          <w:sz w:val="28"/>
          <w:szCs w:val="28"/>
        </w:rPr>
        <w:t>)</w:t>
      </w:r>
    </w:p>
    <w:p w14:paraId="396B362F" w14:textId="77777777" w:rsidR="00671089" w:rsidRPr="00DF0E53" w:rsidRDefault="00671089" w:rsidP="00671089">
      <w:pPr>
        <w:rPr>
          <w:rFonts w:eastAsia="Times New Roman" w:cs="Calibri"/>
          <w:sz w:val="28"/>
          <w:szCs w:val="28"/>
        </w:rPr>
      </w:pPr>
    </w:p>
    <w:p w14:paraId="610A847C" w14:textId="77777777" w:rsidR="00671089" w:rsidRPr="00DF0E53" w:rsidRDefault="00671089" w:rsidP="00671089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DF0E53">
        <w:rPr>
          <w:rFonts w:eastAsia="Times New Roman" w:cs="Calibri"/>
          <w:sz w:val="28"/>
          <w:szCs w:val="28"/>
        </w:rPr>
        <w:t xml:space="preserve">TELEGRAM (FREE RPT &amp; DSKP): </w:t>
      </w:r>
      <w:hyperlink r:id="rId14" w:history="1">
        <w:r w:rsidRPr="00DF0E53">
          <w:rPr>
            <w:rFonts w:cs="Calibri"/>
            <w:color w:val="0000FF"/>
            <w:sz w:val="28"/>
            <w:szCs w:val="28"/>
            <w:u w:val="single"/>
          </w:rPr>
          <w:t>https://t.me/RPTDSKPSekolahRendah</w:t>
        </w:r>
      </w:hyperlink>
      <w:r w:rsidRPr="00DF0E53">
        <w:rPr>
          <w:rFonts w:cs="Calibri"/>
          <w:sz w:val="28"/>
          <w:szCs w:val="28"/>
        </w:rPr>
        <w:t xml:space="preserve"> </w:t>
      </w:r>
    </w:p>
    <w:p w14:paraId="6B8979F6" w14:textId="77777777" w:rsidR="00671089" w:rsidRPr="00DF0E53" w:rsidRDefault="00671089" w:rsidP="00671089">
      <w:pPr>
        <w:rPr>
          <w:rFonts w:eastAsia="Times New Roman" w:cs="Calibri"/>
          <w:sz w:val="28"/>
          <w:szCs w:val="28"/>
        </w:rPr>
      </w:pPr>
      <w:r w:rsidRPr="00DF0E53">
        <w:rPr>
          <w:rFonts w:eastAsia="Times New Roman" w:cs="Calibri"/>
          <w:sz w:val="28"/>
          <w:szCs w:val="28"/>
        </w:rPr>
        <w:t>TELEGRAM (CONTOH RPH ROZAYUS):</w:t>
      </w:r>
      <w:r w:rsidRPr="00DF0E53">
        <w:rPr>
          <w:rFonts w:cs="Calibri"/>
        </w:rPr>
        <w:t xml:space="preserve"> </w:t>
      </w:r>
      <w:hyperlink r:id="rId15" w:history="1">
        <w:r w:rsidRPr="00DF0E53">
          <w:rPr>
            <w:rFonts w:eastAsia="Times New Roman" w:cs="Calibri"/>
            <w:color w:val="0000FF"/>
            <w:sz w:val="28"/>
            <w:szCs w:val="28"/>
            <w:u w:val="single"/>
          </w:rPr>
          <w:t>https://t.me/RPHbyRozayusAcademy</w:t>
        </w:r>
      </w:hyperlink>
      <w:r w:rsidRPr="00DF0E53">
        <w:rPr>
          <w:rFonts w:eastAsia="Times New Roman" w:cs="Calibri"/>
          <w:sz w:val="28"/>
          <w:szCs w:val="28"/>
        </w:rPr>
        <w:t xml:space="preserve"> </w:t>
      </w:r>
    </w:p>
    <w:p w14:paraId="1418C84F" w14:textId="77777777" w:rsidR="00671089" w:rsidRPr="00DF0E53" w:rsidRDefault="00671089" w:rsidP="00671089">
      <w:pPr>
        <w:rPr>
          <w:rFonts w:eastAsia="Times New Roman" w:cs="Calibri"/>
        </w:rPr>
      </w:pPr>
    </w:p>
    <w:p w14:paraId="15C92E95" w14:textId="77777777" w:rsidR="00671089" w:rsidRPr="00DF0E53" w:rsidRDefault="00671089" w:rsidP="00671089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DF0E53">
        <w:rPr>
          <w:rFonts w:eastAsia="Times New Roman" w:cs="Calibri"/>
          <w:sz w:val="28"/>
          <w:szCs w:val="28"/>
        </w:rPr>
        <w:lastRenderedPageBreak/>
        <w:t xml:space="preserve">FB Group (FREE RPT): </w:t>
      </w:r>
      <w:hyperlink r:id="rId16" w:history="1">
        <w:r w:rsidRPr="00DF0E53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20CC03A" w14:textId="77777777" w:rsidR="00671089" w:rsidRPr="00DF0E53" w:rsidRDefault="00671089" w:rsidP="00671089">
      <w:pPr>
        <w:rPr>
          <w:rFonts w:eastAsia="Times New Roman" w:cs="Calibri"/>
          <w:color w:val="0000FF"/>
          <w:sz w:val="28"/>
          <w:szCs w:val="28"/>
          <w:u w:val="single"/>
        </w:rPr>
      </w:pPr>
      <w:r w:rsidRPr="00DF0E53">
        <w:rPr>
          <w:rFonts w:eastAsia="Times New Roman" w:cs="Calibri"/>
          <w:sz w:val="28"/>
          <w:szCs w:val="28"/>
        </w:rPr>
        <w:t xml:space="preserve">FB Page (Contoh RPH): </w:t>
      </w:r>
      <w:hyperlink r:id="rId17" w:history="1">
        <w:r w:rsidRPr="00DF0E53">
          <w:rPr>
            <w:rFonts w:eastAsia="Times New Roman" w:cs="Calibri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1E375075" w14:textId="77777777" w:rsidR="00671089" w:rsidRPr="00DF0E53" w:rsidRDefault="00671089" w:rsidP="00671089">
      <w:pPr>
        <w:rPr>
          <w:rFonts w:eastAsia="Times New Roman" w:cs="Calibri"/>
        </w:rPr>
      </w:pPr>
    </w:p>
    <w:p w14:paraId="4B1654BF" w14:textId="77777777" w:rsidR="00671089" w:rsidRPr="00DF0E53" w:rsidRDefault="00671089" w:rsidP="00671089">
      <w:pPr>
        <w:rPr>
          <w:rFonts w:eastAsia="Times New Roman" w:cs="Calibri"/>
          <w:color w:val="0000FF"/>
          <w:sz w:val="28"/>
          <w:szCs w:val="28"/>
        </w:rPr>
      </w:pPr>
      <w:r w:rsidRPr="00DF0E53">
        <w:rPr>
          <w:rFonts w:eastAsia="Times New Roman" w:cs="Calibri"/>
          <w:sz w:val="28"/>
          <w:szCs w:val="28"/>
        </w:rPr>
        <w:t>Instagram:</w:t>
      </w:r>
      <w:r w:rsidRPr="00DF0E53">
        <w:rPr>
          <w:rFonts w:cs="Calibri"/>
        </w:rPr>
        <w:t xml:space="preserve"> </w:t>
      </w:r>
      <w:hyperlink r:id="rId18" w:history="1">
        <w:r w:rsidRPr="00DF0E53">
          <w:rPr>
            <w:rFonts w:eastAsia="Times New Roman" w:cs="Calibri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DF0E53">
        <w:rPr>
          <w:rFonts w:eastAsia="Times New Roman" w:cs="Calibri"/>
          <w:color w:val="0000FF"/>
          <w:sz w:val="28"/>
          <w:szCs w:val="28"/>
        </w:rPr>
        <w:t xml:space="preserve"> </w:t>
      </w:r>
    </w:p>
    <w:p w14:paraId="32BDFEBA" w14:textId="77777777" w:rsidR="00671089" w:rsidRPr="00DF0E53" w:rsidRDefault="00671089" w:rsidP="00671089">
      <w:pPr>
        <w:rPr>
          <w:rFonts w:eastAsia="Times New Roman" w:cs="Calibri"/>
          <w:sz w:val="28"/>
          <w:szCs w:val="28"/>
        </w:rPr>
      </w:pPr>
      <w:r w:rsidRPr="00DF0E53">
        <w:rPr>
          <w:rFonts w:eastAsia="Times New Roman" w:cs="Calibri"/>
          <w:sz w:val="28"/>
          <w:szCs w:val="28"/>
        </w:rPr>
        <w:t xml:space="preserve">Tiktok: </w:t>
      </w:r>
      <w:hyperlink r:id="rId19" w:history="1">
        <w:r w:rsidRPr="00DF0E53">
          <w:rPr>
            <w:rFonts w:eastAsia="Times New Roman" w:cs="Calibri"/>
            <w:color w:val="0000FF"/>
            <w:sz w:val="28"/>
            <w:szCs w:val="28"/>
            <w:u w:val="single"/>
          </w:rPr>
          <w:t>https://www.tiktok.com/@rphrozayus</w:t>
        </w:r>
      </w:hyperlink>
      <w:r w:rsidRPr="00DF0E53">
        <w:rPr>
          <w:rFonts w:eastAsia="Times New Roman" w:cs="Calibri"/>
          <w:sz w:val="28"/>
          <w:szCs w:val="28"/>
        </w:rPr>
        <w:t xml:space="preserve"> </w:t>
      </w:r>
    </w:p>
    <w:p w14:paraId="3DE1E928" w14:textId="77777777" w:rsidR="00671089" w:rsidRPr="00DF0E53" w:rsidRDefault="00671089" w:rsidP="00671089">
      <w:pPr>
        <w:rPr>
          <w:rFonts w:eastAsia="Times New Roman" w:cs="Calibri"/>
        </w:rPr>
      </w:pPr>
    </w:p>
    <w:p w14:paraId="1EBA773A" w14:textId="77777777" w:rsidR="00671089" w:rsidRPr="00DF0E53" w:rsidRDefault="00671089" w:rsidP="00671089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DF0E53">
        <w:rPr>
          <w:rFonts w:ascii="Times New Roman" w:eastAsia="Times New Roman" w:hAnsi="Times New Roman"/>
          <w:color w:val="FF0000"/>
          <w:sz w:val="28"/>
          <w:szCs w:val="28"/>
        </w:rPr>
        <w:t>*UP: RPT diizinkan untuk share tanpa membuang maklumat yang disampaikan oleh Rozayus Academy</w:t>
      </w:r>
      <w:bookmarkEnd w:id="3"/>
      <w:r w:rsidRPr="00DF0E53">
        <w:rPr>
          <w:rFonts w:ascii="Times New Roman" w:eastAsia="Times New Roman" w:hAnsi="Times New Roman"/>
          <w:color w:val="FF0000"/>
          <w:sz w:val="28"/>
          <w:szCs w:val="28"/>
        </w:rPr>
        <w:t>.</w:t>
      </w:r>
    </w:p>
    <w:bookmarkEnd w:id="4"/>
    <w:p w14:paraId="727CC1C9" w14:textId="77777777" w:rsidR="00671089" w:rsidRPr="00DF0E53" w:rsidRDefault="00671089" w:rsidP="00671089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3723346E" w14:textId="77777777" w:rsidR="00671089" w:rsidRPr="00DF0E53" w:rsidRDefault="00671089" w:rsidP="00671089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DF0E53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5C9F35E7" w14:textId="77777777" w:rsidR="00671089" w:rsidRPr="00DF0E53" w:rsidRDefault="00671089" w:rsidP="00671089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62E3C5DE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RPH LENGKAP SETAHUN. Dapatkan segera RPH sekolah rendah terbaru hari ini. Beli 1 SET RPH dan dapatkan secara  PERCUMA bahan-bahan lain…</w:t>
      </w:r>
    </w:p>
    <w:p w14:paraId="572AC584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</w:p>
    <w:p w14:paraId="1EE83A10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RPH Lengkap Semua Unit (Boleh Edit) - Microsoft Word</w:t>
      </w:r>
    </w:p>
    <w:p w14:paraId="4E083ADF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–RPT 2026 (Lengkap tarikh Kump A &amp;B) &amp; DSKP</w:t>
      </w:r>
    </w:p>
    <w:p w14:paraId="2CC76CA8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Muka Depan Borang Transit &amp; Panduan Tahap Pencapaian (TP)</w:t>
      </w:r>
    </w:p>
    <w:p w14:paraId="79A0353B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Borang Transit PBD / Borang Perkembangan Murid (3 Version)</w:t>
      </w:r>
    </w:p>
    <w:p w14:paraId="12270E39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Buku Teks PDF (Google Drive)</w:t>
      </w:r>
    </w:p>
    <w:p w14:paraId="7F5968DC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Kalendar Akademik &amp; Takwim (Google Drive)</w:t>
      </w:r>
    </w:p>
    <w:p w14:paraId="2418BD0E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Divider Mingguan (3 Version) (Google Drive)</w:t>
      </w:r>
    </w:p>
    <w:p w14:paraId="641982BF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– Poster Cuti Perayaan, Cuti Penggal, Cuti Am (G.drive)</w:t>
      </w:r>
    </w:p>
    <w:p w14:paraId="41B9D039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Fail Rekod Penghantaran RPH (G.drive)</w:t>
      </w:r>
    </w:p>
    <w:p w14:paraId="1075F7B2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Teacher Planner (G.drive)</w:t>
      </w:r>
    </w:p>
    <w:p w14:paraId="18AC2B1A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– 10 set template One Page Report (G.drive)</w:t>
      </w:r>
    </w:p>
    <w:p w14:paraId="1FFE4A35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RPH PJKR *(RPH Bergabung BM)</w:t>
      </w:r>
    </w:p>
    <w:p w14:paraId="79718AD9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>•  PERCUMA - RPH Pendidikan Sivik bersama BBM *(BM, BI, P.Islam, P.Moral, Sejarah)</w:t>
      </w:r>
    </w:p>
    <w:p w14:paraId="13E89E7F" w14:textId="77777777" w:rsidR="00671089" w:rsidRPr="00DF0E53" w:rsidRDefault="00671089" w:rsidP="00671089">
      <w:pPr>
        <w:rPr>
          <w:rFonts w:ascii="Times New Roman" w:eastAsia="Times New Roman" w:hAnsi="Times New Roman"/>
          <w:sz w:val="32"/>
          <w:szCs w:val="32"/>
        </w:rPr>
      </w:pPr>
      <w:r w:rsidRPr="00DF0E53">
        <w:rPr>
          <w:rFonts w:ascii="Times New Roman" w:eastAsia="Times New Roman" w:hAnsi="Times New Roman"/>
          <w:sz w:val="32"/>
          <w:szCs w:val="32"/>
        </w:rPr>
        <w:t xml:space="preserve">   *Percuma dengan pembelian RPH subjek tersebut.</w:t>
      </w:r>
      <w:bookmarkEnd w:id="1"/>
    </w:p>
    <w:p w14:paraId="55A246C5" w14:textId="14AA4B7F" w:rsidR="00665458" w:rsidRPr="0037041C" w:rsidRDefault="00665458" w:rsidP="00DC5434">
      <w:pPr>
        <w:rPr>
          <w:rFonts w:ascii="Times New Roman" w:eastAsia="Times New Roman" w:hAnsi="Times New Roman"/>
          <w:sz w:val="28"/>
          <w:szCs w:val="28"/>
        </w:rPr>
      </w:pPr>
    </w:p>
    <w:sectPr w:rsidR="00665458" w:rsidRPr="0037041C" w:rsidSect="0086619A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9BACE" w14:textId="77777777" w:rsidR="00C822F0" w:rsidRDefault="00C822F0" w:rsidP="00137560">
      <w:r>
        <w:separator/>
      </w:r>
    </w:p>
  </w:endnote>
  <w:endnote w:type="continuationSeparator" w:id="0">
    <w:p w14:paraId="69231FF2" w14:textId="77777777" w:rsidR="00C822F0" w:rsidRDefault="00C822F0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rlito">
    <w:altName w:val="Calibri"/>
    <w:charset w:val="00"/>
    <w:family w:val="swiss"/>
    <w:pitch w:val="variable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096144" w:rsidRPr="00A84D92" w:rsidRDefault="00096144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096144" w:rsidRPr="00A84D92" w:rsidRDefault="00096144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096144" w:rsidRDefault="0009614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096144" w:rsidRPr="00A84D92" w:rsidRDefault="00096144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096144" w:rsidRDefault="00096144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96144" w:rsidRDefault="00096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1DBF9" w14:textId="77777777" w:rsidR="00C822F0" w:rsidRDefault="00C822F0" w:rsidP="00137560">
      <w:r>
        <w:separator/>
      </w:r>
    </w:p>
  </w:footnote>
  <w:footnote w:type="continuationSeparator" w:id="0">
    <w:p w14:paraId="66FD7CD8" w14:textId="77777777" w:rsidR="00C822F0" w:rsidRDefault="00C822F0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8"/>
      <w:gridCol w:w="1899"/>
    </w:tblGrid>
    <w:tr w:rsidR="00096144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CBBC7E6" w:rsidR="00096144" w:rsidRPr="009F4E3B" w:rsidRDefault="00096144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SCIENCE </w:t>
          </w:r>
          <w:r w:rsidR="00307E70">
            <w:rPr>
              <w:rFonts w:ascii="Cambria" w:eastAsia="Times New Roman" w:hAnsi="Cambria" w:cs="Times New Roman"/>
              <w:sz w:val="24"/>
              <w:szCs w:val="24"/>
            </w:rPr>
            <w:t xml:space="preserve">(DLP)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6</w:t>
          </w:r>
          <w:r w:rsidR="002A130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5E9026CE" w:rsidR="00096144" w:rsidRPr="009F4E3B" w:rsidRDefault="00307E70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C558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96144" w:rsidRDefault="000961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022A4"/>
    <w:multiLevelType w:val="hybridMultilevel"/>
    <w:tmpl w:val="478AD80A"/>
    <w:lvl w:ilvl="0" w:tplc="8C0C2A9E">
      <w:start w:val="1"/>
      <w:numFmt w:val="lowerRoman"/>
      <w:lvlText w:val="(%1)"/>
      <w:lvlJc w:val="left"/>
      <w:pPr>
        <w:ind w:left="432" w:hanging="324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33A8008A">
      <w:numFmt w:val="bullet"/>
      <w:lvlText w:val="•"/>
      <w:lvlJc w:val="left"/>
      <w:pPr>
        <w:ind w:left="622" w:hanging="324"/>
      </w:pPr>
      <w:rPr>
        <w:rFonts w:hint="default"/>
        <w:lang w:val="ms" w:eastAsia="en-US" w:bidi="ar-SA"/>
      </w:rPr>
    </w:lvl>
    <w:lvl w:ilvl="2" w:tplc="F5E4ECDC">
      <w:numFmt w:val="bullet"/>
      <w:lvlText w:val="•"/>
      <w:lvlJc w:val="left"/>
      <w:pPr>
        <w:ind w:left="804" w:hanging="324"/>
      </w:pPr>
      <w:rPr>
        <w:rFonts w:hint="default"/>
        <w:lang w:val="ms" w:eastAsia="en-US" w:bidi="ar-SA"/>
      </w:rPr>
    </w:lvl>
    <w:lvl w:ilvl="3" w:tplc="3F6A3EA2">
      <w:numFmt w:val="bullet"/>
      <w:lvlText w:val="•"/>
      <w:lvlJc w:val="left"/>
      <w:pPr>
        <w:ind w:left="987" w:hanging="324"/>
      </w:pPr>
      <w:rPr>
        <w:rFonts w:hint="default"/>
        <w:lang w:val="ms" w:eastAsia="en-US" w:bidi="ar-SA"/>
      </w:rPr>
    </w:lvl>
    <w:lvl w:ilvl="4" w:tplc="4DDEC930">
      <w:numFmt w:val="bullet"/>
      <w:lvlText w:val="•"/>
      <w:lvlJc w:val="left"/>
      <w:pPr>
        <w:ind w:left="1169" w:hanging="324"/>
      </w:pPr>
      <w:rPr>
        <w:rFonts w:hint="default"/>
        <w:lang w:val="ms" w:eastAsia="en-US" w:bidi="ar-SA"/>
      </w:rPr>
    </w:lvl>
    <w:lvl w:ilvl="5" w:tplc="CC2E94E8">
      <w:numFmt w:val="bullet"/>
      <w:lvlText w:val="•"/>
      <w:lvlJc w:val="left"/>
      <w:pPr>
        <w:ind w:left="1352" w:hanging="324"/>
      </w:pPr>
      <w:rPr>
        <w:rFonts w:hint="default"/>
        <w:lang w:val="ms" w:eastAsia="en-US" w:bidi="ar-SA"/>
      </w:rPr>
    </w:lvl>
    <w:lvl w:ilvl="6" w:tplc="F6E0950C">
      <w:numFmt w:val="bullet"/>
      <w:lvlText w:val="•"/>
      <w:lvlJc w:val="left"/>
      <w:pPr>
        <w:ind w:left="1534" w:hanging="324"/>
      </w:pPr>
      <w:rPr>
        <w:rFonts w:hint="default"/>
        <w:lang w:val="ms" w:eastAsia="en-US" w:bidi="ar-SA"/>
      </w:rPr>
    </w:lvl>
    <w:lvl w:ilvl="7" w:tplc="74763724">
      <w:numFmt w:val="bullet"/>
      <w:lvlText w:val="•"/>
      <w:lvlJc w:val="left"/>
      <w:pPr>
        <w:ind w:left="1716" w:hanging="324"/>
      </w:pPr>
      <w:rPr>
        <w:rFonts w:hint="default"/>
        <w:lang w:val="ms" w:eastAsia="en-US" w:bidi="ar-SA"/>
      </w:rPr>
    </w:lvl>
    <w:lvl w:ilvl="8" w:tplc="CC3CCDAA">
      <w:numFmt w:val="bullet"/>
      <w:lvlText w:val="•"/>
      <w:lvlJc w:val="left"/>
      <w:pPr>
        <w:ind w:left="1899" w:hanging="324"/>
      </w:pPr>
      <w:rPr>
        <w:rFonts w:hint="default"/>
        <w:lang w:val="ms" w:eastAsia="en-US" w:bidi="ar-SA"/>
      </w:rPr>
    </w:lvl>
  </w:abstractNum>
  <w:abstractNum w:abstractNumId="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C17F1"/>
    <w:multiLevelType w:val="hybridMultilevel"/>
    <w:tmpl w:val="5B3CA59E"/>
    <w:lvl w:ilvl="0" w:tplc="356A76D4">
      <w:start w:val="1"/>
      <w:numFmt w:val="lowerRoman"/>
      <w:lvlText w:val="(%1)"/>
      <w:lvlJc w:val="left"/>
      <w:pPr>
        <w:ind w:left="454" w:hanging="361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166D274">
      <w:numFmt w:val="bullet"/>
      <w:lvlText w:val="•"/>
      <w:lvlJc w:val="left"/>
      <w:pPr>
        <w:ind w:left="685" w:hanging="361"/>
      </w:pPr>
      <w:rPr>
        <w:rFonts w:hint="default"/>
        <w:lang w:val="ms" w:eastAsia="en-US" w:bidi="ar-SA"/>
      </w:rPr>
    </w:lvl>
    <w:lvl w:ilvl="2" w:tplc="3CD8A35C">
      <w:numFmt w:val="bullet"/>
      <w:lvlText w:val="•"/>
      <w:lvlJc w:val="left"/>
      <w:pPr>
        <w:ind w:left="910" w:hanging="361"/>
      </w:pPr>
      <w:rPr>
        <w:rFonts w:hint="default"/>
        <w:lang w:val="ms" w:eastAsia="en-US" w:bidi="ar-SA"/>
      </w:rPr>
    </w:lvl>
    <w:lvl w:ilvl="3" w:tplc="82AC95C6">
      <w:numFmt w:val="bullet"/>
      <w:lvlText w:val="•"/>
      <w:lvlJc w:val="left"/>
      <w:pPr>
        <w:ind w:left="1135" w:hanging="361"/>
      </w:pPr>
      <w:rPr>
        <w:rFonts w:hint="default"/>
        <w:lang w:val="ms" w:eastAsia="en-US" w:bidi="ar-SA"/>
      </w:rPr>
    </w:lvl>
    <w:lvl w:ilvl="4" w:tplc="5EB820AE">
      <w:numFmt w:val="bullet"/>
      <w:lvlText w:val="•"/>
      <w:lvlJc w:val="left"/>
      <w:pPr>
        <w:ind w:left="1360" w:hanging="361"/>
      </w:pPr>
      <w:rPr>
        <w:rFonts w:hint="default"/>
        <w:lang w:val="ms" w:eastAsia="en-US" w:bidi="ar-SA"/>
      </w:rPr>
    </w:lvl>
    <w:lvl w:ilvl="5" w:tplc="33301F9E">
      <w:numFmt w:val="bullet"/>
      <w:lvlText w:val="•"/>
      <w:lvlJc w:val="left"/>
      <w:pPr>
        <w:ind w:left="1586" w:hanging="361"/>
      </w:pPr>
      <w:rPr>
        <w:rFonts w:hint="default"/>
        <w:lang w:val="ms" w:eastAsia="en-US" w:bidi="ar-SA"/>
      </w:rPr>
    </w:lvl>
    <w:lvl w:ilvl="6" w:tplc="72FCC880">
      <w:numFmt w:val="bullet"/>
      <w:lvlText w:val="•"/>
      <w:lvlJc w:val="left"/>
      <w:pPr>
        <w:ind w:left="1811" w:hanging="361"/>
      </w:pPr>
      <w:rPr>
        <w:rFonts w:hint="default"/>
        <w:lang w:val="ms" w:eastAsia="en-US" w:bidi="ar-SA"/>
      </w:rPr>
    </w:lvl>
    <w:lvl w:ilvl="7" w:tplc="60FC1094">
      <w:numFmt w:val="bullet"/>
      <w:lvlText w:val="•"/>
      <w:lvlJc w:val="left"/>
      <w:pPr>
        <w:ind w:left="2036" w:hanging="361"/>
      </w:pPr>
      <w:rPr>
        <w:rFonts w:hint="default"/>
        <w:lang w:val="ms" w:eastAsia="en-US" w:bidi="ar-SA"/>
      </w:rPr>
    </w:lvl>
    <w:lvl w:ilvl="8" w:tplc="790A0776">
      <w:numFmt w:val="bullet"/>
      <w:lvlText w:val="•"/>
      <w:lvlJc w:val="left"/>
      <w:pPr>
        <w:ind w:left="2261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42C01175"/>
    <w:multiLevelType w:val="hybridMultilevel"/>
    <w:tmpl w:val="DDDCD682"/>
    <w:lvl w:ilvl="0" w:tplc="D8D4BFD0">
      <w:start w:val="1"/>
      <w:numFmt w:val="lowerRoman"/>
      <w:lvlText w:val="(%1)"/>
      <w:lvlJc w:val="left"/>
      <w:pPr>
        <w:ind w:left="453" w:hanging="344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4FE9A7C">
      <w:numFmt w:val="bullet"/>
      <w:lvlText w:val="•"/>
      <w:lvlJc w:val="left"/>
      <w:pPr>
        <w:ind w:left="688" w:hanging="344"/>
      </w:pPr>
      <w:rPr>
        <w:rFonts w:hint="default"/>
        <w:lang w:val="ms" w:eastAsia="en-US" w:bidi="ar-SA"/>
      </w:rPr>
    </w:lvl>
    <w:lvl w:ilvl="2" w:tplc="3554366E">
      <w:numFmt w:val="bullet"/>
      <w:lvlText w:val="•"/>
      <w:lvlJc w:val="left"/>
      <w:pPr>
        <w:ind w:left="917" w:hanging="344"/>
      </w:pPr>
      <w:rPr>
        <w:rFonts w:hint="default"/>
        <w:lang w:val="ms" w:eastAsia="en-US" w:bidi="ar-SA"/>
      </w:rPr>
    </w:lvl>
    <w:lvl w:ilvl="3" w:tplc="73420ED8">
      <w:numFmt w:val="bullet"/>
      <w:lvlText w:val="•"/>
      <w:lvlJc w:val="left"/>
      <w:pPr>
        <w:ind w:left="1146" w:hanging="344"/>
      </w:pPr>
      <w:rPr>
        <w:rFonts w:hint="default"/>
        <w:lang w:val="ms" w:eastAsia="en-US" w:bidi="ar-SA"/>
      </w:rPr>
    </w:lvl>
    <w:lvl w:ilvl="4" w:tplc="CEF63926">
      <w:numFmt w:val="bullet"/>
      <w:lvlText w:val="•"/>
      <w:lvlJc w:val="left"/>
      <w:pPr>
        <w:ind w:left="1375" w:hanging="344"/>
      </w:pPr>
      <w:rPr>
        <w:rFonts w:hint="default"/>
        <w:lang w:val="ms" w:eastAsia="en-US" w:bidi="ar-SA"/>
      </w:rPr>
    </w:lvl>
    <w:lvl w:ilvl="5" w:tplc="BA609646">
      <w:numFmt w:val="bullet"/>
      <w:lvlText w:val="•"/>
      <w:lvlJc w:val="left"/>
      <w:pPr>
        <w:ind w:left="1604" w:hanging="344"/>
      </w:pPr>
      <w:rPr>
        <w:rFonts w:hint="default"/>
        <w:lang w:val="ms" w:eastAsia="en-US" w:bidi="ar-SA"/>
      </w:rPr>
    </w:lvl>
    <w:lvl w:ilvl="6" w:tplc="6AAA88C4">
      <w:numFmt w:val="bullet"/>
      <w:lvlText w:val="•"/>
      <w:lvlJc w:val="left"/>
      <w:pPr>
        <w:ind w:left="1833" w:hanging="344"/>
      </w:pPr>
      <w:rPr>
        <w:rFonts w:hint="default"/>
        <w:lang w:val="ms" w:eastAsia="en-US" w:bidi="ar-SA"/>
      </w:rPr>
    </w:lvl>
    <w:lvl w:ilvl="7" w:tplc="59AC998C">
      <w:numFmt w:val="bullet"/>
      <w:lvlText w:val="•"/>
      <w:lvlJc w:val="left"/>
      <w:pPr>
        <w:ind w:left="2062" w:hanging="344"/>
      </w:pPr>
      <w:rPr>
        <w:rFonts w:hint="default"/>
        <w:lang w:val="ms" w:eastAsia="en-US" w:bidi="ar-SA"/>
      </w:rPr>
    </w:lvl>
    <w:lvl w:ilvl="8" w:tplc="169E1D62">
      <w:numFmt w:val="bullet"/>
      <w:lvlText w:val="•"/>
      <w:lvlJc w:val="left"/>
      <w:pPr>
        <w:ind w:left="2291" w:hanging="344"/>
      </w:pPr>
      <w:rPr>
        <w:rFonts w:hint="default"/>
        <w:lang w:val="ms" w:eastAsia="en-US" w:bidi="ar-SA"/>
      </w:rPr>
    </w:lvl>
  </w:abstractNum>
  <w:abstractNum w:abstractNumId="4" w15:restartNumberingAfterBreak="0">
    <w:nsid w:val="440B0C53"/>
    <w:multiLevelType w:val="hybridMultilevel"/>
    <w:tmpl w:val="14D487CE"/>
    <w:lvl w:ilvl="0" w:tplc="74C64C88">
      <w:start w:val="1"/>
      <w:numFmt w:val="lowerRoman"/>
      <w:lvlText w:val="%1)"/>
      <w:lvlJc w:val="left"/>
      <w:pPr>
        <w:ind w:left="371" w:hanging="183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58C659A">
      <w:numFmt w:val="bullet"/>
      <w:lvlText w:val="•"/>
      <w:lvlJc w:val="left"/>
      <w:pPr>
        <w:ind w:left="626" w:hanging="183"/>
      </w:pPr>
      <w:rPr>
        <w:rFonts w:hint="default"/>
        <w:lang w:val="ms" w:eastAsia="en-US" w:bidi="ar-SA"/>
      </w:rPr>
    </w:lvl>
    <w:lvl w:ilvl="2" w:tplc="60483CAC">
      <w:numFmt w:val="bullet"/>
      <w:lvlText w:val="•"/>
      <w:lvlJc w:val="left"/>
      <w:pPr>
        <w:ind w:left="872" w:hanging="183"/>
      </w:pPr>
      <w:rPr>
        <w:rFonts w:hint="default"/>
        <w:lang w:val="ms" w:eastAsia="en-US" w:bidi="ar-SA"/>
      </w:rPr>
    </w:lvl>
    <w:lvl w:ilvl="3" w:tplc="F594F8B2">
      <w:numFmt w:val="bullet"/>
      <w:lvlText w:val="•"/>
      <w:lvlJc w:val="left"/>
      <w:pPr>
        <w:ind w:left="1118" w:hanging="183"/>
      </w:pPr>
      <w:rPr>
        <w:rFonts w:hint="default"/>
        <w:lang w:val="ms" w:eastAsia="en-US" w:bidi="ar-SA"/>
      </w:rPr>
    </w:lvl>
    <w:lvl w:ilvl="4" w:tplc="702A5C96">
      <w:numFmt w:val="bullet"/>
      <w:lvlText w:val="•"/>
      <w:lvlJc w:val="left"/>
      <w:pPr>
        <w:ind w:left="1364" w:hanging="183"/>
      </w:pPr>
      <w:rPr>
        <w:rFonts w:hint="default"/>
        <w:lang w:val="ms" w:eastAsia="en-US" w:bidi="ar-SA"/>
      </w:rPr>
    </w:lvl>
    <w:lvl w:ilvl="5" w:tplc="71AC6AC6">
      <w:numFmt w:val="bullet"/>
      <w:lvlText w:val="•"/>
      <w:lvlJc w:val="left"/>
      <w:pPr>
        <w:ind w:left="1610" w:hanging="183"/>
      </w:pPr>
      <w:rPr>
        <w:rFonts w:hint="default"/>
        <w:lang w:val="ms" w:eastAsia="en-US" w:bidi="ar-SA"/>
      </w:rPr>
    </w:lvl>
    <w:lvl w:ilvl="6" w:tplc="87843D70">
      <w:numFmt w:val="bullet"/>
      <w:lvlText w:val="•"/>
      <w:lvlJc w:val="left"/>
      <w:pPr>
        <w:ind w:left="1856" w:hanging="183"/>
      </w:pPr>
      <w:rPr>
        <w:rFonts w:hint="default"/>
        <w:lang w:val="ms" w:eastAsia="en-US" w:bidi="ar-SA"/>
      </w:rPr>
    </w:lvl>
    <w:lvl w:ilvl="7" w:tplc="68203298">
      <w:numFmt w:val="bullet"/>
      <w:lvlText w:val="•"/>
      <w:lvlJc w:val="left"/>
      <w:pPr>
        <w:ind w:left="2102" w:hanging="183"/>
      </w:pPr>
      <w:rPr>
        <w:rFonts w:hint="default"/>
        <w:lang w:val="ms" w:eastAsia="en-US" w:bidi="ar-SA"/>
      </w:rPr>
    </w:lvl>
    <w:lvl w:ilvl="8" w:tplc="3EE670D2">
      <w:numFmt w:val="bullet"/>
      <w:lvlText w:val="•"/>
      <w:lvlJc w:val="left"/>
      <w:pPr>
        <w:ind w:left="2348" w:hanging="183"/>
      </w:pPr>
      <w:rPr>
        <w:rFonts w:hint="default"/>
        <w:lang w:val="ms" w:eastAsia="en-US" w:bidi="ar-SA"/>
      </w:rPr>
    </w:lvl>
  </w:abstractNum>
  <w:abstractNum w:abstractNumId="5" w15:restartNumberingAfterBreak="0">
    <w:nsid w:val="44651DBC"/>
    <w:multiLevelType w:val="hybridMultilevel"/>
    <w:tmpl w:val="C9C05974"/>
    <w:lvl w:ilvl="0" w:tplc="4E3AA060">
      <w:start w:val="1"/>
      <w:numFmt w:val="lowerRoman"/>
      <w:lvlText w:val="%1)"/>
      <w:lvlJc w:val="left"/>
      <w:pPr>
        <w:ind w:left="4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227C58FE">
      <w:numFmt w:val="bullet"/>
      <w:lvlText w:val="•"/>
      <w:lvlJc w:val="left"/>
      <w:pPr>
        <w:ind w:left="683" w:hanging="360"/>
      </w:pPr>
      <w:rPr>
        <w:rFonts w:hint="default"/>
        <w:lang w:val="ms" w:eastAsia="en-US" w:bidi="ar-SA"/>
      </w:rPr>
    </w:lvl>
    <w:lvl w:ilvl="2" w:tplc="950C6360">
      <w:numFmt w:val="bullet"/>
      <w:lvlText w:val="•"/>
      <w:lvlJc w:val="left"/>
      <w:pPr>
        <w:ind w:left="907" w:hanging="360"/>
      </w:pPr>
      <w:rPr>
        <w:rFonts w:hint="default"/>
        <w:lang w:val="ms" w:eastAsia="en-US" w:bidi="ar-SA"/>
      </w:rPr>
    </w:lvl>
    <w:lvl w:ilvl="3" w:tplc="DB62CEC0">
      <w:numFmt w:val="bullet"/>
      <w:lvlText w:val="•"/>
      <w:lvlJc w:val="left"/>
      <w:pPr>
        <w:ind w:left="1130" w:hanging="360"/>
      </w:pPr>
      <w:rPr>
        <w:rFonts w:hint="default"/>
        <w:lang w:val="ms" w:eastAsia="en-US" w:bidi="ar-SA"/>
      </w:rPr>
    </w:lvl>
    <w:lvl w:ilvl="4" w:tplc="20E66B64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50961B08">
      <w:numFmt w:val="bullet"/>
      <w:lvlText w:val="•"/>
      <w:lvlJc w:val="left"/>
      <w:pPr>
        <w:ind w:left="1577" w:hanging="360"/>
      </w:pPr>
      <w:rPr>
        <w:rFonts w:hint="default"/>
        <w:lang w:val="ms" w:eastAsia="en-US" w:bidi="ar-SA"/>
      </w:rPr>
    </w:lvl>
    <w:lvl w:ilvl="6" w:tplc="7BB085C0">
      <w:numFmt w:val="bullet"/>
      <w:lvlText w:val="•"/>
      <w:lvlJc w:val="left"/>
      <w:pPr>
        <w:ind w:left="1801" w:hanging="360"/>
      </w:pPr>
      <w:rPr>
        <w:rFonts w:hint="default"/>
        <w:lang w:val="ms" w:eastAsia="en-US" w:bidi="ar-SA"/>
      </w:rPr>
    </w:lvl>
    <w:lvl w:ilvl="7" w:tplc="8ECCC4A2">
      <w:numFmt w:val="bullet"/>
      <w:lvlText w:val="•"/>
      <w:lvlJc w:val="left"/>
      <w:pPr>
        <w:ind w:left="2024" w:hanging="360"/>
      </w:pPr>
      <w:rPr>
        <w:rFonts w:hint="default"/>
        <w:lang w:val="ms" w:eastAsia="en-US" w:bidi="ar-SA"/>
      </w:rPr>
    </w:lvl>
    <w:lvl w:ilvl="8" w:tplc="F878C2EE">
      <w:numFmt w:val="bullet"/>
      <w:lvlText w:val="•"/>
      <w:lvlJc w:val="left"/>
      <w:pPr>
        <w:ind w:left="2248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44996FBE"/>
    <w:multiLevelType w:val="hybridMultilevel"/>
    <w:tmpl w:val="51548580"/>
    <w:lvl w:ilvl="0" w:tplc="E320C526">
      <w:start w:val="1"/>
      <w:numFmt w:val="lowerRoman"/>
      <w:lvlText w:val="(%1)"/>
      <w:lvlJc w:val="left"/>
      <w:pPr>
        <w:ind w:left="455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0A875C6">
      <w:numFmt w:val="bullet"/>
      <w:lvlText w:val="•"/>
      <w:lvlJc w:val="left"/>
      <w:pPr>
        <w:ind w:left="698" w:hanging="360"/>
      </w:pPr>
      <w:rPr>
        <w:rFonts w:hint="default"/>
        <w:lang w:val="ms" w:eastAsia="en-US" w:bidi="ar-SA"/>
      </w:rPr>
    </w:lvl>
    <w:lvl w:ilvl="2" w:tplc="8CCE6082">
      <w:numFmt w:val="bullet"/>
      <w:lvlText w:val="•"/>
      <w:lvlJc w:val="left"/>
      <w:pPr>
        <w:ind w:left="936" w:hanging="360"/>
      </w:pPr>
      <w:rPr>
        <w:rFonts w:hint="default"/>
        <w:lang w:val="ms" w:eastAsia="en-US" w:bidi="ar-SA"/>
      </w:rPr>
    </w:lvl>
    <w:lvl w:ilvl="3" w:tplc="EDD80AF8">
      <w:numFmt w:val="bullet"/>
      <w:lvlText w:val="•"/>
      <w:lvlJc w:val="left"/>
      <w:pPr>
        <w:ind w:left="1174" w:hanging="360"/>
      </w:pPr>
      <w:rPr>
        <w:rFonts w:hint="default"/>
        <w:lang w:val="ms" w:eastAsia="en-US" w:bidi="ar-SA"/>
      </w:rPr>
    </w:lvl>
    <w:lvl w:ilvl="4" w:tplc="50D8ED06">
      <w:numFmt w:val="bullet"/>
      <w:lvlText w:val="•"/>
      <w:lvlJc w:val="left"/>
      <w:pPr>
        <w:ind w:left="1412" w:hanging="360"/>
      </w:pPr>
      <w:rPr>
        <w:rFonts w:hint="default"/>
        <w:lang w:val="ms" w:eastAsia="en-US" w:bidi="ar-SA"/>
      </w:rPr>
    </w:lvl>
    <w:lvl w:ilvl="5" w:tplc="C61E1DAC">
      <w:numFmt w:val="bullet"/>
      <w:lvlText w:val="•"/>
      <w:lvlJc w:val="left"/>
      <w:pPr>
        <w:ind w:left="1650" w:hanging="360"/>
      </w:pPr>
      <w:rPr>
        <w:rFonts w:hint="default"/>
        <w:lang w:val="ms" w:eastAsia="en-US" w:bidi="ar-SA"/>
      </w:rPr>
    </w:lvl>
    <w:lvl w:ilvl="6" w:tplc="C8D06B40">
      <w:numFmt w:val="bullet"/>
      <w:lvlText w:val="•"/>
      <w:lvlJc w:val="left"/>
      <w:pPr>
        <w:ind w:left="1888" w:hanging="360"/>
      </w:pPr>
      <w:rPr>
        <w:rFonts w:hint="default"/>
        <w:lang w:val="ms" w:eastAsia="en-US" w:bidi="ar-SA"/>
      </w:rPr>
    </w:lvl>
    <w:lvl w:ilvl="7" w:tplc="DA98AF0E">
      <w:numFmt w:val="bullet"/>
      <w:lvlText w:val="•"/>
      <w:lvlJc w:val="left"/>
      <w:pPr>
        <w:ind w:left="2126" w:hanging="360"/>
      </w:pPr>
      <w:rPr>
        <w:rFonts w:hint="default"/>
        <w:lang w:val="ms" w:eastAsia="en-US" w:bidi="ar-SA"/>
      </w:rPr>
    </w:lvl>
    <w:lvl w:ilvl="8" w:tplc="17BE3AD6">
      <w:numFmt w:val="bullet"/>
      <w:lvlText w:val="•"/>
      <w:lvlJc w:val="left"/>
      <w:pPr>
        <w:ind w:left="2364" w:hanging="360"/>
      </w:pPr>
      <w:rPr>
        <w:rFonts w:hint="default"/>
        <w:lang w:val="ms" w:eastAsia="en-US" w:bidi="ar-SA"/>
      </w:rPr>
    </w:lvl>
  </w:abstractNum>
  <w:abstractNum w:abstractNumId="7" w15:restartNumberingAfterBreak="0">
    <w:nsid w:val="49E92A21"/>
    <w:multiLevelType w:val="hybridMultilevel"/>
    <w:tmpl w:val="C1685AB6"/>
    <w:lvl w:ilvl="0" w:tplc="52C488A6">
      <w:start w:val="1"/>
      <w:numFmt w:val="lowerRoman"/>
      <w:lvlText w:val="(%1)"/>
      <w:lvlJc w:val="left"/>
      <w:pPr>
        <w:ind w:left="519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AC90882E">
      <w:numFmt w:val="bullet"/>
      <w:lvlText w:val="•"/>
      <w:lvlJc w:val="left"/>
      <w:pPr>
        <w:ind w:left="722" w:hanging="360"/>
      </w:pPr>
      <w:rPr>
        <w:rFonts w:hint="default"/>
        <w:lang w:val="ms" w:eastAsia="en-US" w:bidi="ar-SA"/>
      </w:rPr>
    </w:lvl>
    <w:lvl w:ilvl="2" w:tplc="C254CD48">
      <w:numFmt w:val="bullet"/>
      <w:lvlText w:val="•"/>
      <w:lvlJc w:val="left"/>
      <w:pPr>
        <w:ind w:left="925" w:hanging="360"/>
      </w:pPr>
      <w:rPr>
        <w:rFonts w:hint="default"/>
        <w:lang w:val="ms" w:eastAsia="en-US" w:bidi="ar-SA"/>
      </w:rPr>
    </w:lvl>
    <w:lvl w:ilvl="3" w:tplc="BBBC9560">
      <w:numFmt w:val="bullet"/>
      <w:lvlText w:val="•"/>
      <w:lvlJc w:val="left"/>
      <w:pPr>
        <w:ind w:left="1127" w:hanging="360"/>
      </w:pPr>
      <w:rPr>
        <w:rFonts w:hint="default"/>
        <w:lang w:val="ms" w:eastAsia="en-US" w:bidi="ar-SA"/>
      </w:rPr>
    </w:lvl>
    <w:lvl w:ilvl="4" w:tplc="03F8A264">
      <w:numFmt w:val="bullet"/>
      <w:lvlText w:val="•"/>
      <w:lvlJc w:val="left"/>
      <w:pPr>
        <w:ind w:left="1330" w:hanging="360"/>
      </w:pPr>
      <w:rPr>
        <w:rFonts w:hint="default"/>
        <w:lang w:val="ms" w:eastAsia="en-US" w:bidi="ar-SA"/>
      </w:rPr>
    </w:lvl>
    <w:lvl w:ilvl="5" w:tplc="4EC06C26">
      <w:numFmt w:val="bullet"/>
      <w:lvlText w:val="•"/>
      <w:lvlJc w:val="left"/>
      <w:pPr>
        <w:ind w:left="1533" w:hanging="360"/>
      </w:pPr>
      <w:rPr>
        <w:rFonts w:hint="default"/>
        <w:lang w:val="ms" w:eastAsia="en-US" w:bidi="ar-SA"/>
      </w:rPr>
    </w:lvl>
    <w:lvl w:ilvl="6" w:tplc="7188E136">
      <w:numFmt w:val="bullet"/>
      <w:lvlText w:val="•"/>
      <w:lvlJc w:val="left"/>
      <w:pPr>
        <w:ind w:left="1735" w:hanging="360"/>
      </w:pPr>
      <w:rPr>
        <w:rFonts w:hint="default"/>
        <w:lang w:val="ms" w:eastAsia="en-US" w:bidi="ar-SA"/>
      </w:rPr>
    </w:lvl>
    <w:lvl w:ilvl="7" w:tplc="7E621748">
      <w:numFmt w:val="bullet"/>
      <w:lvlText w:val="•"/>
      <w:lvlJc w:val="left"/>
      <w:pPr>
        <w:ind w:left="1938" w:hanging="360"/>
      </w:pPr>
      <w:rPr>
        <w:rFonts w:hint="default"/>
        <w:lang w:val="ms" w:eastAsia="en-US" w:bidi="ar-SA"/>
      </w:rPr>
    </w:lvl>
    <w:lvl w:ilvl="8" w:tplc="74C2BFB4">
      <w:numFmt w:val="bullet"/>
      <w:lvlText w:val="•"/>
      <w:lvlJc w:val="left"/>
      <w:pPr>
        <w:ind w:left="2140" w:hanging="360"/>
      </w:pPr>
      <w:rPr>
        <w:rFonts w:hint="default"/>
        <w:lang w:val="ms" w:eastAsia="en-US" w:bidi="ar-SA"/>
      </w:rPr>
    </w:lvl>
  </w:abstractNum>
  <w:abstractNum w:abstractNumId="8" w15:restartNumberingAfterBreak="0">
    <w:nsid w:val="52A55364"/>
    <w:multiLevelType w:val="hybridMultilevel"/>
    <w:tmpl w:val="CF72FB4A"/>
    <w:lvl w:ilvl="0" w:tplc="E5325852">
      <w:start w:val="1"/>
      <w:numFmt w:val="lowerRoman"/>
      <w:lvlText w:val="(%1)"/>
      <w:lvlJc w:val="left"/>
      <w:pPr>
        <w:ind w:left="489" w:hanging="426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B4EE05A">
      <w:numFmt w:val="bullet"/>
      <w:lvlText w:val="•"/>
      <w:lvlJc w:val="left"/>
      <w:pPr>
        <w:ind w:left="667" w:hanging="426"/>
      </w:pPr>
      <w:rPr>
        <w:rFonts w:hint="default"/>
        <w:lang w:val="ms" w:eastAsia="en-US" w:bidi="ar-SA"/>
      </w:rPr>
    </w:lvl>
    <w:lvl w:ilvl="2" w:tplc="6C58003E">
      <w:numFmt w:val="bullet"/>
      <w:lvlText w:val="•"/>
      <w:lvlJc w:val="left"/>
      <w:pPr>
        <w:ind w:left="854" w:hanging="426"/>
      </w:pPr>
      <w:rPr>
        <w:rFonts w:hint="default"/>
        <w:lang w:val="ms" w:eastAsia="en-US" w:bidi="ar-SA"/>
      </w:rPr>
    </w:lvl>
    <w:lvl w:ilvl="3" w:tplc="8B163918">
      <w:numFmt w:val="bullet"/>
      <w:lvlText w:val="•"/>
      <w:lvlJc w:val="left"/>
      <w:pPr>
        <w:ind w:left="1041" w:hanging="426"/>
      </w:pPr>
      <w:rPr>
        <w:rFonts w:hint="default"/>
        <w:lang w:val="ms" w:eastAsia="en-US" w:bidi="ar-SA"/>
      </w:rPr>
    </w:lvl>
    <w:lvl w:ilvl="4" w:tplc="A03A6E66">
      <w:numFmt w:val="bullet"/>
      <w:lvlText w:val="•"/>
      <w:lvlJc w:val="left"/>
      <w:pPr>
        <w:ind w:left="1229" w:hanging="426"/>
      </w:pPr>
      <w:rPr>
        <w:rFonts w:hint="default"/>
        <w:lang w:val="ms" w:eastAsia="en-US" w:bidi="ar-SA"/>
      </w:rPr>
    </w:lvl>
    <w:lvl w:ilvl="5" w:tplc="976CA172">
      <w:numFmt w:val="bullet"/>
      <w:lvlText w:val="•"/>
      <w:lvlJc w:val="left"/>
      <w:pPr>
        <w:ind w:left="1416" w:hanging="426"/>
      </w:pPr>
      <w:rPr>
        <w:rFonts w:hint="default"/>
        <w:lang w:val="ms" w:eastAsia="en-US" w:bidi="ar-SA"/>
      </w:rPr>
    </w:lvl>
    <w:lvl w:ilvl="6" w:tplc="08CAA07C">
      <w:numFmt w:val="bullet"/>
      <w:lvlText w:val="•"/>
      <w:lvlJc w:val="left"/>
      <w:pPr>
        <w:ind w:left="1603" w:hanging="426"/>
      </w:pPr>
      <w:rPr>
        <w:rFonts w:hint="default"/>
        <w:lang w:val="ms" w:eastAsia="en-US" w:bidi="ar-SA"/>
      </w:rPr>
    </w:lvl>
    <w:lvl w:ilvl="7" w:tplc="2C844C36">
      <w:numFmt w:val="bullet"/>
      <w:lvlText w:val="•"/>
      <w:lvlJc w:val="left"/>
      <w:pPr>
        <w:ind w:left="1791" w:hanging="426"/>
      </w:pPr>
      <w:rPr>
        <w:rFonts w:hint="default"/>
        <w:lang w:val="ms" w:eastAsia="en-US" w:bidi="ar-SA"/>
      </w:rPr>
    </w:lvl>
    <w:lvl w:ilvl="8" w:tplc="0F127E9C">
      <w:numFmt w:val="bullet"/>
      <w:lvlText w:val="•"/>
      <w:lvlJc w:val="left"/>
      <w:pPr>
        <w:ind w:left="1978" w:hanging="426"/>
      </w:pPr>
      <w:rPr>
        <w:rFonts w:hint="default"/>
        <w:lang w:val="ms" w:eastAsia="en-US" w:bidi="ar-SA"/>
      </w:rPr>
    </w:lvl>
  </w:abstractNum>
  <w:abstractNum w:abstractNumId="9" w15:restartNumberingAfterBreak="0">
    <w:nsid w:val="65A256FA"/>
    <w:multiLevelType w:val="hybridMultilevel"/>
    <w:tmpl w:val="14D487CE"/>
    <w:lvl w:ilvl="0" w:tplc="FFFFFFFF">
      <w:start w:val="1"/>
      <w:numFmt w:val="lowerRoman"/>
      <w:lvlText w:val="%1)"/>
      <w:lvlJc w:val="left"/>
      <w:pPr>
        <w:ind w:left="371" w:hanging="183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FFFFFFF">
      <w:numFmt w:val="bullet"/>
      <w:lvlText w:val="•"/>
      <w:lvlJc w:val="left"/>
      <w:pPr>
        <w:ind w:left="626" w:hanging="183"/>
      </w:pPr>
      <w:rPr>
        <w:rFonts w:hint="default"/>
        <w:lang w:val="ms" w:eastAsia="en-US" w:bidi="ar-SA"/>
      </w:rPr>
    </w:lvl>
    <w:lvl w:ilvl="2" w:tplc="FFFFFFFF">
      <w:numFmt w:val="bullet"/>
      <w:lvlText w:val="•"/>
      <w:lvlJc w:val="left"/>
      <w:pPr>
        <w:ind w:left="872" w:hanging="183"/>
      </w:pPr>
      <w:rPr>
        <w:rFonts w:hint="default"/>
        <w:lang w:val="ms" w:eastAsia="en-US" w:bidi="ar-SA"/>
      </w:rPr>
    </w:lvl>
    <w:lvl w:ilvl="3" w:tplc="FFFFFFFF">
      <w:numFmt w:val="bullet"/>
      <w:lvlText w:val="•"/>
      <w:lvlJc w:val="left"/>
      <w:pPr>
        <w:ind w:left="1118" w:hanging="183"/>
      </w:pPr>
      <w:rPr>
        <w:rFonts w:hint="default"/>
        <w:lang w:val="ms" w:eastAsia="en-US" w:bidi="ar-SA"/>
      </w:rPr>
    </w:lvl>
    <w:lvl w:ilvl="4" w:tplc="FFFFFFFF">
      <w:numFmt w:val="bullet"/>
      <w:lvlText w:val="•"/>
      <w:lvlJc w:val="left"/>
      <w:pPr>
        <w:ind w:left="1364" w:hanging="183"/>
      </w:pPr>
      <w:rPr>
        <w:rFonts w:hint="default"/>
        <w:lang w:val="ms" w:eastAsia="en-US" w:bidi="ar-SA"/>
      </w:rPr>
    </w:lvl>
    <w:lvl w:ilvl="5" w:tplc="FFFFFFFF">
      <w:numFmt w:val="bullet"/>
      <w:lvlText w:val="•"/>
      <w:lvlJc w:val="left"/>
      <w:pPr>
        <w:ind w:left="1610" w:hanging="183"/>
      </w:pPr>
      <w:rPr>
        <w:rFonts w:hint="default"/>
        <w:lang w:val="ms" w:eastAsia="en-US" w:bidi="ar-SA"/>
      </w:rPr>
    </w:lvl>
    <w:lvl w:ilvl="6" w:tplc="FFFFFFFF">
      <w:numFmt w:val="bullet"/>
      <w:lvlText w:val="•"/>
      <w:lvlJc w:val="left"/>
      <w:pPr>
        <w:ind w:left="1856" w:hanging="183"/>
      </w:pPr>
      <w:rPr>
        <w:rFonts w:hint="default"/>
        <w:lang w:val="ms" w:eastAsia="en-US" w:bidi="ar-SA"/>
      </w:rPr>
    </w:lvl>
    <w:lvl w:ilvl="7" w:tplc="FFFFFFFF">
      <w:numFmt w:val="bullet"/>
      <w:lvlText w:val="•"/>
      <w:lvlJc w:val="left"/>
      <w:pPr>
        <w:ind w:left="2102" w:hanging="183"/>
      </w:pPr>
      <w:rPr>
        <w:rFonts w:hint="default"/>
        <w:lang w:val="ms" w:eastAsia="en-US" w:bidi="ar-SA"/>
      </w:rPr>
    </w:lvl>
    <w:lvl w:ilvl="8" w:tplc="FFFFFFFF">
      <w:numFmt w:val="bullet"/>
      <w:lvlText w:val="•"/>
      <w:lvlJc w:val="left"/>
      <w:pPr>
        <w:ind w:left="2348" w:hanging="183"/>
      </w:pPr>
      <w:rPr>
        <w:rFonts w:hint="default"/>
        <w:lang w:val="ms" w:eastAsia="en-US" w:bidi="ar-SA"/>
      </w:rPr>
    </w:lvl>
  </w:abstractNum>
  <w:abstractNum w:abstractNumId="10" w15:restartNumberingAfterBreak="0">
    <w:nsid w:val="6B973EF4"/>
    <w:multiLevelType w:val="hybridMultilevel"/>
    <w:tmpl w:val="9476DACC"/>
    <w:lvl w:ilvl="0" w:tplc="5D1ED384">
      <w:start w:val="1"/>
      <w:numFmt w:val="lowerRoman"/>
      <w:lvlText w:val="(%1)"/>
      <w:lvlJc w:val="left"/>
      <w:pPr>
        <w:ind w:left="449" w:hanging="34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564BD3E">
      <w:numFmt w:val="bullet"/>
      <w:lvlText w:val="•"/>
      <w:lvlJc w:val="left"/>
      <w:pPr>
        <w:ind w:left="653" w:hanging="342"/>
      </w:pPr>
      <w:rPr>
        <w:rFonts w:hint="default"/>
        <w:lang w:val="ms" w:eastAsia="en-US" w:bidi="ar-SA"/>
      </w:rPr>
    </w:lvl>
    <w:lvl w:ilvl="2" w:tplc="94B8BFB6">
      <w:numFmt w:val="bullet"/>
      <w:lvlText w:val="•"/>
      <w:lvlJc w:val="left"/>
      <w:pPr>
        <w:ind w:left="866" w:hanging="342"/>
      </w:pPr>
      <w:rPr>
        <w:rFonts w:hint="default"/>
        <w:lang w:val="ms" w:eastAsia="en-US" w:bidi="ar-SA"/>
      </w:rPr>
    </w:lvl>
    <w:lvl w:ilvl="3" w:tplc="545CD6C4">
      <w:numFmt w:val="bullet"/>
      <w:lvlText w:val="•"/>
      <w:lvlJc w:val="left"/>
      <w:pPr>
        <w:ind w:left="1079" w:hanging="342"/>
      </w:pPr>
      <w:rPr>
        <w:rFonts w:hint="default"/>
        <w:lang w:val="ms" w:eastAsia="en-US" w:bidi="ar-SA"/>
      </w:rPr>
    </w:lvl>
    <w:lvl w:ilvl="4" w:tplc="999C72D2">
      <w:numFmt w:val="bullet"/>
      <w:lvlText w:val="•"/>
      <w:lvlJc w:val="left"/>
      <w:pPr>
        <w:ind w:left="1292" w:hanging="342"/>
      </w:pPr>
      <w:rPr>
        <w:rFonts w:hint="default"/>
        <w:lang w:val="ms" w:eastAsia="en-US" w:bidi="ar-SA"/>
      </w:rPr>
    </w:lvl>
    <w:lvl w:ilvl="5" w:tplc="7AD00F86">
      <w:numFmt w:val="bullet"/>
      <w:lvlText w:val="•"/>
      <w:lvlJc w:val="left"/>
      <w:pPr>
        <w:ind w:left="1505" w:hanging="342"/>
      </w:pPr>
      <w:rPr>
        <w:rFonts w:hint="default"/>
        <w:lang w:val="ms" w:eastAsia="en-US" w:bidi="ar-SA"/>
      </w:rPr>
    </w:lvl>
    <w:lvl w:ilvl="6" w:tplc="C41A99C8">
      <w:numFmt w:val="bullet"/>
      <w:lvlText w:val="•"/>
      <w:lvlJc w:val="left"/>
      <w:pPr>
        <w:ind w:left="1718" w:hanging="342"/>
      </w:pPr>
      <w:rPr>
        <w:rFonts w:hint="default"/>
        <w:lang w:val="ms" w:eastAsia="en-US" w:bidi="ar-SA"/>
      </w:rPr>
    </w:lvl>
    <w:lvl w:ilvl="7" w:tplc="0F860A92">
      <w:numFmt w:val="bullet"/>
      <w:lvlText w:val="•"/>
      <w:lvlJc w:val="left"/>
      <w:pPr>
        <w:ind w:left="1931" w:hanging="342"/>
      </w:pPr>
      <w:rPr>
        <w:rFonts w:hint="default"/>
        <w:lang w:val="ms" w:eastAsia="en-US" w:bidi="ar-SA"/>
      </w:rPr>
    </w:lvl>
    <w:lvl w:ilvl="8" w:tplc="D0C000BE">
      <w:numFmt w:val="bullet"/>
      <w:lvlText w:val="•"/>
      <w:lvlJc w:val="left"/>
      <w:pPr>
        <w:ind w:left="2144" w:hanging="342"/>
      </w:pPr>
      <w:rPr>
        <w:rFonts w:hint="default"/>
        <w:lang w:val="ms" w:eastAsia="en-US" w:bidi="ar-SA"/>
      </w:rPr>
    </w:lvl>
  </w:abstractNum>
  <w:abstractNum w:abstractNumId="11" w15:restartNumberingAfterBreak="0">
    <w:nsid w:val="7A196DFE"/>
    <w:multiLevelType w:val="hybridMultilevel"/>
    <w:tmpl w:val="0EEA6628"/>
    <w:lvl w:ilvl="0" w:tplc="78A4D08C">
      <w:start w:val="1"/>
      <w:numFmt w:val="lowerRoman"/>
      <w:lvlText w:val="(%1)"/>
      <w:lvlJc w:val="left"/>
      <w:pPr>
        <w:ind w:left="471" w:hanging="36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27859B8">
      <w:numFmt w:val="bullet"/>
      <w:lvlText w:val="•"/>
      <w:lvlJc w:val="left"/>
      <w:pPr>
        <w:ind w:left="634" w:hanging="360"/>
      </w:pPr>
      <w:rPr>
        <w:rFonts w:hint="default"/>
        <w:lang w:val="ms" w:eastAsia="en-US" w:bidi="ar-SA"/>
      </w:rPr>
    </w:lvl>
    <w:lvl w:ilvl="2" w:tplc="61509734">
      <w:numFmt w:val="bullet"/>
      <w:lvlText w:val="•"/>
      <w:lvlJc w:val="left"/>
      <w:pPr>
        <w:ind w:left="789" w:hanging="360"/>
      </w:pPr>
      <w:rPr>
        <w:rFonts w:hint="default"/>
        <w:lang w:val="ms" w:eastAsia="en-US" w:bidi="ar-SA"/>
      </w:rPr>
    </w:lvl>
    <w:lvl w:ilvl="3" w:tplc="43B6F81E">
      <w:numFmt w:val="bullet"/>
      <w:lvlText w:val="•"/>
      <w:lvlJc w:val="left"/>
      <w:pPr>
        <w:ind w:left="944" w:hanging="360"/>
      </w:pPr>
      <w:rPr>
        <w:rFonts w:hint="default"/>
        <w:lang w:val="ms" w:eastAsia="en-US" w:bidi="ar-SA"/>
      </w:rPr>
    </w:lvl>
    <w:lvl w:ilvl="4" w:tplc="20EC61CA">
      <w:numFmt w:val="bullet"/>
      <w:lvlText w:val="•"/>
      <w:lvlJc w:val="left"/>
      <w:pPr>
        <w:ind w:left="1099" w:hanging="360"/>
      </w:pPr>
      <w:rPr>
        <w:rFonts w:hint="default"/>
        <w:lang w:val="ms" w:eastAsia="en-US" w:bidi="ar-SA"/>
      </w:rPr>
    </w:lvl>
    <w:lvl w:ilvl="5" w:tplc="1D2A340E">
      <w:numFmt w:val="bullet"/>
      <w:lvlText w:val="•"/>
      <w:lvlJc w:val="left"/>
      <w:pPr>
        <w:ind w:left="1254" w:hanging="360"/>
      </w:pPr>
      <w:rPr>
        <w:rFonts w:hint="default"/>
        <w:lang w:val="ms" w:eastAsia="en-US" w:bidi="ar-SA"/>
      </w:rPr>
    </w:lvl>
    <w:lvl w:ilvl="6" w:tplc="78189AA8">
      <w:numFmt w:val="bullet"/>
      <w:lvlText w:val="•"/>
      <w:lvlJc w:val="left"/>
      <w:pPr>
        <w:ind w:left="1409" w:hanging="360"/>
      </w:pPr>
      <w:rPr>
        <w:rFonts w:hint="default"/>
        <w:lang w:val="ms" w:eastAsia="en-US" w:bidi="ar-SA"/>
      </w:rPr>
    </w:lvl>
    <w:lvl w:ilvl="7" w:tplc="A52618E2">
      <w:numFmt w:val="bullet"/>
      <w:lvlText w:val="•"/>
      <w:lvlJc w:val="left"/>
      <w:pPr>
        <w:ind w:left="1564" w:hanging="360"/>
      </w:pPr>
      <w:rPr>
        <w:rFonts w:hint="default"/>
        <w:lang w:val="ms" w:eastAsia="en-US" w:bidi="ar-SA"/>
      </w:rPr>
    </w:lvl>
    <w:lvl w:ilvl="8" w:tplc="D8105A84">
      <w:numFmt w:val="bullet"/>
      <w:lvlText w:val="•"/>
      <w:lvlJc w:val="left"/>
      <w:pPr>
        <w:ind w:left="1719" w:hanging="360"/>
      </w:pPr>
      <w:rPr>
        <w:rFonts w:hint="default"/>
        <w:lang w:val="ms" w:eastAsia="en-US" w:bidi="ar-SA"/>
      </w:rPr>
    </w:lvl>
  </w:abstractNum>
  <w:num w:numId="1" w16cid:durableId="1691103663">
    <w:abstractNumId w:val="7"/>
  </w:num>
  <w:num w:numId="2" w16cid:durableId="1947417465">
    <w:abstractNumId w:val="8"/>
  </w:num>
  <w:num w:numId="3" w16cid:durableId="1085299801">
    <w:abstractNumId w:val="0"/>
  </w:num>
  <w:num w:numId="4" w16cid:durableId="823352614">
    <w:abstractNumId w:val="11"/>
  </w:num>
  <w:num w:numId="5" w16cid:durableId="1815828653">
    <w:abstractNumId w:val="10"/>
  </w:num>
  <w:num w:numId="6" w16cid:durableId="1415937873">
    <w:abstractNumId w:val="5"/>
  </w:num>
  <w:num w:numId="7" w16cid:durableId="56516013">
    <w:abstractNumId w:val="3"/>
  </w:num>
  <w:num w:numId="8" w16cid:durableId="1730348973">
    <w:abstractNumId w:val="6"/>
  </w:num>
  <w:num w:numId="9" w16cid:durableId="1516765951">
    <w:abstractNumId w:val="4"/>
  </w:num>
  <w:num w:numId="10" w16cid:durableId="1810854894">
    <w:abstractNumId w:val="2"/>
  </w:num>
  <w:num w:numId="11" w16cid:durableId="1912887612">
    <w:abstractNumId w:val="9"/>
  </w:num>
  <w:num w:numId="12" w16cid:durableId="195232075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02C3"/>
    <w:rsid w:val="00006802"/>
    <w:rsid w:val="00010113"/>
    <w:rsid w:val="0001212E"/>
    <w:rsid w:val="00012A81"/>
    <w:rsid w:val="000158B2"/>
    <w:rsid w:val="00023635"/>
    <w:rsid w:val="000236EA"/>
    <w:rsid w:val="00023D87"/>
    <w:rsid w:val="00030D36"/>
    <w:rsid w:val="00046A75"/>
    <w:rsid w:val="00051821"/>
    <w:rsid w:val="00051E79"/>
    <w:rsid w:val="0005498F"/>
    <w:rsid w:val="00057A8B"/>
    <w:rsid w:val="0006100C"/>
    <w:rsid w:val="00071D09"/>
    <w:rsid w:val="00096144"/>
    <w:rsid w:val="000A55FC"/>
    <w:rsid w:val="000B06E5"/>
    <w:rsid w:val="000D4043"/>
    <w:rsid w:val="000D58EF"/>
    <w:rsid w:val="000E6AD7"/>
    <w:rsid w:val="000F019C"/>
    <w:rsid w:val="000F7E91"/>
    <w:rsid w:val="0012016E"/>
    <w:rsid w:val="0013407C"/>
    <w:rsid w:val="00137560"/>
    <w:rsid w:val="00143B0F"/>
    <w:rsid w:val="00151963"/>
    <w:rsid w:val="001523EA"/>
    <w:rsid w:val="001553AF"/>
    <w:rsid w:val="001558DC"/>
    <w:rsid w:val="00166949"/>
    <w:rsid w:val="0016778D"/>
    <w:rsid w:val="001775BF"/>
    <w:rsid w:val="00181213"/>
    <w:rsid w:val="00181B8B"/>
    <w:rsid w:val="0018621B"/>
    <w:rsid w:val="001871E6"/>
    <w:rsid w:val="001901B0"/>
    <w:rsid w:val="00197612"/>
    <w:rsid w:val="001A3A2F"/>
    <w:rsid w:val="001A6908"/>
    <w:rsid w:val="001B3079"/>
    <w:rsid w:val="001B34CF"/>
    <w:rsid w:val="001B6EEF"/>
    <w:rsid w:val="001C30BB"/>
    <w:rsid w:val="001C56A0"/>
    <w:rsid w:val="001D0123"/>
    <w:rsid w:val="001E0837"/>
    <w:rsid w:val="001E229A"/>
    <w:rsid w:val="001F75E1"/>
    <w:rsid w:val="002002F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57AC7"/>
    <w:rsid w:val="0027586B"/>
    <w:rsid w:val="0028663A"/>
    <w:rsid w:val="00290594"/>
    <w:rsid w:val="002A1304"/>
    <w:rsid w:val="002A27A7"/>
    <w:rsid w:val="002A4E72"/>
    <w:rsid w:val="002B2AEA"/>
    <w:rsid w:val="002B4C9A"/>
    <w:rsid w:val="002C4438"/>
    <w:rsid w:val="002D0CA9"/>
    <w:rsid w:val="002D6F4B"/>
    <w:rsid w:val="002E505E"/>
    <w:rsid w:val="002E660B"/>
    <w:rsid w:val="002F51D4"/>
    <w:rsid w:val="002F5229"/>
    <w:rsid w:val="00302F80"/>
    <w:rsid w:val="00307E70"/>
    <w:rsid w:val="003137C5"/>
    <w:rsid w:val="00313EED"/>
    <w:rsid w:val="00320277"/>
    <w:rsid w:val="003322EA"/>
    <w:rsid w:val="0036155C"/>
    <w:rsid w:val="003639B4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5E28"/>
    <w:rsid w:val="003B7737"/>
    <w:rsid w:val="003C0177"/>
    <w:rsid w:val="003D1FDC"/>
    <w:rsid w:val="003D3A5D"/>
    <w:rsid w:val="003D4D70"/>
    <w:rsid w:val="003D4E0E"/>
    <w:rsid w:val="003E0C62"/>
    <w:rsid w:val="003E1429"/>
    <w:rsid w:val="003E2D06"/>
    <w:rsid w:val="003E52BF"/>
    <w:rsid w:val="003E7442"/>
    <w:rsid w:val="003F0CD2"/>
    <w:rsid w:val="003F1421"/>
    <w:rsid w:val="00402427"/>
    <w:rsid w:val="00405270"/>
    <w:rsid w:val="00423312"/>
    <w:rsid w:val="0042394C"/>
    <w:rsid w:val="00434684"/>
    <w:rsid w:val="004376F2"/>
    <w:rsid w:val="00447C0C"/>
    <w:rsid w:val="00447F65"/>
    <w:rsid w:val="00452F75"/>
    <w:rsid w:val="00471676"/>
    <w:rsid w:val="00473E5C"/>
    <w:rsid w:val="00483A5C"/>
    <w:rsid w:val="00487A85"/>
    <w:rsid w:val="0049517C"/>
    <w:rsid w:val="004A1697"/>
    <w:rsid w:val="004B153C"/>
    <w:rsid w:val="004B1C6D"/>
    <w:rsid w:val="004B22D0"/>
    <w:rsid w:val="004B2F44"/>
    <w:rsid w:val="004B7AD7"/>
    <w:rsid w:val="004C558C"/>
    <w:rsid w:val="004D35FC"/>
    <w:rsid w:val="004D3DD4"/>
    <w:rsid w:val="004F119D"/>
    <w:rsid w:val="00505A1D"/>
    <w:rsid w:val="00510B0B"/>
    <w:rsid w:val="00522344"/>
    <w:rsid w:val="00532890"/>
    <w:rsid w:val="0054649D"/>
    <w:rsid w:val="00547CD7"/>
    <w:rsid w:val="00557D42"/>
    <w:rsid w:val="0056718D"/>
    <w:rsid w:val="00580940"/>
    <w:rsid w:val="005809EF"/>
    <w:rsid w:val="00582253"/>
    <w:rsid w:val="0059386D"/>
    <w:rsid w:val="005A090B"/>
    <w:rsid w:val="005A1C5E"/>
    <w:rsid w:val="005A1EB8"/>
    <w:rsid w:val="005A3A8A"/>
    <w:rsid w:val="005C25FD"/>
    <w:rsid w:val="005C4D09"/>
    <w:rsid w:val="005D0F9D"/>
    <w:rsid w:val="005D1590"/>
    <w:rsid w:val="005E0C3F"/>
    <w:rsid w:val="00603C40"/>
    <w:rsid w:val="006042BA"/>
    <w:rsid w:val="00620590"/>
    <w:rsid w:val="00622CB9"/>
    <w:rsid w:val="006260A7"/>
    <w:rsid w:val="00630F8B"/>
    <w:rsid w:val="006321EE"/>
    <w:rsid w:val="0064635F"/>
    <w:rsid w:val="006502C2"/>
    <w:rsid w:val="00657E93"/>
    <w:rsid w:val="00662F35"/>
    <w:rsid w:val="00664BFE"/>
    <w:rsid w:val="00665458"/>
    <w:rsid w:val="0066561F"/>
    <w:rsid w:val="00671089"/>
    <w:rsid w:val="006821E9"/>
    <w:rsid w:val="00693295"/>
    <w:rsid w:val="006A1561"/>
    <w:rsid w:val="006A684E"/>
    <w:rsid w:val="006A7AA3"/>
    <w:rsid w:val="006A7DA8"/>
    <w:rsid w:val="006B1661"/>
    <w:rsid w:val="006C3C19"/>
    <w:rsid w:val="006C553B"/>
    <w:rsid w:val="006C63D6"/>
    <w:rsid w:val="006D1191"/>
    <w:rsid w:val="006D126D"/>
    <w:rsid w:val="006D3DA5"/>
    <w:rsid w:val="006D40D4"/>
    <w:rsid w:val="006E77A9"/>
    <w:rsid w:val="006F54C3"/>
    <w:rsid w:val="00700A98"/>
    <w:rsid w:val="00706A86"/>
    <w:rsid w:val="00710DC0"/>
    <w:rsid w:val="00713DC2"/>
    <w:rsid w:val="00714AC4"/>
    <w:rsid w:val="00714CCA"/>
    <w:rsid w:val="00717C9C"/>
    <w:rsid w:val="00720813"/>
    <w:rsid w:val="00721F06"/>
    <w:rsid w:val="00723537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594A"/>
    <w:rsid w:val="007611BE"/>
    <w:rsid w:val="00767B42"/>
    <w:rsid w:val="00772C76"/>
    <w:rsid w:val="00774F35"/>
    <w:rsid w:val="00780028"/>
    <w:rsid w:val="0078354B"/>
    <w:rsid w:val="007869B0"/>
    <w:rsid w:val="00787CA6"/>
    <w:rsid w:val="007935EC"/>
    <w:rsid w:val="007A7727"/>
    <w:rsid w:val="007B0F7F"/>
    <w:rsid w:val="007C364A"/>
    <w:rsid w:val="007C7D4C"/>
    <w:rsid w:val="007D3437"/>
    <w:rsid w:val="007E2332"/>
    <w:rsid w:val="007F4352"/>
    <w:rsid w:val="00800495"/>
    <w:rsid w:val="00800987"/>
    <w:rsid w:val="00804DFD"/>
    <w:rsid w:val="008053B0"/>
    <w:rsid w:val="00807B0D"/>
    <w:rsid w:val="00817C92"/>
    <w:rsid w:val="00825333"/>
    <w:rsid w:val="0082783D"/>
    <w:rsid w:val="0083025B"/>
    <w:rsid w:val="00832E4B"/>
    <w:rsid w:val="00834AA8"/>
    <w:rsid w:val="00835195"/>
    <w:rsid w:val="00841715"/>
    <w:rsid w:val="00863385"/>
    <w:rsid w:val="0086619A"/>
    <w:rsid w:val="008672F5"/>
    <w:rsid w:val="00875EA0"/>
    <w:rsid w:val="00881661"/>
    <w:rsid w:val="008838FF"/>
    <w:rsid w:val="008842FD"/>
    <w:rsid w:val="00885EEC"/>
    <w:rsid w:val="00892B0F"/>
    <w:rsid w:val="008A0FD0"/>
    <w:rsid w:val="008A63B4"/>
    <w:rsid w:val="008A7C11"/>
    <w:rsid w:val="008C0083"/>
    <w:rsid w:val="008C63D3"/>
    <w:rsid w:val="008D2CEB"/>
    <w:rsid w:val="008D3D14"/>
    <w:rsid w:val="008E5A3B"/>
    <w:rsid w:val="008E5D3F"/>
    <w:rsid w:val="008F59B4"/>
    <w:rsid w:val="00922FFC"/>
    <w:rsid w:val="00924FC6"/>
    <w:rsid w:val="009426DA"/>
    <w:rsid w:val="00944F4F"/>
    <w:rsid w:val="009453A5"/>
    <w:rsid w:val="00947B85"/>
    <w:rsid w:val="009540B3"/>
    <w:rsid w:val="00975D60"/>
    <w:rsid w:val="00984DC0"/>
    <w:rsid w:val="0099357B"/>
    <w:rsid w:val="00993771"/>
    <w:rsid w:val="009970DF"/>
    <w:rsid w:val="009A6AC8"/>
    <w:rsid w:val="009B01A7"/>
    <w:rsid w:val="009B3FE5"/>
    <w:rsid w:val="009B599E"/>
    <w:rsid w:val="009C1C43"/>
    <w:rsid w:val="009C3F53"/>
    <w:rsid w:val="009D0B2C"/>
    <w:rsid w:val="009D1F97"/>
    <w:rsid w:val="009D2F09"/>
    <w:rsid w:val="009E4474"/>
    <w:rsid w:val="009E756F"/>
    <w:rsid w:val="009F4425"/>
    <w:rsid w:val="009F4E3B"/>
    <w:rsid w:val="00A00255"/>
    <w:rsid w:val="00A01983"/>
    <w:rsid w:val="00A03023"/>
    <w:rsid w:val="00A11264"/>
    <w:rsid w:val="00A11446"/>
    <w:rsid w:val="00A15E57"/>
    <w:rsid w:val="00A17423"/>
    <w:rsid w:val="00A40013"/>
    <w:rsid w:val="00A41505"/>
    <w:rsid w:val="00A53038"/>
    <w:rsid w:val="00A6314B"/>
    <w:rsid w:val="00A66DC3"/>
    <w:rsid w:val="00A80BED"/>
    <w:rsid w:val="00A81501"/>
    <w:rsid w:val="00A84D92"/>
    <w:rsid w:val="00A94C67"/>
    <w:rsid w:val="00AA2D07"/>
    <w:rsid w:val="00AB27D4"/>
    <w:rsid w:val="00AB40BE"/>
    <w:rsid w:val="00AC131D"/>
    <w:rsid w:val="00AC19A6"/>
    <w:rsid w:val="00AC72A9"/>
    <w:rsid w:val="00AC74E8"/>
    <w:rsid w:val="00AD1D5F"/>
    <w:rsid w:val="00AE4752"/>
    <w:rsid w:val="00AF439F"/>
    <w:rsid w:val="00AF508D"/>
    <w:rsid w:val="00B00639"/>
    <w:rsid w:val="00B03B85"/>
    <w:rsid w:val="00B04CB7"/>
    <w:rsid w:val="00B07E5A"/>
    <w:rsid w:val="00B2292D"/>
    <w:rsid w:val="00B30482"/>
    <w:rsid w:val="00B40778"/>
    <w:rsid w:val="00B41A37"/>
    <w:rsid w:val="00B4469B"/>
    <w:rsid w:val="00B61522"/>
    <w:rsid w:val="00B71CEE"/>
    <w:rsid w:val="00B80654"/>
    <w:rsid w:val="00B87077"/>
    <w:rsid w:val="00B92C46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46EE"/>
    <w:rsid w:val="00C3729D"/>
    <w:rsid w:val="00C458FF"/>
    <w:rsid w:val="00C63F25"/>
    <w:rsid w:val="00C7581A"/>
    <w:rsid w:val="00C822C9"/>
    <w:rsid w:val="00C822F0"/>
    <w:rsid w:val="00C8796C"/>
    <w:rsid w:val="00C92E0F"/>
    <w:rsid w:val="00CC3CFC"/>
    <w:rsid w:val="00CD3F48"/>
    <w:rsid w:val="00CE7FA3"/>
    <w:rsid w:val="00CF0DC1"/>
    <w:rsid w:val="00D01FF9"/>
    <w:rsid w:val="00D0574D"/>
    <w:rsid w:val="00D23CE3"/>
    <w:rsid w:val="00D24CE8"/>
    <w:rsid w:val="00D43075"/>
    <w:rsid w:val="00D5366D"/>
    <w:rsid w:val="00D547EC"/>
    <w:rsid w:val="00D55C57"/>
    <w:rsid w:val="00D6134F"/>
    <w:rsid w:val="00D634E8"/>
    <w:rsid w:val="00D64425"/>
    <w:rsid w:val="00D81308"/>
    <w:rsid w:val="00D9464C"/>
    <w:rsid w:val="00D95F30"/>
    <w:rsid w:val="00DA0D9A"/>
    <w:rsid w:val="00DA5AF1"/>
    <w:rsid w:val="00DB286E"/>
    <w:rsid w:val="00DC5434"/>
    <w:rsid w:val="00DC7672"/>
    <w:rsid w:val="00DD2C58"/>
    <w:rsid w:val="00DD7479"/>
    <w:rsid w:val="00DD7C8F"/>
    <w:rsid w:val="00E1235A"/>
    <w:rsid w:val="00E21029"/>
    <w:rsid w:val="00E23681"/>
    <w:rsid w:val="00E23F9E"/>
    <w:rsid w:val="00E25A2C"/>
    <w:rsid w:val="00E2787C"/>
    <w:rsid w:val="00E528DC"/>
    <w:rsid w:val="00E53593"/>
    <w:rsid w:val="00E54649"/>
    <w:rsid w:val="00E615C4"/>
    <w:rsid w:val="00E6291D"/>
    <w:rsid w:val="00E65A63"/>
    <w:rsid w:val="00E6614E"/>
    <w:rsid w:val="00E77071"/>
    <w:rsid w:val="00E856DD"/>
    <w:rsid w:val="00E90DB4"/>
    <w:rsid w:val="00EA11D4"/>
    <w:rsid w:val="00EA5A1C"/>
    <w:rsid w:val="00EA76CB"/>
    <w:rsid w:val="00EB5581"/>
    <w:rsid w:val="00EB6211"/>
    <w:rsid w:val="00EE0B13"/>
    <w:rsid w:val="00EE2216"/>
    <w:rsid w:val="00EE6218"/>
    <w:rsid w:val="00EE65B0"/>
    <w:rsid w:val="00EF2AA2"/>
    <w:rsid w:val="00EF3795"/>
    <w:rsid w:val="00EF552F"/>
    <w:rsid w:val="00EF7D14"/>
    <w:rsid w:val="00F031BB"/>
    <w:rsid w:val="00F13915"/>
    <w:rsid w:val="00F14702"/>
    <w:rsid w:val="00F229BA"/>
    <w:rsid w:val="00F27101"/>
    <w:rsid w:val="00F35D31"/>
    <w:rsid w:val="00F36296"/>
    <w:rsid w:val="00F542F2"/>
    <w:rsid w:val="00F55C44"/>
    <w:rsid w:val="00F560FD"/>
    <w:rsid w:val="00F60FA7"/>
    <w:rsid w:val="00F63D33"/>
    <w:rsid w:val="00F658F0"/>
    <w:rsid w:val="00F777C6"/>
    <w:rsid w:val="00F90438"/>
    <w:rsid w:val="00F947B6"/>
    <w:rsid w:val="00FA7A2E"/>
    <w:rsid w:val="00FB0107"/>
    <w:rsid w:val="00FB32F3"/>
    <w:rsid w:val="00FB3FE4"/>
    <w:rsid w:val="00FC3911"/>
    <w:rsid w:val="00FD2E9F"/>
    <w:rsid w:val="00FF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434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2A130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A130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31</Pages>
  <Words>4805</Words>
  <Characters>27394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32135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83</cp:revision>
  <dcterms:created xsi:type="dcterms:W3CDTF">2021-11-17T13:56:00Z</dcterms:created>
  <dcterms:modified xsi:type="dcterms:W3CDTF">2025-12-06T06:41:00Z</dcterms:modified>
</cp:coreProperties>
</file>